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D6" w:rsidRDefault="003402C8">
      <w:pPr>
        <w:spacing w:after="0"/>
        <w:ind w:left="1"/>
      </w:pPr>
      <w:r>
        <w:rPr>
          <w:rFonts w:ascii="Arial" w:eastAsia="Arial" w:hAnsi="Arial" w:cs="Arial"/>
          <w:b/>
          <w:sz w:val="88"/>
        </w:rPr>
        <w:t>SUMMER 2024</w:t>
      </w:r>
      <w:r w:rsidR="00D15AA8">
        <w:rPr>
          <w:rFonts w:ascii="Arial" w:eastAsia="Arial" w:hAnsi="Arial" w:cs="Arial"/>
          <w:b/>
          <w:sz w:val="88"/>
        </w:rPr>
        <w:t xml:space="preserve"> </w:t>
      </w:r>
    </w:p>
    <w:p w:rsidR="00791DD6" w:rsidRDefault="00D15AA8" w:rsidP="001260EF">
      <w:pPr>
        <w:shd w:val="clear" w:color="auto" w:fill="25B8BF"/>
        <w:spacing w:after="0" w:line="240" w:lineRule="auto"/>
        <w:ind w:left="77"/>
      </w:pPr>
      <w:r>
        <w:rPr>
          <w:rFonts w:ascii="Arial" w:eastAsia="Arial" w:hAnsi="Arial" w:cs="Arial"/>
          <w:color w:val="FFFFFF"/>
          <w:sz w:val="24"/>
        </w:rPr>
        <w:t xml:space="preserve">ELAC Community Services                                                                        eastlac.augusoft.net </w:t>
      </w:r>
    </w:p>
    <w:p w:rsidR="000B724F" w:rsidRDefault="00D15AA8" w:rsidP="001260EF">
      <w:pPr>
        <w:shd w:val="clear" w:color="auto" w:fill="25B8BF"/>
        <w:spacing w:after="0" w:line="240" w:lineRule="auto"/>
        <w:ind w:left="77"/>
        <w:jc w:val="right"/>
        <w:rPr>
          <w:rFonts w:ascii="Arial" w:eastAsia="Arial" w:hAnsi="Arial" w:cs="Arial"/>
          <w:color w:val="FFFFFF"/>
          <w:sz w:val="24"/>
        </w:rPr>
      </w:pPr>
      <w:r>
        <w:rPr>
          <w:rFonts w:ascii="Arial" w:eastAsia="Arial" w:hAnsi="Arial" w:cs="Arial"/>
          <w:color w:val="FFFFFF"/>
          <w:sz w:val="24"/>
        </w:rPr>
        <w:t>Phone: 323-265-8793</w:t>
      </w:r>
    </w:p>
    <w:p w:rsidR="00791DD6" w:rsidRDefault="000B724F" w:rsidP="001260EF">
      <w:pPr>
        <w:shd w:val="clear" w:color="auto" w:fill="25B8BF"/>
        <w:spacing w:after="597"/>
        <w:ind w:left="77"/>
        <w:jc w:val="right"/>
      </w:pPr>
      <w:r>
        <w:rPr>
          <w:rFonts w:ascii="Arial" w:eastAsia="Arial" w:hAnsi="Arial" w:cs="Arial"/>
          <w:color w:val="FFFFFF"/>
          <w:sz w:val="24"/>
        </w:rPr>
        <w:t>Email: communityservices@elac.edu</w:t>
      </w:r>
      <w:r w:rsidR="00D15AA8">
        <w:rPr>
          <w:rFonts w:ascii="Arial" w:eastAsia="Arial" w:hAnsi="Arial" w:cs="Arial"/>
          <w:color w:val="FFFFFF"/>
          <w:sz w:val="24"/>
        </w:rPr>
        <w:t xml:space="preserve"> </w:t>
      </w:r>
      <w:r w:rsidR="00D15AA8">
        <w:rPr>
          <w:rFonts w:ascii="Arial" w:eastAsia="Arial" w:hAnsi="Arial" w:cs="Arial"/>
          <w:b/>
          <w:color w:val="1C1C1C"/>
          <w:sz w:val="44"/>
        </w:rPr>
        <w:t xml:space="preserve"> </w:t>
      </w:r>
    </w:p>
    <w:p w:rsidR="00791DD6" w:rsidRDefault="00D15AA8" w:rsidP="00BA6718">
      <w:pPr>
        <w:pStyle w:val="Heading1"/>
        <w:jc w:val="center"/>
      </w:pPr>
      <w:r>
        <w:t xml:space="preserve">Children’s College </w:t>
      </w:r>
    </w:p>
    <w:p w:rsidR="007D0E50" w:rsidRDefault="007D0E50" w:rsidP="007D0E50">
      <w:pPr>
        <w:spacing w:after="0"/>
      </w:pPr>
    </w:p>
    <w:p w:rsidR="00791DD6" w:rsidRPr="001260EF" w:rsidRDefault="00D15AA8">
      <w:pPr>
        <w:pStyle w:val="Heading2"/>
        <w:ind w:left="-4"/>
        <w:rPr>
          <w:color w:val="25B8BF"/>
        </w:rPr>
      </w:pPr>
      <w:r w:rsidRPr="001260EF">
        <w:rPr>
          <w:color w:val="25B8BF"/>
        </w:rPr>
        <w:t xml:space="preserve">English Language Arts </w:t>
      </w:r>
    </w:p>
    <w:p w:rsidR="00791DD6" w:rsidRDefault="003402C8" w:rsidP="00D325BC">
      <w:pPr>
        <w:pStyle w:val="Heading3"/>
        <w:spacing w:after="182"/>
        <w:ind w:left="-4"/>
      </w:pPr>
      <w:r w:rsidRPr="003402C8">
        <w:t xml:space="preserve">1st summer session: 5 Saturdays, June 15, 2024 – July 20, 2024 (No class, July 6)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1260EF" w:rsidTr="001260EF">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1260EF">
        <w:trPr>
          <w:trHeight w:val="547"/>
        </w:trPr>
        <w:tc>
          <w:tcPr>
            <w:tcW w:w="986" w:type="dxa"/>
            <w:tcBorders>
              <w:top w:val="single" w:sz="12" w:space="0" w:color="25B8BF"/>
              <w:left w:val="single" w:sz="4" w:space="0" w:color="25B8BF"/>
              <w:bottom w:val="single" w:sz="4" w:space="0" w:color="25B8BF"/>
              <w:right w:val="single" w:sz="4" w:space="0" w:color="25B8BF"/>
            </w:tcBorders>
          </w:tcPr>
          <w:p w:rsidR="00791DD6" w:rsidRDefault="00EE24E0">
            <w:pPr>
              <w:ind w:right="48"/>
              <w:jc w:val="center"/>
              <w:rPr>
                <w:b/>
              </w:rPr>
            </w:pPr>
            <w:r>
              <w:rPr>
                <w:b/>
              </w:rPr>
              <w:t>14384</w:t>
            </w:r>
          </w:p>
          <w:p w:rsidR="00EE24E0" w:rsidRPr="00954A2C" w:rsidRDefault="00EE24E0">
            <w:pPr>
              <w:ind w:right="48"/>
              <w:jc w:val="center"/>
              <w:rPr>
                <w:b/>
              </w:rPr>
            </w:pPr>
          </w:p>
        </w:tc>
        <w:tc>
          <w:tcPr>
            <w:tcW w:w="3509" w:type="dxa"/>
            <w:tcBorders>
              <w:top w:val="single" w:sz="12" w:space="0" w:color="25B8BF"/>
              <w:left w:val="single" w:sz="4" w:space="0" w:color="25B8BF"/>
              <w:bottom w:val="single" w:sz="4" w:space="0" w:color="25B8BF"/>
              <w:right w:val="single" w:sz="4" w:space="0" w:color="25B8BF"/>
            </w:tcBorders>
          </w:tcPr>
          <w:p w:rsidR="00791DD6" w:rsidRDefault="00D15AA8">
            <w:r>
              <w:t xml:space="preserve">Reading Comprehension - Ages 9-12 yrs.- In person instruction  </w:t>
            </w:r>
          </w:p>
        </w:tc>
        <w:tc>
          <w:tcPr>
            <w:tcW w:w="991" w:type="dxa"/>
            <w:tcBorders>
              <w:top w:val="single" w:sz="12" w:space="0" w:color="25B8BF"/>
              <w:left w:val="single" w:sz="4" w:space="0" w:color="25B8BF"/>
              <w:bottom w:val="single" w:sz="4" w:space="0" w:color="25B8BF"/>
              <w:right w:val="single" w:sz="4" w:space="0" w:color="25B8BF"/>
            </w:tcBorders>
          </w:tcPr>
          <w:p w:rsidR="00791DD6" w:rsidRDefault="00D15AA8">
            <w:pPr>
              <w:ind w:right="51"/>
              <w:jc w:val="center"/>
            </w:pPr>
            <w:r>
              <w:t xml:space="preserve">$80.00  </w:t>
            </w:r>
          </w:p>
        </w:tc>
        <w:tc>
          <w:tcPr>
            <w:tcW w:w="809" w:type="dxa"/>
            <w:tcBorders>
              <w:top w:val="single" w:sz="12" w:space="0" w:color="25B8BF"/>
              <w:left w:val="single" w:sz="4" w:space="0" w:color="25B8BF"/>
              <w:bottom w:val="single" w:sz="4" w:space="0" w:color="25B8BF"/>
              <w:right w:val="single" w:sz="4" w:space="0" w:color="25B8BF"/>
            </w:tcBorders>
          </w:tcPr>
          <w:p w:rsidR="00791DD6" w:rsidRDefault="00D15AA8">
            <w:pPr>
              <w:ind w:left="43"/>
            </w:pPr>
            <w:r>
              <w:t xml:space="preserve">$5.00  </w:t>
            </w:r>
          </w:p>
        </w:tc>
        <w:tc>
          <w:tcPr>
            <w:tcW w:w="2520" w:type="dxa"/>
            <w:tcBorders>
              <w:top w:val="single" w:sz="12" w:space="0" w:color="25B8BF"/>
              <w:left w:val="single" w:sz="4" w:space="0" w:color="25B8BF"/>
              <w:bottom w:val="single" w:sz="4" w:space="0" w:color="25B8BF"/>
              <w:right w:val="single" w:sz="4" w:space="0" w:color="25B8BF"/>
            </w:tcBorders>
          </w:tcPr>
          <w:p w:rsidR="00791DD6" w:rsidRDefault="00D15AA8">
            <w:pPr>
              <w:ind w:left="2"/>
            </w:pPr>
            <w:r>
              <w:t xml:space="preserve">Sat 9:00 AM - 9:50 AM  </w:t>
            </w:r>
          </w:p>
        </w:tc>
        <w:tc>
          <w:tcPr>
            <w:tcW w:w="1351" w:type="dxa"/>
            <w:tcBorders>
              <w:top w:val="single" w:sz="12" w:space="0" w:color="25B8BF"/>
              <w:left w:val="single" w:sz="4" w:space="0" w:color="25B8BF"/>
              <w:bottom w:val="single" w:sz="4" w:space="0" w:color="25B8BF"/>
              <w:right w:val="single" w:sz="4" w:space="0" w:color="25B8BF"/>
            </w:tcBorders>
          </w:tcPr>
          <w:p w:rsidR="00791DD6" w:rsidRDefault="00D15AA8">
            <w:pPr>
              <w:ind w:left="2"/>
            </w:pPr>
            <w:r>
              <w:t xml:space="preserve">Nidirah Stephens  </w:t>
            </w:r>
          </w:p>
        </w:tc>
      </w:tr>
      <w:tr w:rsidR="007B7EBF" w:rsidTr="001260EF">
        <w:trPr>
          <w:trHeight w:val="547"/>
        </w:trPr>
        <w:tc>
          <w:tcPr>
            <w:tcW w:w="986" w:type="dxa"/>
            <w:tcBorders>
              <w:top w:val="single" w:sz="4" w:space="0" w:color="25B8BF"/>
              <w:left w:val="single" w:sz="4" w:space="0" w:color="25B8BF"/>
              <w:bottom w:val="single" w:sz="4" w:space="0" w:color="25B8BF"/>
              <w:right w:val="single" w:sz="4" w:space="0" w:color="25B8BF"/>
            </w:tcBorders>
          </w:tcPr>
          <w:p w:rsidR="007B7EBF" w:rsidRPr="007526AD" w:rsidRDefault="002814AA" w:rsidP="007B7EBF">
            <w:pPr>
              <w:ind w:right="48"/>
              <w:jc w:val="center"/>
              <w:rPr>
                <w:b/>
                <w:color w:val="auto"/>
              </w:rPr>
            </w:pPr>
            <w:r w:rsidRPr="007526AD">
              <w:rPr>
                <w:b/>
                <w:color w:val="auto"/>
              </w:rPr>
              <w:t>14338</w:t>
            </w:r>
          </w:p>
        </w:tc>
        <w:tc>
          <w:tcPr>
            <w:tcW w:w="35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rPr>
                <w:color w:val="auto"/>
              </w:rPr>
            </w:pPr>
            <w:r w:rsidRPr="007526AD">
              <w:rPr>
                <w:color w:val="auto"/>
              </w:rPr>
              <w:t xml:space="preserve">Reading Comprehension - For students Entering 1st Grade - In person Instruction  </w:t>
            </w:r>
          </w:p>
        </w:tc>
        <w:tc>
          <w:tcPr>
            <w:tcW w:w="99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right="51"/>
              <w:jc w:val="center"/>
              <w:rPr>
                <w:color w:val="auto"/>
              </w:rPr>
            </w:pPr>
            <w:r w:rsidRPr="007526AD">
              <w:rPr>
                <w:color w:val="auto"/>
              </w:rPr>
              <w:t xml:space="preserve">$80.00  </w:t>
            </w:r>
          </w:p>
        </w:tc>
        <w:tc>
          <w:tcPr>
            <w:tcW w:w="8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43"/>
              <w:rPr>
                <w:color w:val="auto"/>
              </w:rPr>
            </w:pPr>
            <w:r w:rsidRPr="007526AD">
              <w:rPr>
                <w:color w:val="auto"/>
              </w:rPr>
              <w:t xml:space="preserve">$0.00  </w:t>
            </w:r>
          </w:p>
        </w:tc>
        <w:tc>
          <w:tcPr>
            <w:tcW w:w="2520"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rPr>
                <w:color w:val="auto"/>
              </w:rPr>
            </w:pPr>
            <w:r w:rsidRPr="007526AD">
              <w:rPr>
                <w:color w:val="auto"/>
              </w:rPr>
              <w:t xml:space="preserve">Sat 9:00 AM - 9:50 AM  </w:t>
            </w:r>
          </w:p>
        </w:tc>
        <w:tc>
          <w:tcPr>
            <w:tcW w:w="135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rPr>
                <w:color w:val="auto"/>
              </w:rPr>
            </w:pPr>
            <w:r w:rsidRPr="007526AD">
              <w:rPr>
                <w:color w:val="auto"/>
              </w:rPr>
              <w:t xml:space="preserve">Rachel Galvan  </w:t>
            </w:r>
          </w:p>
        </w:tc>
      </w:tr>
      <w:tr w:rsidR="007B7EBF" w:rsidTr="001260EF">
        <w:trPr>
          <w:trHeight w:val="547"/>
        </w:trPr>
        <w:tc>
          <w:tcPr>
            <w:tcW w:w="986" w:type="dxa"/>
            <w:tcBorders>
              <w:top w:val="single" w:sz="4" w:space="0" w:color="25B8BF"/>
              <w:left w:val="single" w:sz="4" w:space="0" w:color="25B8BF"/>
              <w:bottom w:val="single" w:sz="4" w:space="0" w:color="25B8BF"/>
              <w:right w:val="single" w:sz="4" w:space="0" w:color="25B8BF"/>
            </w:tcBorders>
          </w:tcPr>
          <w:p w:rsidR="007B7EBF" w:rsidRPr="00C96625" w:rsidRDefault="00EE24E0" w:rsidP="007B7EBF">
            <w:pPr>
              <w:ind w:right="48"/>
              <w:jc w:val="center"/>
              <w:rPr>
                <w:b/>
              </w:rPr>
            </w:pPr>
            <w:r>
              <w:rPr>
                <w:b/>
              </w:rPr>
              <w:t>14385</w:t>
            </w:r>
          </w:p>
        </w:tc>
        <w:tc>
          <w:tcPr>
            <w:tcW w:w="3509" w:type="dxa"/>
            <w:tcBorders>
              <w:top w:val="single" w:sz="4" w:space="0" w:color="25B8BF"/>
              <w:left w:val="single" w:sz="4" w:space="0" w:color="25B8BF"/>
              <w:bottom w:val="single" w:sz="4" w:space="0" w:color="25B8BF"/>
              <w:right w:val="single" w:sz="4" w:space="0" w:color="25B8BF"/>
            </w:tcBorders>
          </w:tcPr>
          <w:p w:rsidR="007B7EBF" w:rsidRDefault="007B7EBF" w:rsidP="007B7EBF">
            <w:r>
              <w:t xml:space="preserve">Reading Comprehension - Ages 9-12 yrs.- In person instruction  </w:t>
            </w:r>
          </w:p>
        </w:tc>
        <w:tc>
          <w:tcPr>
            <w:tcW w:w="991" w:type="dxa"/>
            <w:tcBorders>
              <w:top w:val="single" w:sz="4" w:space="0" w:color="25B8BF"/>
              <w:left w:val="single" w:sz="4" w:space="0" w:color="25B8BF"/>
              <w:bottom w:val="single" w:sz="4" w:space="0" w:color="25B8BF"/>
              <w:right w:val="single" w:sz="4" w:space="0" w:color="25B8BF"/>
            </w:tcBorders>
          </w:tcPr>
          <w:p w:rsidR="007B7EBF" w:rsidRDefault="007B7EBF" w:rsidP="007B7EBF">
            <w:pPr>
              <w:ind w:right="51"/>
              <w:jc w:val="center"/>
            </w:pPr>
            <w:r>
              <w:t xml:space="preserve">$80.00  </w:t>
            </w:r>
          </w:p>
        </w:tc>
        <w:tc>
          <w:tcPr>
            <w:tcW w:w="809" w:type="dxa"/>
            <w:tcBorders>
              <w:top w:val="single" w:sz="4" w:space="0" w:color="25B8BF"/>
              <w:left w:val="single" w:sz="4" w:space="0" w:color="25B8BF"/>
              <w:bottom w:val="single" w:sz="4" w:space="0" w:color="25B8BF"/>
              <w:right w:val="single" w:sz="4" w:space="0" w:color="25B8BF"/>
            </w:tcBorders>
          </w:tcPr>
          <w:p w:rsidR="007B7EBF" w:rsidRDefault="007B7EBF" w:rsidP="007B7EBF">
            <w:pPr>
              <w:ind w:left="43"/>
            </w:pPr>
            <w:r>
              <w:t xml:space="preserve">$5.00  </w:t>
            </w:r>
          </w:p>
        </w:tc>
        <w:tc>
          <w:tcPr>
            <w:tcW w:w="2520" w:type="dxa"/>
            <w:tcBorders>
              <w:top w:val="single" w:sz="4" w:space="0" w:color="25B8BF"/>
              <w:left w:val="single" w:sz="4" w:space="0" w:color="25B8BF"/>
              <w:bottom w:val="single" w:sz="4" w:space="0" w:color="25B8BF"/>
              <w:right w:val="single" w:sz="4" w:space="0" w:color="25B8BF"/>
            </w:tcBorders>
          </w:tcPr>
          <w:p w:rsidR="007B7EBF" w:rsidRDefault="007B7EBF" w:rsidP="007B7EBF">
            <w:pPr>
              <w:ind w:left="2"/>
            </w:pPr>
            <w:r>
              <w:t xml:space="preserve">Sat 10:00 AM - 10:50 AM  </w:t>
            </w:r>
          </w:p>
        </w:tc>
        <w:tc>
          <w:tcPr>
            <w:tcW w:w="1351" w:type="dxa"/>
            <w:tcBorders>
              <w:top w:val="single" w:sz="4" w:space="0" w:color="25B8BF"/>
              <w:left w:val="single" w:sz="4" w:space="0" w:color="25B8BF"/>
              <w:bottom w:val="single" w:sz="4" w:space="0" w:color="25B8BF"/>
              <w:right w:val="single" w:sz="4" w:space="0" w:color="25B8BF"/>
            </w:tcBorders>
          </w:tcPr>
          <w:p w:rsidR="007B7EBF" w:rsidRDefault="007B7EBF" w:rsidP="007B7EBF">
            <w:pPr>
              <w:ind w:left="2"/>
            </w:pPr>
            <w:r>
              <w:t xml:space="preserve">Nidirah Stephens  </w:t>
            </w:r>
          </w:p>
        </w:tc>
      </w:tr>
      <w:tr w:rsidR="007B7EBF" w:rsidTr="001260EF">
        <w:trPr>
          <w:trHeight w:val="547"/>
        </w:trPr>
        <w:tc>
          <w:tcPr>
            <w:tcW w:w="986" w:type="dxa"/>
            <w:tcBorders>
              <w:top w:val="single" w:sz="4" w:space="0" w:color="25B8BF"/>
              <w:left w:val="single" w:sz="4" w:space="0" w:color="25B8BF"/>
              <w:bottom w:val="single" w:sz="4" w:space="0" w:color="25B8BF"/>
              <w:right w:val="single" w:sz="4" w:space="0" w:color="25B8BF"/>
            </w:tcBorders>
          </w:tcPr>
          <w:p w:rsidR="007B7EBF" w:rsidRPr="007526AD" w:rsidRDefault="002814AA" w:rsidP="007B7EBF">
            <w:pPr>
              <w:ind w:right="48"/>
              <w:jc w:val="center"/>
              <w:rPr>
                <w:b/>
              </w:rPr>
            </w:pPr>
            <w:r w:rsidRPr="007526AD">
              <w:rPr>
                <w:b/>
              </w:rPr>
              <w:t>14340</w:t>
            </w:r>
          </w:p>
        </w:tc>
        <w:tc>
          <w:tcPr>
            <w:tcW w:w="35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r w:rsidRPr="007526AD">
              <w:t xml:space="preserve">Reading Comprehension - For students entering 2nd grade - In person instruction  </w:t>
            </w:r>
          </w:p>
        </w:tc>
        <w:tc>
          <w:tcPr>
            <w:tcW w:w="99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right="51"/>
              <w:jc w:val="center"/>
            </w:pPr>
            <w:r w:rsidRPr="007526AD">
              <w:t xml:space="preserve">$80.00  </w:t>
            </w:r>
          </w:p>
        </w:tc>
        <w:tc>
          <w:tcPr>
            <w:tcW w:w="8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43"/>
            </w:pPr>
            <w:r w:rsidRPr="007526AD">
              <w:t xml:space="preserve">$0.00  </w:t>
            </w:r>
          </w:p>
        </w:tc>
        <w:tc>
          <w:tcPr>
            <w:tcW w:w="2520"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pPr>
            <w:r w:rsidRPr="007526AD">
              <w:t xml:space="preserve">Sat 10:00 AM - 10:50 AM  </w:t>
            </w:r>
          </w:p>
        </w:tc>
        <w:tc>
          <w:tcPr>
            <w:tcW w:w="135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pPr>
            <w:r w:rsidRPr="007526AD">
              <w:t xml:space="preserve">Rachel Galvan  </w:t>
            </w:r>
          </w:p>
        </w:tc>
      </w:tr>
      <w:tr w:rsidR="007B7EBF" w:rsidTr="001260EF">
        <w:trPr>
          <w:trHeight w:val="816"/>
        </w:trPr>
        <w:tc>
          <w:tcPr>
            <w:tcW w:w="986" w:type="dxa"/>
            <w:tcBorders>
              <w:top w:val="single" w:sz="4" w:space="0" w:color="25B8BF"/>
              <w:left w:val="single" w:sz="4" w:space="0" w:color="25B8BF"/>
              <w:bottom w:val="single" w:sz="4" w:space="0" w:color="25B8BF"/>
              <w:right w:val="single" w:sz="4" w:space="0" w:color="25B8BF"/>
            </w:tcBorders>
          </w:tcPr>
          <w:p w:rsidR="007B7EBF" w:rsidRPr="007526AD" w:rsidRDefault="002814AA" w:rsidP="007B7EBF">
            <w:pPr>
              <w:ind w:right="48"/>
              <w:jc w:val="center"/>
              <w:rPr>
                <w:b/>
              </w:rPr>
            </w:pPr>
            <w:r w:rsidRPr="007526AD">
              <w:rPr>
                <w:b/>
              </w:rPr>
              <w:t>14342</w:t>
            </w:r>
          </w:p>
        </w:tc>
        <w:tc>
          <w:tcPr>
            <w:tcW w:w="35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r w:rsidRPr="007526AD">
              <w:t xml:space="preserve">Reading Comprehension - For students entering 3rd grade - In person instruction  </w:t>
            </w:r>
          </w:p>
        </w:tc>
        <w:tc>
          <w:tcPr>
            <w:tcW w:w="99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right="51"/>
              <w:jc w:val="center"/>
            </w:pPr>
            <w:r w:rsidRPr="007526AD">
              <w:t xml:space="preserve">$80.00  </w:t>
            </w:r>
          </w:p>
        </w:tc>
        <w:tc>
          <w:tcPr>
            <w:tcW w:w="8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43"/>
            </w:pPr>
            <w:r w:rsidRPr="007526AD">
              <w:t xml:space="preserve">$0.00  </w:t>
            </w:r>
          </w:p>
        </w:tc>
        <w:tc>
          <w:tcPr>
            <w:tcW w:w="2520"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pPr>
            <w:r w:rsidRPr="007526AD">
              <w:t xml:space="preserve">Sat 11:00 AM - 11:50 AM  </w:t>
            </w:r>
          </w:p>
        </w:tc>
        <w:tc>
          <w:tcPr>
            <w:tcW w:w="135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pPr>
            <w:r w:rsidRPr="007526AD">
              <w:t xml:space="preserve">Rachel Galvan  </w:t>
            </w:r>
          </w:p>
        </w:tc>
      </w:tr>
      <w:tr w:rsidR="007B7EBF" w:rsidTr="007E2B64">
        <w:trPr>
          <w:trHeight w:val="547"/>
        </w:trPr>
        <w:tc>
          <w:tcPr>
            <w:tcW w:w="986" w:type="dxa"/>
            <w:tcBorders>
              <w:top w:val="single" w:sz="4" w:space="0" w:color="25B8BF"/>
              <w:left w:val="single" w:sz="4" w:space="0" w:color="25B8BF"/>
              <w:bottom w:val="single" w:sz="4" w:space="0" w:color="25B8BF"/>
              <w:right w:val="single" w:sz="4" w:space="0" w:color="25B8BF"/>
            </w:tcBorders>
          </w:tcPr>
          <w:p w:rsidR="007B7EBF" w:rsidRPr="007526AD" w:rsidRDefault="00F57F54" w:rsidP="007B7EBF">
            <w:pPr>
              <w:ind w:right="48"/>
              <w:jc w:val="center"/>
              <w:rPr>
                <w:b/>
              </w:rPr>
            </w:pPr>
            <w:r w:rsidRPr="007526AD">
              <w:rPr>
                <w:b/>
              </w:rPr>
              <w:t>14344</w:t>
            </w:r>
          </w:p>
        </w:tc>
        <w:tc>
          <w:tcPr>
            <w:tcW w:w="3509"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r w:rsidRPr="007526AD">
              <w:t xml:space="preserve">Public Speaking &amp; Debate - Ages: 9-12 yrs. - In person instruction  </w:t>
            </w:r>
          </w:p>
        </w:tc>
        <w:tc>
          <w:tcPr>
            <w:tcW w:w="99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right="51"/>
              <w:jc w:val="center"/>
            </w:pPr>
            <w:r w:rsidRPr="007526AD">
              <w:t xml:space="preserve">$80.00  </w:t>
            </w:r>
          </w:p>
        </w:tc>
        <w:tc>
          <w:tcPr>
            <w:tcW w:w="809" w:type="dxa"/>
            <w:tcBorders>
              <w:top w:val="single" w:sz="4" w:space="0" w:color="25B8BF"/>
              <w:left w:val="single" w:sz="4" w:space="0" w:color="25B8BF"/>
              <w:bottom w:val="single" w:sz="4" w:space="0" w:color="25B8BF"/>
              <w:right w:val="single" w:sz="2" w:space="0" w:color="25B8BF"/>
            </w:tcBorders>
          </w:tcPr>
          <w:p w:rsidR="007B7EBF" w:rsidRPr="007526AD" w:rsidRDefault="007B7EBF" w:rsidP="007B7EBF">
            <w:pPr>
              <w:ind w:left="43"/>
            </w:pPr>
            <w:r w:rsidRPr="007526AD">
              <w:t xml:space="preserve">$0.00  </w:t>
            </w:r>
          </w:p>
        </w:tc>
        <w:tc>
          <w:tcPr>
            <w:tcW w:w="2520" w:type="dxa"/>
            <w:tcBorders>
              <w:top w:val="single" w:sz="4" w:space="0" w:color="25B8BF"/>
              <w:left w:val="single" w:sz="2" w:space="0" w:color="25B8BF"/>
              <w:bottom w:val="single" w:sz="4" w:space="0" w:color="25B8BF"/>
              <w:right w:val="single" w:sz="4" w:space="0" w:color="25B8BF"/>
            </w:tcBorders>
          </w:tcPr>
          <w:p w:rsidR="007B7EBF" w:rsidRPr="007526AD" w:rsidRDefault="007B7EBF" w:rsidP="007B7EBF">
            <w:pPr>
              <w:ind w:left="2"/>
            </w:pPr>
            <w:r w:rsidRPr="007526AD">
              <w:t xml:space="preserve">Sat 12:00 PM - 12:50 PM  </w:t>
            </w:r>
          </w:p>
        </w:tc>
        <w:tc>
          <w:tcPr>
            <w:tcW w:w="1351" w:type="dxa"/>
            <w:tcBorders>
              <w:top w:val="single" w:sz="4" w:space="0" w:color="25B8BF"/>
              <w:left w:val="single" w:sz="4" w:space="0" w:color="25B8BF"/>
              <w:bottom w:val="single" w:sz="4" w:space="0" w:color="25B8BF"/>
              <w:right w:val="single" w:sz="4" w:space="0" w:color="25B8BF"/>
            </w:tcBorders>
          </w:tcPr>
          <w:p w:rsidR="007B7EBF" w:rsidRPr="007526AD" w:rsidRDefault="007B7EBF" w:rsidP="007B7EBF">
            <w:pPr>
              <w:ind w:left="2"/>
            </w:pPr>
            <w:r w:rsidRPr="007526AD">
              <w:t xml:space="preserve">Rachel Galvan  </w:t>
            </w:r>
          </w:p>
        </w:tc>
      </w:tr>
    </w:tbl>
    <w:p w:rsidR="00791DD6" w:rsidRDefault="00D15AA8" w:rsidP="00D325BC">
      <w:pPr>
        <w:spacing w:after="0" w:line="379" w:lineRule="auto"/>
        <w:ind w:left="1" w:right="9972"/>
      </w:pPr>
      <w:r>
        <w:rPr>
          <w:rFonts w:ascii="Arial" w:eastAsia="Arial" w:hAnsi="Arial" w:cs="Arial"/>
          <w:sz w:val="24"/>
        </w:rPr>
        <w:t xml:space="preserve">      </w:t>
      </w:r>
    </w:p>
    <w:p w:rsidR="00D82614" w:rsidRDefault="00D82614" w:rsidP="00D82614">
      <w:pPr>
        <w:pStyle w:val="Heading3"/>
        <w:spacing w:after="182"/>
        <w:ind w:left="-4"/>
      </w:pPr>
      <w:r>
        <w:t>1st summ</w:t>
      </w:r>
      <w:r w:rsidR="003C30A2">
        <w:t>er session: 5 Wednesdays, June 19, 2024 – July 17, 2024</w:t>
      </w:r>
      <w:r>
        <w:t xml:space="preserve">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D82614" w:rsidTr="001260EF">
        <w:trPr>
          <w:trHeight w:val="557"/>
        </w:trPr>
        <w:tc>
          <w:tcPr>
            <w:tcW w:w="986"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D82614" w:rsidRDefault="00D82614" w:rsidP="00811912">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D82614" w:rsidRDefault="00D82614" w:rsidP="00811912">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2"/>
            </w:pPr>
            <w:r>
              <w:rPr>
                <w:b/>
              </w:rPr>
              <w:t xml:space="preserve">Instructor </w:t>
            </w:r>
          </w:p>
        </w:tc>
      </w:tr>
      <w:tr w:rsidR="00D82614" w:rsidTr="001260EF">
        <w:trPr>
          <w:trHeight w:val="547"/>
        </w:trPr>
        <w:tc>
          <w:tcPr>
            <w:tcW w:w="986" w:type="dxa"/>
            <w:tcBorders>
              <w:top w:val="single" w:sz="12" w:space="0" w:color="25B8BF"/>
              <w:left w:val="single" w:sz="2" w:space="0" w:color="25B8BF"/>
              <w:bottom w:val="single" w:sz="2" w:space="0" w:color="25B8BF"/>
              <w:right w:val="single" w:sz="2" w:space="0" w:color="25B8BF"/>
            </w:tcBorders>
          </w:tcPr>
          <w:p w:rsidR="00D82614" w:rsidRPr="00C96625" w:rsidRDefault="003C30A2" w:rsidP="00811912">
            <w:pPr>
              <w:ind w:right="48"/>
              <w:jc w:val="center"/>
              <w:rPr>
                <w:b/>
              </w:rPr>
            </w:pPr>
            <w:r>
              <w:rPr>
                <w:b/>
              </w:rPr>
              <w:t>14376</w:t>
            </w:r>
          </w:p>
        </w:tc>
        <w:tc>
          <w:tcPr>
            <w:tcW w:w="3509" w:type="dxa"/>
            <w:tcBorders>
              <w:top w:val="single" w:sz="12" w:space="0" w:color="25B8BF"/>
              <w:left w:val="single" w:sz="2" w:space="0" w:color="25B8BF"/>
              <w:bottom w:val="single" w:sz="2" w:space="0" w:color="25B8BF"/>
              <w:right w:val="single" w:sz="2" w:space="0" w:color="25B8BF"/>
            </w:tcBorders>
          </w:tcPr>
          <w:p w:rsidR="00D82614" w:rsidRDefault="003C30A2" w:rsidP="00811912">
            <w:r w:rsidRPr="003C30A2">
              <w:t>Essay Writing - Ages: 9 - 12 yrs. - Online Class</w:t>
            </w:r>
          </w:p>
        </w:tc>
        <w:tc>
          <w:tcPr>
            <w:tcW w:w="991" w:type="dxa"/>
            <w:tcBorders>
              <w:top w:val="single" w:sz="12" w:space="0" w:color="25B8BF"/>
              <w:left w:val="single" w:sz="2" w:space="0" w:color="25B8BF"/>
              <w:bottom w:val="single" w:sz="2" w:space="0" w:color="25B8BF"/>
              <w:right w:val="single" w:sz="2" w:space="0" w:color="25B8BF"/>
            </w:tcBorders>
          </w:tcPr>
          <w:p w:rsidR="00D82614" w:rsidRDefault="00D82614" w:rsidP="00811912">
            <w:pPr>
              <w:ind w:right="51"/>
              <w:jc w:val="center"/>
            </w:pPr>
            <w:r w:rsidRPr="00A51E34">
              <w:t xml:space="preserve">$80.00  </w:t>
            </w:r>
          </w:p>
        </w:tc>
        <w:tc>
          <w:tcPr>
            <w:tcW w:w="809" w:type="dxa"/>
            <w:tcBorders>
              <w:top w:val="single" w:sz="12" w:space="0" w:color="25B8BF"/>
              <w:left w:val="single" w:sz="2" w:space="0" w:color="25B8BF"/>
              <w:bottom w:val="single" w:sz="2" w:space="0" w:color="25B8BF"/>
              <w:right w:val="single" w:sz="2" w:space="0" w:color="25B8BF"/>
            </w:tcBorders>
          </w:tcPr>
          <w:p w:rsidR="00D82614" w:rsidRDefault="003C30A2" w:rsidP="00811912">
            <w:pPr>
              <w:ind w:left="43"/>
            </w:pPr>
            <w:r>
              <w:t>$2</w:t>
            </w:r>
            <w:r w:rsidR="00D82614" w:rsidRPr="00A51E34">
              <w:t xml:space="preserve">.00  </w:t>
            </w:r>
          </w:p>
        </w:tc>
        <w:tc>
          <w:tcPr>
            <w:tcW w:w="2520" w:type="dxa"/>
            <w:tcBorders>
              <w:top w:val="single" w:sz="12" w:space="0" w:color="25B8BF"/>
              <w:left w:val="single" w:sz="2" w:space="0" w:color="25B8BF"/>
              <w:bottom w:val="single" w:sz="2" w:space="0" w:color="25B8BF"/>
              <w:right w:val="single" w:sz="2" w:space="0" w:color="25B8BF"/>
            </w:tcBorders>
          </w:tcPr>
          <w:p w:rsidR="00D82614" w:rsidRDefault="00D82614" w:rsidP="00811912">
            <w:pPr>
              <w:ind w:left="2"/>
            </w:pPr>
            <w:r w:rsidRPr="00D82614">
              <w:t>Wed 4:00 PM - 4:50 PM</w:t>
            </w:r>
          </w:p>
        </w:tc>
        <w:tc>
          <w:tcPr>
            <w:tcW w:w="1351" w:type="dxa"/>
            <w:tcBorders>
              <w:top w:val="single" w:sz="12" w:space="0" w:color="25B8BF"/>
              <w:left w:val="single" w:sz="2" w:space="0" w:color="25B8BF"/>
              <w:bottom w:val="single" w:sz="2" w:space="0" w:color="25B8BF"/>
              <w:right w:val="single" w:sz="2" w:space="0" w:color="25B8BF"/>
            </w:tcBorders>
          </w:tcPr>
          <w:p w:rsidR="00D82614" w:rsidRDefault="00D82614" w:rsidP="00811912">
            <w:pPr>
              <w:ind w:left="2"/>
            </w:pPr>
            <w:r w:rsidRPr="00A51E34">
              <w:t>Danielle Canel</w:t>
            </w:r>
          </w:p>
        </w:tc>
      </w:tr>
      <w:tr w:rsidR="00D82614" w:rsidTr="001260EF">
        <w:trPr>
          <w:trHeight w:val="547"/>
        </w:trPr>
        <w:tc>
          <w:tcPr>
            <w:tcW w:w="986" w:type="dxa"/>
            <w:tcBorders>
              <w:top w:val="single" w:sz="2" w:space="0" w:color="25B8BF"/>
              <w:left w:val="single" w:sz="2" w:space="0" w:color="25B8BF"/>
              <w:bottom w:val="single" w:sz="2" w:space="0" w:color="25B8BF"/>
              <w:right w:val="single" w:sz="2" w:space="0" w:color="25B8BF"/>
            </w:tcBorders>
          </w:tcPr>
          <w:p w:rsidR="00D82614" w:rsidRDefault="003C30A2" w:rsidP="00D82614">
            <w:pPr>
              <w:ind w:right="48"/>
              <w:jc w:val="center"/>
              <w:rPr>
                <w:b/>
              </w:rPr>
            </w:pPr>
            <w:r>
              <w:rPr>
                <w:b/>
              </w:rPr>
              <w:t>14377</w:t>
            </w:r>
          </w:p>
          <w:p w:rsidR="003C30A2" w:rsidRPr="00B34A20" w:rsidRDefault="003C30A2" w:rsidP="00D82614">
            <w:pPr>
              <w:ind w:right="48"/>
              <w:jc w:val="center"/>
              <w:rPr>
                <w:b/>
              </w:rPr>
            </w:pPr>
          </w:p>
        </w:tc>
        <w:tc>
          <w:tcPr>
            <w:tcW w:w="3509" w:type="dxa"/>
            <w:tcBorders>
              <w:top w:val="single" w:sz="2" w:space="0" w:color="25B8BF"/>
              <w:left w:val="single" w:sz="2" w:space="0" w:color="25B8BF"/>
              <w:bottom w:val="single" w:sz="2" w:space="0" w:color="25B8BF"/>
              <w:right w:val="single" w:sz="2" w:space="0" w:color="25B8BF"/>
            </w:tcBorders>
          </w:tcPr>
          <w:p w:rsidR="003C30A2" w:rsidRDefault="003C30A2" w:rsidP="00811912">
            <w:r w:rsidRPr="003C30A2">
              <w:t>Creative Writing - Ages: 8 -12 yrs. - Online Class</w:t>
            </w:r>
          </w:p>
        </w:tc>
        <w:tc>
          <w:tcPr>
            <w:tcW w:w="991" w:type="dxa"/>
            <w:tcBorders>
              <w:top w:val="single" w:sz="2" w:space="0" w:color="25B8BF"/>
              <w:left w:val="single" w:sz="2" w:space="0" w:color="25B8BF"/>
              <w:bottom w:val="single" w:sz="2" w:space="0" w:color="25B8BF"/>
              <w:right w:val="single" w:sz="2" w:space="0" w:color="25B8BF"/>
            </w:tcBorders>
          </w:tcPr>
          <w:p w:rsidR="00D82614" w:rsidRDefault="00D82614" w:rsidP="00811912">
            <w:pPr>
              <w:ind w:right="51"/>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D82614" w:rsidRDefault="003C30A2" w:rsidP="00811912">
            <w:pPr>
              <w:ind w:left="43"/>
            </w:pPr>
            <w:r>
              <w:t>$2</w:t>
            </w:r>
            <w:r w:rsidR="00D82614">
              <w:t xml:space="preserve">.00  </w:t>
            </w:r>
          </w:p>
        </w:tc>
        <w:tc>
          <w:tcPr>
            <w:tcW w:w="2520" w:type="dxa"/>
            <w:tcBorders>
              <w:top w:val="single" w:sz="2" w:space="0" w:color="25B8BF"/>
              <w:left w:val="single" w:sz="2" w:space="0" w:color="25B8BF"/>
              <w:bottom w:val="single" w:sz="2" w:space="0" w:color="25B8BF"/>
              <w:right w:val="single" w:sz="2" w:space="0" w:color="25B8BF"/>
            </w:tcBorders>
          </w:tcPr>
          <w:p w:rsidR="00D82614" w:rsidRDefault="00D82614" w:rsidP="00811912">
            <w:pPr>
              <w:ind w:left="2"/>
            </w:pPr>
            <w:r w:rsidRPr="00D82614">
              <w:t>Wed 5:00 PM - 5:50 PM</w:t>
            </w:r>
          </w:p>
        </w:tc>
        <w:tc>
          <w:tcPr>
            <w:tcW w:w="1351" w:type="dxa"/>
            <w:tcBorders>
              <w:top w:val="single" w:sz="2" w:space="0" w:color="25B8BF"/>
              <w:left w:val="single" w:sz="2" w:space="0" w:color="25B8BF"/>
              <w:bottom w:val="single" w:sz="2" w:space="0" w:color="25B8BF"/>
              <w:right w:val="single" w:sz="2" w:space="0" w:color="25B8BF"/>
            </w:tcBorders>
          </w:tcPr>
          <w:p w:rsidR="00D82614" w:rsidRDefault="00D82614" w:rsidP="00811912">
            <w:pPr>
              <w:ind w:left="2"/>
            </w:pPr>
            <w:r w:rsidRPr="00D82614">
              <w:t>Danielle Canel</w:t>
            </w:r>
          </w:p>
        </w:tc>
      </w:tr>
    </w:tbl>
    <w:p w:rsidR="00D82614" w:rsidRDefault="00D82614" w:rsidP="00D82614">
      <w:pPr>
        <w:pStyle w:val="Heading3"/>
        <w:spacing w:after="182"/>
        <w:ind w:left="0" w:firstLine="0"/>
      </w:pPr>
    </w:p>
    <w:p w:rsidR="001D7687" w:rsidRDefault="003402C8" w:rsidP="001D7687">
      <w:pPr>
        <w:pStyle w:val="Heading3"/>
        <w:spacing w:after="182"/>
        <w:ind w:left="-4"/>
      </w:pPr>
      <w:r w:rsidRPr="003402C8">
        <w:t xml:space="preserve">1st summer session: 5 Saturdays, June </w:t>
      </w:r>
      <w:r w:rsidR="003C30A2">
        <w:t>20</w:t>
      </w:r>
      <w:r w:rsidRPr="003402C8">
        <w:t xml:space="preserve">, 2024 – July </w:t>
      </w:r>
      <w:r w:rsidR="00FA08CF">
        <w:t>25, 2024 (No class, July 4</w:t>
      </w:r>
      <w:r w:rsidRPr="003402C8">
        <w:t xml:space="preserve">)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1D7687" w:rsidTr="001260EF">
        <w:trPr>
          <w:trHeight w:val="557"/>
        </w:trPr>
        <w:tc>
          <w:tcPr>
            <w:tcW w:w="986"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1D7687" w:rsidRDefault="001D7687" w:rsidP="00811912">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1D7687" w:rsidRDefault="001D7687" w:rsidP="00811912">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2"/>
            </w:pPr>
            <w:r>
              <w:rPr>
                <w:b/>
              </w:rPr>
              <w:t xml:space="preserve">Instructor </w:t>
            </w:r>
          </w:p>
        </w:tc>
      </w:tr>
      <w:tr w:rsidR="001D7687" w:rsidTr="005701ED">
        <w:trPr>
          <w:trHeight w:val="547"/>
        </w:trPr>
        <w:tc>
          <w:tcPr>
            <w:tcW w:w="986" w:type="dxa"/>
            <w:tcBorders>
              <w:top w:val="single" w:sz="12" w:space="0" w:color="25B8BF"/>
              <w:left w:val="single" w:sz="2" w:space="0" w:color="25B8BF"/>
              <w:bottom w:val="single" w:sz="2" w:space="0" w:color="25B8BF"/>
              <w:right w:val="single" w:sz="2" w:space="0" w:color="25B8BF"/>
            </w:tcBorders>
          </w:tcPr>
          <w:p w:rsidR="001D7687" w:rsidRPr="00C96625" w:rsidRDefault="00FA08CF" w:rsidP="00811912">
            <w:pPr>
              <w:ind w:right="48"/>
              <w:jc w:val="center"/>
              <w:rPr>
                <w:b/>
              </w:rPr>
            </w:pPr>
            <w:r>
              <w:rPr>
                <w:b/>
              </w:rPr>
              <w:t>14378</w:t>
            </w:r>
          </w:p>
        </w:tc>
        <w:tc>
          <w:tcPr>
            <w:tcW w:w="3509" w:type="dxa"/>
            <w:tcBorders>
              <w:top w:val="single" w:sz="12" w:space="0" w:color="25B8BF"/>
              <w:left w:val="single" w:sz="2" w:space="0" w:color="25B8BF"/>
              <w:bottom w:val="single" w:sz="2" w:space="0" w:color="25B8BF"/>
              <w:right w:val="single" w:sz="2" w:space="0" w:color="25B8BF"/>
            </w:tcBorders>
          </w:tcPr>
          <w:p w:rsidR="001D7687" w:rsidRDefault="003C30A2" w:rsidP="00FA08CF">
            <w:r>
              <w:t>Building Vocabulary</w:t>
            </w:r>
            <w:r w:rsidR="001D7687" w:rsidRPr="001D7687">
              <w:t xml:space="preserve"> </w:t>
            </w:r>
            <w:r w:rsidR="00FA08CF">
              <w:t>–Grades 3</w:t>
            </w:r>
            <w:r w:rsidR="00FA08CF" w:rsidRPr="00FA08CF">
              <w:rPr>
                <w:vertAlign w:val="superscript"/>
              </w:rPr>
              <w:t>rd</w:t>
            </w:r>
            <w:r w:rsidR="00FA08CF">
              <w:t xml:space="preserve"> &amp; 4th</w:t>
            </w:r>
            <w:r w:rsidR="001D7687" w:rsidRPr="001D7687">
              <w:t xml:space="preserve"> - Online Class</w:t>
            </w:r>
          </w:p>
        </w:tc>
        <w:tc>
          <w:tcPr>
            <w:tcW w:w="991" w:type="dxa"/>
            <w:tcBorders>
              <w:top w:val="single" w:sz="12" w:space="0" w:color="25B8BF"/>
              <w:left w:val="single" w:sz="2" w:space="0" w:color="25B8BF"/>
              <w:bottom w:val="single" w:sz="2" w:space="0" w:color="25B8BF"/>
              <w:right w:val="single" w:sz="2" w:space="0" w:color="25B8BF"/>
            </w:tcBorders>
          </w:tcPr>
          <w:p w:rsidR="001D7687" w:rsidRDefault="001D7687" w:rsidP="00811912">
            <w:pPr>
              <w:ind w:right="51"/>
              <w:jc w:val="center"/>
            </w:pPr>
            <w:r w:rsidRPr="00A51E34">
              <w:t xml:space="preserve">$80.00  </w:t>
            </w:r>
          </w:p>
        </w:tc>
        <w:tc>
          <w:tcPr>
            <w:tcW w:w="809" w:type="dxa"/>
            <w:tcBorders>
              <w:top w:val="single" w:sz="12" w:space="0" w:color="25B8BF"/>
              <w:left w:val="single" w:sz="2" w:space="0" w:color="25B8BF"/>
              <w:bottom w:val="single" w:sz="2" w:space="0" w:color="25B8BF"/>
              <w:right w:val="single" w:sz="2" w:space="0" w:color="25B8BF"/>
            </w:tcBorders>
          </w:tcPr>
          <w:p w:rsidR="001D7687" w:rsidRDefault="00FA08CF" w:rsidP="00811912">
            <w:pPr>
              <w:ind w:left="43"/>
            </w:pPr>
            <w:r>
              <w:t>$2</w:t>
            </w:r>
            <w:r w:rsidR="001D7687" w:rsidRPr="00A51E34">
              <w:t xml:space="preserve">.00  </w:t>
            </w:r>
          </w:p>
        </w:tc>
        <w:tc>
          <w:tcPr>
            <w:tcW w:w="2520" w:type="dxa"/>
            <w:tcBorders>
              <w:top w:val="single" w:sz="12" w:space="0" w:color="25B8BF"/>
              <w:left w:val="single" w:sz="2" w:space="0" w:color="25B8BF"/>
              <w:bottom w:val="single" w:sz="2" w:space="0" w:color="25B8BF"/>
              <w:right w:val="single" w:sz="2" w:space="0" w:color="25B8BF"/>
            </w:tcBorders>
          </w:tcPr>
          <w:p w:rsidR="001D7687" w:rsidRDefault="001D7687" w:rsidP="00811912">
            <w:pPr>
              <w:ind w:left="2"/>
            </w:pPr>
            <w:r w:rsidRPr="00D82614">
              <w:t>Wed 4:00 PM - 4:50 PM</w:t>
            </w:r>
          </w:p>
        </w:tc>
        <w:tc>
          <w:tcPr>
            <w:tcW w:w="1351" w:type="dxa"/>
            <w:tcBorders>
              <w:top w:val="single" w:sz="12" w:space="0" w:color="25B8BF"/>
              <w:left w:val="single" w:sz="2" w:space="0" w:color="25B8BF"/>
              <w:bottom w:val="single" w:sz="2" w:space="0" w:color="25B8BF"/>
              <w:right w:val="single" w:sz="2" w:space="0" w:color="25B8BF"/>
            </w:tcBorders>
          </w:tcPr>
          <w:p w:rsidR="001D7687" w:rsidRDefault="001D7687" w:rsidP="00811912">
            <w:pPr>
              <w:ind w:left="2"/>
            </w:pPr>
            <w:r w:rsidRPr="00A51E34">
              <w:t>Danielle Canel</w:t>
            </w:r>
          </w:p>
        </w:tc>
      </w:tr>
      <w:tr w:rsidR="001D7687" w:rsidTr="005701ED">
        <w:trPr>
          <w:trHeight w:val="547"/>
        </w:trPr>
        <w:tc>
          <w:tcPr>
            <w:tcW w:w="986" w:type="dxa"/>
            <w:tcBorders>
              <w:top w:val="single" w:sz="2" w:space="0" w:color="25B8BF"/>
              <w:left w:val="single" w:sz="2" w:space="0" w:color="25B8BF"/>
              <w:bottom w:val="single" w:sz="2" w:space="0" w:color="25B8BF"/>
              <w:right w:val="single" w:sz="2" w:space="0" w:color="25B8BF"/>
            </w:tcBorders>
          </w:tcPr>
          <w:p w:rsidR="001D7687" w:rsidRPr="00B34A20" w:rsidRDefault="00FA08CF" w:rsidP="00811912">
            <w:pPr>
              <w:ind w:right="48"/>
              <w:jc w:val="center"/>
              <w:rPr>
                <w:b/>
              </w:rPr>
            </w:pPr>
            <w:r>
              <w:rPr>
                <w:b/>
              </w:rPr>
              <w:t>14379</w:t>
            </w:r>
          </w:p>
        </w:tc>
        <w:tc>
          <w:tcPr>
            <w:tcW w:w="3509" w:type="dxa"/>
            <w:tcBorders>
              <w:top w:val="single" w:sz="2" w:space="0" w:color="25B8BF"/>
              <w:left w:val="single" w:sz="2" w:space="0" w:color="25B8BF"/>
              <w:bottom w:val="single" w:sz="2" w:space="0" w:color="25B8BF"/>
              <w:right w:val="single" w:sz="2" w:space="0" w:color="25B8BF"/>
            </w:tcBorders>
          </w:tcPr>
          <w:p w:rsidR="001D7687" w:rsidRDefault="00FA08CF" w:rsidP="00811912">
            <w:r>
              <w:t xml:space="preserve">Shakespeare for Kids – Ages: 8 -12 yrs. - </w:t>
            </w:r>
            <w:r w:rsidR="001D7687" w:rsidRPr="001D7687">
              <w:t>Online class</w:t>
            </w:r>
          </w:p>
        </w:tc>
        <w:tc>
          <w:tcPr>
            <w:tcW w:w="991" w:type="dxa"/>
            <w:tcBorders>
              <w:top w:val="single" w:sz="2" w:space="0" w:color="25B8BF"/>
              <w:left w:val="single" w:sz="2" w:space="0" w:color="25B8BF"/>
              <w:bottom w:val="single" w:sz="2" w:space="0" w:color="25B8BF"/>
              <w:right w:val="single" w:sz="2" w:space="0" w:color="25B8BF"/>
            </w:tcBorders>
          </w:tcPr>
          <w:p w:rsidR="001D7687" w:rsidRDefault="001D7687" w:rsidP="00811912">
            <w:pPr>
              <w:ind w:right="51"/>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1D7687" w:rsidRDefault="00FA08CF" w:rsidP="00811912">
            <w:pPr>
              <w:ind w:left="43"/>
            </w:pPr>
            <w:r>
              <w:t>$2</w:t>
            </w:r>
            <w:r w:rsidR="001D7687">
              <w:t xml:space="preserve">.00  </w:t>
            </w:r>
          </w:p>
        </w:tc>
        <w:tc>
          <w:tcPr>
            <w:tcW w:w="2520" w:type="dxa"/>
            <w:tcBorders>
              <w:top w:val="single" w:sz="2" w:space="0" w:color="25B8BF"/>
              <w:left w:val="single" w:sz="2" w:space="0" w:color="25B8BF"/>
              <w:bottom w:val="single" w:sz="2" w:space="0" w:color="25B8BF"/>
              <w:right w:val="single" w:sz="2" w:space="0" w:color="25B8BF"/>
            </w:tcBorders>
          </w:tcPr>
          <w:p w:rsidR="001D7687" w:rsidRDefault="001D7687" w:rsidP="00811912">
            <w:pPr>
              <w:ind w:left="2"/>
            </w:pPr>
            <w:r w:rsidRPr="00D82614">
              <w:t>Wed 5:00 PM - 5:50 PM</w:t>
            </w:r>
          </w:p>
        </w:tc>
        <w:tc>
          <w:tcPr>
            <w:tcW w:w="1351" w:type="dxa"/>
            <w:tcBorders>
              <w:top w:val="single" w:sz="2" w:space="0" w:color="25B8BF"/>
              <w:left w:val="single" w:sz="2" w:space="0" w:color="25B8BF"/>
              <w:bottom w:val="single" w:sz="2" w:space="0" w:color="25B8BF"/>
              <w:right w:val="single" w:sz="2" w:space="0" w:color="25B8BF"/>
            </w:tcBorders>
          </w:tcPr>
          <w:p w:rsidR="001D7687" w:rsidRDefault="001D7687" w:rsidP="00811912">
            <w:pPr>
              <w:ind w:left="2"/>
            </w:pPr>
            <w:r w:rsidRPr="00D82614">
              <w:t>Danielle Canel</w:t>
            </w:r>
          </w:p>
        </w:tc>
      </w:tr>
    </w:tbl>
    <w:p w:rsidR="004D187C" w:rsidRPr="007E2B64" w:rsidRDefault="004D187C" w:rsidP="001D7687">
      <w:pPr>
        <w:pStyle w:val="Heading3"/>
        <w:spacing w:after="182"/>
        <w:ind w:left="0" w:firstLine="0"/>
        <w:rPr>
          <w:sz w:val="22"/>
        </w:rPr>
      </w:pPr>
    </w:p>
    <w:p w:rsidR="00791DD6" w:rsidRDefault="00D15AA8" w:rsidP="001D7687">
      <w:pPr>
        <w:pStyle w:val="Heading3"/>
        <w:spacing w:after="182"/>
        <w:ind w:left="0" w:firstLine="0"/>
      </w:pPr>
      <w:r>
        <w:t>2nd summ</w:t>
      </w:r>
      <w:r w:rsidR="00090BF3">
        <w:t xml:space="preserve">er session: 5 Saturdays, July </w:t>
      </w:r>
      <w:r w:rsidR="002814AA">
        <w:t>27, 2024 – August 24, 2024</w:t>
      </w:r>
      <w:r>
        <w:t xml:space="preserve">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791DD6" w:rsidTr="001260EF">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1260EF">
        <w:trPr>
          <w:trHeight w:val="547"/>
        </w:trPr>
        <w:tc>
          <w:tcPr>
            <w:tcW w:w="986" w:type="dxa"/>
            <w:tcBorders>
              <w:top w:val="single" w:sz="12" w:space="0" w:color="25B8BF"/>
              <w:left w:val="single" w:sz="2" w:space="0" w:color="25B8BF"/>
              <w:bottom w:val="single" w:sz="2" w:space="0" w:color="25B8BF"/>
              <w:right w:val="single" w:sz="2" w:space="0" w:color="25B8BF"/>
            </w:tcBorders>
          </w:tcPr>
          <w:p w:rsidR="00C96625" w:rsidRPr="00E12135" w:rsidRDefault="00E12135" w:rsidP="003402C8">
            <w:pPr>
              <w:ind w:right="48"/>
              <w:jc w:val="center"/>
              <w:rPr>
                <w:b/>
              </w:rPr>
            </w:pPr>
            <w:r w:rsidRPr="00E12135">
              <w:rPr>
                <w:b/>
              </w:rPr>
              <w:t>14386</w:t>
            </w:r>
          </w:p>
          <w:p w:rsidR="00E12135" w:rsidRDefault="00E12135" w:rsidP="003402C8">
            <w:pPr>
              <w:ind w:right="48"/>
              <w:jc w:val="center"/>
            </w:pP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Reading Comprehension - Ages 9-12 yrs.-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51"/>
              <w:jc w:val="center"/>
            </w:pPr>
            <w:r>
              <w:t xml:space="preserve">$80.00  </w:t>
            </w:r>
          </w:p>
        </w:tc>
        <w:tc>
          <w:tcPr>
            <w:tcW w:w="809" w:type="dxa"/>
            <w:tcBorders>
              <w:top w:val="single" w:sz="12" w:space="0" w:color="25B8BF"/>
              <w:left w:val="single" w:sz="2" w:space="0" w:color="25B8BF"/>
              <w:bottom w:val="single" w:sz="2" w:space="0" w:color="25B8BF"/>
              <w:right w:val="single" w:sz="2" w:space="0" w:color="25B8BF"/>
            </w:tcBorders>
          </w:tcPr>
          <w:p w:rsidR="00791DD6" w:rsidRDefault="00D15AA8">
            <w:pPr>
              <w:ind w:left="43"/>
            </w:pPr>
            <w:r>
              <w:t xml:space="preserve">$5.00  </w:t>
            </w:r>
          </w:p>
        </w:tc>
        <w:tc>
          <w:tcPr>
            <w:tcW w:w="2520"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Sat 9:00 AM - 9:50 AM  </w:t>
            </w:r>
          </w:p>
        </w:tc>
        <w:tc>
          <w:tcPr>
            <w:tcW w:w="1351"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Nidirah Stephens  </w:t>
            </w:r>
          </w:p>
        </w:tc>
      </w:tr>
      <w:tr w:rsidR="007B7EBF" w:rsidTr="001260EF">
        <w:trPr>
          <w:trHeight w:val="547"/>
        </w:trPr>
        <w:tc>
          <w:tcPr>
            <w:tcW w:w="986" w:type="dxa"/>
            <w:tcBorders>
              <w:top w:val="single" w:sz="2" w:space="0" w:color="25B8BF"/>
              <w:left w:val="single" w:sz="2" w:space="0" w:color="25B8BF"/>
              <w:bottom w:val="single" w:sz="2" w:space="0" w:color="25B8BF"/>
              <w:right w:val="single" w:sz="2" w:space="0" w:color="25B8BF"/>
            </w:tcBorders>
          </w:tcPr>
          <w:p w:rsidR="007B7EBF" w:rsidRPr="007526AD" w:rsidRDefault="002814AA" w:rsidP="007B7EBF">
            <w:pPr>
              <w:ind w:right="48"/>
              <w:jc w:val="center"/>
              <w:rPr>
                <w:b/>
              </w:rPr>
            </w:pPr>
            <w:r w:rsidRPr="007526AD">
              <w:rPr>
                <w:b/>
              </w:rPr>
              <w:t>14339</w:t>
            </w:r>
          </w:p>
          <w:p w:rsidR="002814AA" w:rsidRPr="007526AD" w:rsidRDefault="002814AA" w:rsidP="007B7EBF">
            <w:pPr>
              <w:ind w:right="48"/>
              <w:jc w:val="center"/>
              <w:rPr>
                <w:b/>
              </w:rPr>
            </w:pPr>
          </w:p>
        </w:tc>
        <w:tc>
          <w:tcPr>
            <w:tcW w:w="35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r w:rsidRPr="007526AD">
              <w:t xml:space="preserve">Reading Comprehension - For students entering 1st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Sat 9:00 AM - 9:50 AM  </w:t>
            </w:r>
          </w:p>
        </w:tc>
        <w:tc>
          <w:tcPr>
            <w:tcW w:w="135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Rachel Galvan  </w:t>
            </w:r>
          </w:p>
        </w:tc>
      </w:tr>
      <w:tr w:rsidR="007B7EBF" w:rsidTr="001260EF">
        <w:trPr>
          <w:trHeight w:val="816"/>
        </w:trPr>
        <w:tc>
          <w:tcPr>
            <w:tcW w:w="986" w:type="dxa"/>
            <w:tcBorders>
              <w:top w:val="single" w:sz="2" w:space="0" w:color="25B8BF"/>
              <w:left w:val="single" w:sz="2" w:space="0" w:color="25B8BF"/>
              <w:bottom w:val="single" w:sz="2" w:space="0" w:color="25B8BF"/>
              <w:right w:val="single" w:sz="2" w:space="0" w:color="25B8BF"/>
            </w:tcBorders>
          </w:tcPr>
          <w:p w:rsidR="007B7EBF" w:rsidRPr="007526AD" w:rsidRDefault="002814AA" w:rsidP="007B7EBF">
            <w:pPr>
              <w:ind w:right="48"/>
              <w:jc w:val="center"/>
              <w:rPr>
                <w:b/>
              </w:rPr>
            </w:pPr>
            <w:r w:rsidRPr="007526AD">
              <w:rPr>
                <w:b/>
              </w:rPr>
              <w:t>14341</w:t>
            </w:r>
          </w:p>
        </w:tc>
        <w:tc>
          <w:tcPr>
            <w:tcW w:w="35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r w:rsidRPr="007526AD">
              <w:t xml:space="preserve">Reading Comprehension - For students entering 2nd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Rachel Galvan  </w:t>
            </w:r>
          </w:p>
        </w:tc>
      </w:tr>
      <w:tr w:rsidR="007B7EBF" w:rsidTr="001260EF">
        <w:trPr>
          <w:trHeight w:val="547"/>
        </w:trPr>
        <w:tc>
          <w:tcPr>
            <w:tcW w:w="986" w:type="dxa"/>
            <w:tcBorders>
              <w:top w:val="single" w:sz="2" w:space="0" w:color="25B8BF"/>
              <w:left w:val="single" w:sz="2" w:space="0" w:color="25B8BF"/>
              <w:bottom w:val="single" w:sz="2" w:space="0" w:color="25B8BF"/>
              <w:right w:val="single" w:sz="2" w:space="0" w:color="25B8BF"/>
            </w:tcBorders>
          </w:tcPr>
          <w:p w:rsidR="007B7EBF" w:rsidRPr="00E12135" w:rsidRDefault="00E12135" w:rsidP="007B7EBF">
            <w:pPr>
              <w:ind w:right="48"/>
              <w:jc w:val="center"/>
              <w:rPr>
                <w:b/>
              </w:rPr>
            </w:pPr>
            <w:r w:rsidRPr="00E12135">
              <w:rPr>
                <w:b/>
              </w:rPr>
              <w:t>14387</w:t>
            </w:r>
          </w:p>
        </w:tc>
        <w:tc>
          <w:tcPr>
            <w:tcW w:w="3509" w:type="dxa"/>
            <w:tcBorders>
              <w:top w:val="single" w:sz="2" w:space="0" w:color="25B8BF"/>
              <w:left w:val="single" w:sz="2" w:space="0" w:color="25B8BF"/>
              <w:bottom w:val="single" w:sz="2" w:space="0" w:color="25B8BF"/>
              <w:right w:val="single" w:sz="2" w:space="0" w:color="25B8BF"/>
            </w:tcBorders>
          </w:tcPr>
          <w:p w:rsidR="007B7EBF" w:rsidRDefault="007B7EBF" w:rsidP="007B7EBF">
            <w:r>
              <w:t xml:space="preserve">Reading Comprehension - Ages 9-12 yrs.-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B7EBF" w:rsidRDefault="007B7EBF" w:rsidP="007B7EBF">
            <w:pPr>
              <w:ind w:right="51"/>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B7EBF" w:rsidRDefault="007B7EBF" w:rsidP="007B7EBF">
            <w:pPr>
              <w:ind w:left="43"/>
            </w:pPr>
            <w:r>
              <w:t xml:space="preserve">$5.00  </w:t>
            </w:r>
          </w:p>
        </w:tc>
        <w:tc>
          <w:tcPr>
            <w:tcW w:w="2520" w:type="dxa"/>
            <w:tcBorders>
              <w:top w:val="single" w:sz="2" w:space="0" w:color="25B8BF"/>
              <w:left w:val="single" w:sz="2" w:space="0" w:color="25B8BF"/>
              <w:bottom w:val="single" w:sz="2" w:space="0" w:color="25B8BF"/>
              <w:right w:val="single" w:sz="2" w:space="0" w:color="25B8BF"/>
            </w:tcBorders>
          </w:tcPr>
          <w:p w:rsidR="007B7EBF" w:rsidRDefault="007B7EBF" w:rsidP="007B7EBF">
            <w:pPr>
              <w:ind w:left="2"/>
            </w:pPr>
            <w:r>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7B7EBF" w:rsidRDefault="007B7EBF" w:rsidP="007B7EBF">
            <w:pPr>
              <w:ind w:left="2"/>
            </w:pPr>
            <w:r>
              <w:t xml:space="preserve">Nidirah Stephens  </w:t>
            </w:r>
          </w:p>
        </w:tc>
      </w:tr>
      <w:tr w:rsidR="007B7EBF" w:rsidTr="001260EF">
        <w:trPr>
          <w:trHeight w:val="816"/>
        </w:trPr>
        <w:tc>
          <w:tcPr>
            <w:tcW w:w="986" w:type="dxa"/>
            <w:tcBorders>
              <w:top w:val="single" w:sz="2" w:space="0" w:color="25B8BF"/>
              <w:left w:val="single" w:sz="2" w:space="0" w:color="25B8BF"/>
              <w:bottom w:val="single" w:sz="2" w:space="0" w:color="25B8BF"/>
              <w:right w:val="single" w:sz="2" w:space="0" w:color="25B8BF"/>
            </w:tcBorders>
          </w:tcPr>
          <w:p w:rsidR="007B7EBF" w:rsidRPr="007526AD" w:rsidRDefault="002814AA" w:rsidP="007B7EBF">
            <w:pPr>
              <w:ind w:right="48"/>
              <w:jc w:val="center"/>
              <w:rPr>
                <w:b/>
              </w:rPr>
            </w:pPr>
            <w:r w:rsidRPr="007526AD">
              <w:rPr>
                <w:b/>
              </w:rPr>
              <w:t>14343</w:t>
            </w:r>
          </w:p>
        </w:tc>
        <w:tc>
          <w:tcPr>
            <w:tcW w:w="35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r w:rsidRPr="007526AD">
              <w:t xml:space="preserve">Reading Comprehension - For students entering 3rd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Sat 11:00 AM - 11:50 AM  </w:t>
            </w:r>
          </w:p>
        </w:tc>
        <w:tc>
          <w:tcPr>
            <w:tcW w:w="135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Rachel Galvan  </w:t>
            </w:r>
          </w:p>
        </w:tc>
      </w:tr>
      <w:tr w:rsidR="007B7EBF" w:rsidTr="001260EF">
        <w:trPr>
          <w:trHeight w:val="547"/>
        </w:trPr>
        <w:tc>
          <w:tcPr>
            <w:tcW w:w="986" w:type="dxa"/>
            <w:tcBorders>
              <w:top w:val="single" w:sz="2" w:space="0" w:color="25B8BF"/>
              <w:left w:val="single" w:sz="2" w:space="0" w:color="25B8BF"/>
              <w:bottom w:val="single" w:sz="2" w:space="0" w:color="25B8BF"/>
              <w:right w:val="single" w:sz="2" w:space="0" w:color="25B8BF"/>
            </w:tcBorders>
          </w:tcPr>
          <w:p w:rsidR="007B7EBF" w:rsidRPr="007526AD" w:rsidRDefault="00F57F54" w:rsidP="007B7EBF">
            <w:pPr>
              <w:ind w:right="48"/>
              <w:jc w:val="center"/>
              <w:rPr>
                <w:b/>
              </w:rPr>
            </w:pPr>
            <w:r w:rsidRPr="007526AD">
              <w:rPr>
                <w:b/>
              </w:rPr>
              <w:t>14345</w:t>
            </w:r>
          </w:p>
          <w:p w:rsidR="00F57F54" w:rsidRPr="007526AD" w:rsidRDefault="00F57F54" w:rsidP="007B7EBF">
            <w:pPr>
              <w:ind w:right="48"/>
              <w:jc w:val="center"/>
              <w:rPr>
                <w:b/>
              </w:rPr>
            </w:pPr>
          </w:p>
        </w:tc>
        <w:tc>
          <w:tcPr>
            <w:tcW w:w="35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r w:rsidRPr="007526AD">
              <w:t xml:space="preserve">Public Speaking &amp; Debate - Ages: 912 yrs.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Sat 12:00 PM - 12:50 PM  </w:t>
            </w:r>
          </w:p>
        </w:tc>
        <w:tc>
          <w:tcPr>
            <w:tcW w:w="1351" w:type="dxa"/>
            <w:tcBorders>
              <w:top w:val="single" w:sz="2" w:space="0" w:color="25B8BF"/>
              <w:left w:val="single" w:sz="2" w:space="0" w:color="25B8BF"/>
              <w:bottom w:val="single" w:sz="2" w:space="0" w:color="25B8BF"/>
              <w:right w:val="single" w:sz="2" w:space="0" w:color="25B8BF"/>
            </w:tcBorders>
          </w:tcPr>
          <w:p w:rsidR="007B7EBF" w:rsidRPr="007526AD" w:rsidRDefault="007B7EBF" w:rsidP="007B7EBF">
            <w:pPr>
              <w:ind w:left="2"/>
            </w:pPr>
            <w:r w:rsidRPr="007526AD">
              <w:t xml:space="preserve">Rachel Galvan  </w:t>
            </w:r>
          </w:p>
        </w:tc>
      </w:tr>
    </w:tbl>
    <w:p w:rsidR="00791DD6" w:rsidRPr="007E2B64" w:rsidRDefault="00D15AA8" w:rsidP="00D325BC">
      <w:pPr>
        <w:spacing w:after="283"/>
        <w:ind w:left="1"/>
        <w:rPr>
          <w:rFonts w:ascii="Arial" w:eastAsia="Arial" w:hAnsi="Arial" w:cs="Arial"/>
          <w:b/>
          <w:color w:val="4472C4"/>
        </w:rPr>
      </w:pPr>
      <w:r>
        <w:rPr>
          <w:rFonts w:ascii="Arial" w:eastAsia="Arial" w:hAnsi="Arial" w:cs="Arial"/>
          <w:b/>
          <w:color w:val="4472C4"/>
          <w:sz w:val="10"/>
        </w:rPr>
        <w:t xml:space="preserve"> </w:t>
      </w:r>
    </w:p>
    <w:p w:rsidR="00D82614" w:rsidRDefault="00D82614" w:rsidP="00D82614">
      <w:pPr>
        <w:pStyle w:val="Heading3"/>
        <w:spacing w:after="182"/>
        <w:ind w:left="-4"/>
      </w:pPr>
      <w:r>
        <w:t xml:space="preserve">2nd summer session: 5 Wednesdays, July </w:t>
      </w:r>
      <w:r w:rsidR="00FA08CF">
        <w:t>31, 2024 – August 28, 2024</w:t>
      </w:r>
      <w:r>
        <w:t xml:space="preserve">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D82614" w:rsidTr="001260EF">
        <w:trPr>
          <w:trHeight w:val="557"/>
        </w:trPr>
        <w:tc>
          <w:tcPr>
            <w:tcW w:w="986"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D82614" w:rsidRDefault="00D82614" w:rsidP="00811912">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D82614" w:rsidRDefault="00D82614" w:rsidP="00811912">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D82614" w:rsidRDefault="00D82614" w:rsidP="00811912">
            <w:pPr>
              <w:ind w:left="2"/>
            </w:pPr>
            <w:r>
              <w:rPr>
                <w:b/>
              </w:rPr>
              <w:t xml:space="preserve">Instructor </w:t>
            </w:r>
          </w:p>
        </w:tc>
      </w:tr>
      <w:tr w:rsidR="00D82614" w:rsidTr="001260EF">
        <w:trPr>
          <w:trHeight w:val="547"/>
        </w:trPr>
        <w:tc>
          <w:tcPr>
            <w:tcW w:w="986" w:type="dxa"/>
            <w:tcBorders>
              <w:top w:val="single" w:sz="12" w:space="0" w:color="25B8BF"/>
              <w:left w:val="single" w:sz="2" w:space="0" w:color="25B8BF"/>
              <w:bottom w:val="single" w:sz="2" w:space="0" w:color="25B8BF"/>
              <w:right w:val="single" w:sz="2" w:space="0" w:color="25B8BF"/>
            </w:tcBorders>
          </w:tcPr>
          <w:p w:rsidR="00D82614" w:rsidRPr="00C96625" w:rsidRDefault="00FA08CF" w:rsidP="00811912">
            <w:pPr>
              <w:ind w:right="48"/>
              <w:jc w:val="center"/>
              <w:rPr>
                <w:b/>
              </w:rPr>
            </w:pPr>
            <w:r>
              <w:rPr>
                <w:b/>
              </w:rPr>
              <w:t>14380</w:t>
            </w:r>
          </w:p>
        </w:tc>
        <w:tc>
          <w:tcPr>
            <w:tcW w:w="3509" w:type="dxa"/>
            <w:tcBorders>
              <w:top w:val="single" w:sz="12" w:space="0" w:color="25B8BF"/>
              <w:left w:val="single" w:sz="2" w:space="0" w:color="25B8BF"/>
              <w:bottom w:val="single" w:sz="2" w:space="0" w:color="25B8BF"/>
              <w:right w:val="single" w:sz="2" w:space="0" w:color="25B8BF"/>
            </w:tcBorders>
          </w:tcPr>
          <w:p w:rsidR="00D82614" w:rsidRDefault="00FA08CF" w:rsidP="00811912">
            <w:r w:rsidRPr="00FA08CF">
              <w:t>Essay Writing - Ages: 9 - 12 yrs. - Online Class</w:t>
            </w:r>
          </w:p>
        </w:tc>
        <w:tc>
          <w:tcPr>
            <w:tcW w:w="991" w:type="dxa"/>
            <w:tcBorders>
              <w:top w:val="single" w:sz="12" w:space="0" w:color="25B8BF"/>
              <w:left w:val="single" w:sz="2" w:space="0" w:color="25B8BF"/>
              <w:bottom w:val="single" w:sz="2" w:space="0" w:color="25B8BF"/>
              <w:right w:val="single" w:sz="2" w:space="0" w:color="25B8BF"/>
            </w:tcBorders>
          </w:tcPr>
          <w:p w:rsidR="00D82614" w:rsidRDefault="00D82614" w:rsidP="00811912">
            <w:pPr>
              <w:ind w:right="51"/>
              <w:jc w:val="center"/>
            </w:pPr>
            <w:r w:rsidRPr="00A51E34">
              <w:t xml:space="preserve">$80.00  </w:t>
            </w:r>
          </w:p>
        </w:tc>
        <w:tc>
          <w:tcPr>
            <w:tcW w:w="809" w:type="dxa"/>
            <w:tcBorders>
              <w:top w:val="single" w:sz="12" w:space="0" w:color="25B8BF"/>
              <w:left w:val="single" w:sz="2" w:space="0" w:color="25B8BF"/>
              <w:bottom w:val="single" w:sz="2" w:space="0" w:color="25B8BF"/>
              <w:right w:val="single" w:sz="2" w:space="0" w:color="25B8BF"/>
            </w:tcBorders>
          </w:tcPr>
          <w:p w:rsidR="00D82614" w:rsidRDefault="00FA08CF" w:rsidP="00811912">
            <w:pPr>
              <w:ind w:left="43"/>
            </w:pPr>
            <w:r>
              <w:t>$2</w:t>
            </w:r>
            <w:r w:rsidR="00D82614" w:rsidRPr="00A51E34">
              <w:t xml:space="preserve">.00  </w:t>
            </w:r>
          </w:p>
        </w:tc>
        <w:tc>
          <w:tcPr>
            <w:tcW w:w="2520" w:type="dxa"/>
            <w:tcBorders>
              <w:top w:val="single" w:sz="12" w:space="0" w:color="25B8BF"/>
              <w:left w:val="single" w:sz="2" w:space="0" w:color="25B8BF"/>
              <w:bottom w:val="single" w:sz="2" w:space="0" w:color="25B8BF"/>
              <w:right w:val="single" w:sz="2" w:space="0" w:color="25B8BF"/>
            </w:tcBorders>
          </w:tcPr>
          <w:p w:rsidR="00D82614" w:rsidRDefault="00D82614" w:rsidP="00811912">
            <w:pPr>
              <w:ind w:left="2"/>
            </w:pPr>
            <w:r w:rsidRPr="00D82614">
              <w:t>Wed 4:00 PM - 4:50 PM</w:t>
            </w:r>
          </w:p>
        </w:tc>
        <w:tc>
          <w:tcPr>
            <w:tcW w:w="1351" w:type="dxa"/>
            <w:tcBorders>
              <w:top w:val="single" w:sz="12" w:space="0" w:color="25B8BF"/>
              <w:left w:val="single" w:sz="2" w:space="0" w:color="25B8BF"/>
              <w:bottom w:val="single" w:sz="2" w:space="0" w:color="25B8BF"/>
              <w:right w:val="single" w:sz="2" w:space="0" w:color="25B8BF"/>
            </w:tcBorders>
          </w:tcPr>
          <w:p w:rsidR="00D82614" w:rsidRDefault="00D82614" w:rsidP="00811912">
            <w:pPr>
              <w:ind w:left="2"/>
            </w:pPr>
            <w:r w:rsidRPr="00A51E34">
              <w:t>Danielle Canel</w:t>
            </w:r>
          </w:p>
        </w:tc>
      </w:tr>
      <w:tr w:rsidR="00D82614" w:rsidTr="001260EF">
        <w:trPr>
          <w:trHeight w:val="547"/>
        </w:trPr>
        <w:tc>
          <w:tcPr>
            <w:tcW w:w="986" w:type="dxa"/>
            <w:tcBorders>
              <w:top w:val="single" w:sz="2" w:space="0" w:color="25B8BF"/>
              <w:left w:val="single" w:sz="2" w:space="0" w:color="25B8BF"/>
              <w:bottom w:val="single" w:sz="2" w:space="0" w:color="25B8BF"/>
              <w:right w:val="single" w:sz="2" w:space="0" w:color="25B8BF"/>
            </w:tcBorders>
          </w:tcPr>
          <w:p w:rsidR="00D82614" w:rsidRPr="00B34A20" w:rsidRDefault="00F876DC" w:rsidP="00811912">
            <w:pPr>
              <w:ind w:right="48"/>
              <w:jc w:val="center"/>
              <w:rPr>
                <w:b/>
              </w:rPr>
            </w:pPr>
            <w:r>
              <w:rPr>
                <w:b/>
              </w:rPr>
              <w:t>14381</w:t>
            </w:r>
          </w:p>
        </w:tc>
        <w:tc>
          <w:tcPr>
            <w:tcW w:w="3509" w:type="dxa"/>
            <w:tcBorders>
              <w:top w:val="single" w:sz="2" w:space="0" w:color="25B8BF"/>
              <w:left w:val="single" w:sz="2" w:space="0" w:color="25B8BF"/>
              <w:bottom w:val="single" w:sz="2" w:space="0" w:color="25B8BF"/>
              <w:right w:val="single" w:sz="2" w:space="0" w:color="25B8BF"/>
            </w:tcBorders>
          </w:tcPr>
          <w:p w:rsidR="00FA08CF" w:rsidRDefault="00FA08CF" w:rsidP="00811912">
            <w:r w:rsidRPr="00FA08CF">
              <w:t>Creative Writing - Ages: 8 -12 yrs. - Online Class</w:t>
            </w:r>
          </w:p>
          <w:p w:rsidR="00FA08CF" w:rsidRDefault="00FA08CF" w:rsidP="00811912"/>
        </w:tc>
        <w:tc>
          <w:tcPr>
            <w:tcW w:w="991" w:type="dxa"/>
            <w:tcBorders>
              <w:top w:val="single" w:sz="2" w:space="0" w:color="25B8BF"/>
              <w:left w:val="single" w:sz="2" w:space="0" w:color="25B8BF"/>
              <w:bottom w:val="single" w:sz="2" w:space="0" w:color="25B8BF"/>
              <w:right w:val="single" w:sz="2" w:space="0" w:color="25B8BF"/>
            </w:tcBorders>
          </w:tcPr>
          <w:p w:rsidR="00D82614" w:rsidRDefault="00D82614" w:rsidP="00811912">
            <w:pPr>
              <w:ind w:right="51"/>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D82614" w:rsidRDefault="00D82614" w:rsidP="00811912">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D82614" w:rsidRDefault="00D82614" w:rsidP="00811912">
            <w:pPr>
              <w:ind w:left="2"/>
            </w:pPr>
            <w:r w:rsidRPr="00D82614">
              <w:t>Wed 5:00 PM - 5:50 PM</w:t>
            </w:r>
          </w:p>
        </w:tc>
        <w:tc>
          <w:tcPr>
            <w:tcW w:w="1351" w:type="dxa"/>
            <w:tcBorders>
              <w:top w:val="single" w:sz="2" w:space="0" w:color="25B8BF"/>
              <w:left w:val="single" w:sz="2" w:space="0" w:color="25B8BF"/>
              <w:bottom w:val="single" w:sz="2" w:space="0" w:color="25B8BF"/>
              <w:right w:val="single" w:sz="2" w:space="0" w:color="25B8BF"/>
            </w:tcBorders>
          </w:tcPr>
          <w:p w:rsidR="00D82614" w:rsidRDefault="00D82614" w:rsidP="00811912">
            <w:pPr>
              <w:ind w:left="2"/>
            </w:pPr>
            <w:r w:rsidRPr="00D82614">
              <w:t>Danielle Canel</w:t>
            </w:r>
          </w:p>
        </w:tc>
      </w:tr>
    </w:tbl>
    <w:p w:rsidR="007E2B64" w:rsidRDefault="007E2B64" w:rsidP="007E2B64">
      <w:pPr>
        <w:pStyle w:val="Heading3"/>
        <w:spacing w:after="0"/>
        <w:ind w:left="0" w:firstLine="0"/>
      </w:pPr>
    </w:p>
    <w:p w:rsidR="007E2B64" w:rsidRPr="007E2B64" w:rsidRDefault="007E2B64" w:rsidP="007E2B64"/>
    <w:p w:rsidR="001D7687" w:rsidRDefault="001D7687" w:rsidP="007E2B64">
      <w:pPr>
        <w:pStyle w:val="Heading3"/>
        <w:spacing w:after="182"/>
        <w:ind w:left="0" w:firstLine="0"/>
      </w:pPr>
      <w:r>
        <w:lastRenderedPageBreak/>
        <w:t xml:space="preserve">2nd summer session: </w:t>
      </w:r>
      <w:r w:rsidR="00B34A20">
        <w:t xml:space="preserve">Thursdays, </w:t>
      </w:r>
      <w:r w:rsidR="00F876DC">
        <w:t>August 1, 2024</w:t>
      </w:r>
      <w:r w:rsidR="00B34A20">
        <w:t xml:space="preserve"> – August 2</w:t>
      </w:r>
      <w:r w:rsidR="00F876DC">
        <w:t>9, 2024</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1D7687" w:rsidTr="005701ED">
        <w:trPr>
          <w:trHeight w:val="557"/>
        </w:trPr>
        <w:tc>
          <w:tcPr>
            <w:tcW w:w="986"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1D7687" w:rsidRDefault="001D7687" w:rsidP="00811912">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1D7687" w:rsidRDefault="001D7687" w:rsidP="00811912">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1D7687" w:rsidRDefault="001D7687" w:rsidP="00811912">
            <w:pPr>
              <w:ind w:left="2"/>
            </w:pPr>
            <w:r>
              <w:rPr>
                <w:b/>
              </w:rPr>
              <w:t xml:space="preserve">Instructor </w:t>
            </w:r>
          </w:p>
        </w:tc>
      </w:tr>
      <w:tr w:rsidR="001D7687" w:rsidTr="005701ED">
        <w:trPr>
          <w:trHeight w:val="547"/>
        </w:trPr>
        <w:tc>
          <w:tcPr>
            <w:tcW w:w="986" w:type="dxa"/>
            <w:tcBorders>
              <w:top w:val="single" w:sz="12" w:space="0" w:color="25B8BF"/>
              <w:left w:val="single" w:sz="2" w:space="0" w:color="25B8BF"/>
              <w:bottom w:val="single" w:sz="2" w:space="0" w:color="25B8BF"/>
              <w:right w:val="single" w:sz="2" w:space="0" w:color="25B8BF"/>
            </w:tcBorders>
          </w:tcPr>
          <w:p w:rsidR="00B34A20" w:rsidRPr="00C96625" w:rsidRDefault="00F876DC" w:rsidP="003402C8">
            <w:pPr>
              <w:ind w:right="48"/>
              <w:jc w:val="center"/>
              <w:rPr>
                <w:b/>
              </w:rPr>
            </w:pPr>
            <w:r>
              <w:rPr>
                <w:b/>
              </w:rPr>
              <w:t>14382</w:t>
            </w:r>
          </w:p>
        </w:tc>
        <w:tc>
          <w:tcPr>
            <w:tcW w:w="3509" w:type="dxa"/>
            <w:tcBorders>
              <w:top w:val="single" w:sz="12" w:space="0" w:color="25B8BF"/>
              <w:left w:val="single" w:sz="2" w:space="0" w:color="25B8BF"/>
              <w:bottom w:val="single" w:sz="2" w:space="0" w:color="25B8BF"/>
              <w:right w:val="single" w:sz="2" w:space="0" w:color="25B8BF"/>
            </w:tcBorders>
          </w:tcPr>
          <w:p w:rsidR="001D7687" w:rsidRDefault="00F876DC" w:rsidP="00811912">
            <w:r w:rsidRPr="00F876DC">
              <w:t>Building Vocabulary –Grades 3rd &amp; 4th - Online Class</w:t>
            </w:r>
          </w:p>
        </w:tc>
        <w:tc>
          <w:tcPr>
            <w:tcW w:w="991" w:type="dxa"/>
            <w:tcBorders>
              <w:top w:val="single" w:sz="12" w:space="0" w:color="25B8BF"/>
              <w:left w:val="single" w:sz="2" w:space="0" w:color="25B8BF"/>
              <w:bottom w:val="single" w:sz="2" w:space="0" w:color="25B8BF"/>
              <w:right w:val="single" w:sz="2" w:space="0" w:color="25B8BF"/>
            </w:tcBorders>
          </w:tcPr>
          <w:p w:rsidR="001D7687" w:rsidRDefault="001D7687" w:rsidP="00811912">
            <w:pPr>
              <w:ind w:right="51"/>
              <w:jc w:val="center"/>
            </w:pPr>
            <w:r w:rsidRPr="00A51E34">
              <w:t xml:space="preserve">$80.00  </w:t>
            </w:r>
          </w:p>
        </w:tc>
        <w:tc>
          <w:tcPr>
            <w:tcW w:w="809" w:type="dxa"/>
            <w:tcBorders>
              <w:top w:val="single" w:sz="12" w:space="0" w:color="25B8BF"/>
              <w:left w:val="single" w:sz="2" w:space="0" w:color="25B8BF"/>
              <w:bottom w:val="single" w:sz="2" w:space="0" w:color="25B8BF"/>
              <w:right w:val="single" w:sz="2" w:space="0" w:color="25B8BF"/>
            </w:tcBorders>
          </w:tcPr>
          <w:p w:rsidR="001D7687" w:rsidRDefault="00F876DC" w:rsidP="00811912">
            <w:pPr>
              <w:ind w:left="43"/>
            </w:pPr>
            <w:r>
              <w:t>$2</w:t>
            </w:r>
            <w:r w:rsidR="001D7687" w:rsidRPr="00A51E34">
              <w:t xml:space="preserve">.00  </w:t>
            </w:r>
          </w:p>
        </w:tc>
        <w:tc>
          <w:tcPr>
            <w:tcW w:w="2520" w:type="dxa"/>
            <w:tcBorders>
              <w:top w:val="single" w:sz="12" w:space="0" w:color="25B8BF"/>
              <w:left w:val="single" w:sz="2" w:space="0" w:color="25B8BF"/>
              <w:bottom w:val="single" w:sz="2" w:space="0" w:color="25B8BF"/>
              <w:right w:val="single" w:sz="2" w:space="0" w:color="25B8BF"/>
            </w:tcBorders>
          </w:tcPr>
          <w:p w:rsidR="001D7687" w:rsidRDefault="001D7687" w:rsidP="00811912">
            <w:pPr>
              <w:ind w:left="2"/>
            </w:pPr>
            <w:r w:rsidRPr="00D82614">
              <w:t>Wed 4:00 PM - 4:50 PM</w:t>
            </w:r>
          </w:p>
        </w:tc>
        <w:tc>
          <w:tcPr>
            <w:tcW w:w="1351" w:type="dxa"/>
            <w:tcBorders>
              <w:top w:val="single" w:sz="12" w:space="0" w:color="25B8BF"/>
              <w:left w:val="single" w:sz="2" w:space="0" w:color="25B8BF"/>
              <w:bottom w:val="single" w:sz="2" w:space="0" w:color="25B8BF"/>
              <w:right w:val="single" w:sz="2" w:space="0" w:color="25B8BF"/>
            </w:tcBorders>
          </w:tcPr>
          <w:p w:rsidR="001D7687" w:rsidRDefault="001D7687" w:rsidP="00811912">
            <w:pPr>
              <w:ind w:left="2"/>
            </w:pPr>
            <w:r w:rsidRPr="00A51E34">
              <w:t>Danielle Canel</w:t>
            </w:r>
          </w:p>
        </w:tc>
      </w:tr>
      <w:tr w:rsidR="001D7687" w:rsidTr="005701ED">
        <w:trPr>
          <w:trHeight w:val="547"/>
        </w:trPr>
        <w:tc>
          <w:tcPr>
            <w:tcW w:w="986" w:type="dxa"/>
            <w:tcBorders>
              <w:top w:val="single" w:sz="2" w:space="0" w:color="25B8BF"/>
              <w:left w:val="single" w:sz="2" w:space="0" w:color="25B8BF"/>
              <w:bottom w:val="single" w:sz="2" w:space="0" w:color="25B8BF"/>
              <w:right w:val="single" w:sz="2" w:space="0" w:color="25B8BF"/>
            </w:tcBorders>
          </w:tcPr>
          <w:p w:rsidR="00B34A20" w:rsidRDefault="00F876DC" w:rsidP="003402C8">
            <w:pPr>
              <w:ind w:right="48"/>
              <w:jc w:val="center"/>
            </w:pPr>
            <w:r>
              <w:rPr>
                <w:b/>
              </w:rPr>
              <w:t>14383</w:t>
            </w:r>
          </w:p>
        </w:tc>
        <w:tc>
          <w:tcPr>
            <w:tcW w:w="3509" w:type="dxa"/>
            <w:tcBorders>
              <w:top w:val="single" w:sz="2" w:space="0" w:color="25B8BF"/>
              <w:left w:val="single" w:sz="2" w:space="0" w:color="25B8BF"/>
              <w:bottom w:val="single" w:sz="2" w:space="0" w:color="25B8BF"/>
              <w:right w:val="single" w:sz="2" w:space="0" w:color="25B8BF"/>
            </w:tcBorders>
          </w:tcPr>
          <w:p w:rsidR="001D7687" w:rsidRDefault="00F876DC" w:rsidP="00811912">
            <w:r w:rsidRPr="00F876DC">
              <w:t>Shakespeare for Kids – Ages: 8 -12 yrs. - Online class</w:t>
            </w:r>
          </w:p>
        </w:tc>
        <w:tc>
          <w:tcPr>
            <w:tcW w:w="991" w:type="dxa"/>
            <w:tcBorders>
              <w:top w:val="single" w:sz="2" w:space="0" w:color="25B8BF"/>
              <w:left w:val="single" w:sz="2" w:space="0" w:color="25B8BF"/>
              <w:bottom w:val="single" w:sz="2" w:space="0" w:color="25B8BF"/>
              <w:right w:val="single" w:sz="2" w:space="0" w:color="25B8BF"/>
            </w:tcBorders>
          </w:tcPr>
          <w:p w:rsidR="001D7687" w:rsidRDefault="001D7687" w:rsidP="00811912">
            <w:pPr>
              <w:ind w:right="51"/>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1D7687" w:rsidRDefault="00F876DC" w:rsidP="00811912">
            <w:pPr>
              <w:ind w:left="43"/>
            </w:pPr>
            <w:r>
              <w:t>$2</w:t>
            </w:r>
            <w:r w:rsidR="001D7687">
              <w:t xml:space="preserve">.00  </w:t>
            </w:r>
          </w:p>
        </w:tc>
        <w:tc>
          <w:tcPr>
            <w:tcW w:w="2520" w:type="dxa"/>
            <w:tcBorders>
              <w:top w:val="single" w:sz="2" w:space="0" w:color="25B8BF"/>
              <w:left w:val="single" w:sz="2" w:space="0" w:color="25B8BF"/>
              <w:bottom w:val="single" w:sz="2" w:space="0" w:color="25B8BF"/>
              <w:right w:val="single" w:sz="2" w:space="0" w:color="25B8BF"/>
            </w:tcBorders>
          </w:tcPr>
          <w:p w:rsidR="001D7687" w:rsidRDefault="001D7687" w:rsidP="00811912">
            <w:pPr>
              <w:ind w:left="2"/>
            </w:pPr>
            <w:r w:rsidRPr="00D82614">
              <w:t>Wed 5:00 PM - 5:50 PM</w:t>
            </w:r>
          </w:p>
        </w:tc>
        <w:tc>
          <w:tcPr>
            <w:tcW w:w="1351" w:type="dxa"/>
            <w:tcBorders>
              <w:top w:val="single" w:sz="2" w:space="0" w:color="25B8BF"/>
              <w:left w:val="single" w:sz="2" w:space="0" w:color="25B8BF"/>
              <w:bottom w:val="single" w:sz="2" w:space="0" w:color="25B8BF"/>
              <w:right w:val="single" w:sz="2" w:space="0" w:color="25B8BF"/>
            </w:tcBorders>
          </w:tcPr>
          <w:p w:rsidR="001D7687" w:rsidRDefault="001D7687" w:rsidP="00811912">
            <w:pPr>
              <w:ind w:left="2"/>
            </w:pPr>
            <w:r w:rsidRPr="00D82614">
              <w:t>Danielle Canel</w:t>
            </w:r>
          </w:p>
        </w:tc>
      </w:tr>
    </w:tbl>
    <w:p w:rsidR="001D7687" w:rsidRPr="001D7687" w:rsidRDefault="001D7687" w:rsidP="001D7687"/>
    <w:p w:rsidR="00791DD6" w:rsidRDefault="00D15AA8" w:rsidP="00D325BC">
      <w:pPr>
        <w:pStyle w:val="Heading2"/>
        <w:ind w:left="0" w:firstLine="0"/>
      </w:pPr>
      <w:r w:rsidRPr="005701ED">
        <w:rPr>
          <w:color w:val="25B8BF"/>
        </w:rPr>
        <w:t>Mathematics</w:t>
      </w:r>
      <w:r>
        <w:t xml:space="preserve"> </w:t>
      </w:r>
    </w:p>
    <w:p w:rsidR="00791DD6" w:rsidRDefault="003402C8">
      <w:pPr>
        <w:pStyle w:val="Heading3"/>
        <w:ind w:left="-4"/>
      </w:pPr>
      <w:r w:rsidRPr="003402C8">
        <w:t xml:space="preserve">1st summer session: 5 Saturdays, June 15, 2024 – July 20, 2024 (No class, July 6)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791DD6" w:rsidTr="005701ED">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BC4428" w:rsidTr="007E2B64">
        <w:trPr>
          <w:trHeight w:val="816"/>
        </w:trPr>
        <w:tc>
          <w:tcPr>
            <w:tcW w:w="986" w:type="dxa"/>
            <w:tcBorders>
              <w:top w:val="single" w:sz="12" w:space="0" w:color="25B8BF"/>
              <w:left w:val="single" w:sz="2" w:space="0" w:color="25B8BF"/>
              <w:bottom w:val="single" w:sz="2" w:space="0" w:color="25B8BF"/>
              <w:right w:val="single" w:sz="2" w:space="0" w:color="25B8BF"/>
            </w:tcBorders>
          </w:tcPr>
          <w:p w:rsidR="00BC4428" w:rsidRPr="007526AD" w:rsidRDefault="00F57F54" w:rsidP="00FE746B">
            <w:pPr>
              <w:ind w:right="48"/>
              <w:jc w:val="center"/>
              <w:rPr>
                <w:b/>
              </w:rPr>
            </w:pPr>
            <w:r w:rsidRPr="007526AD">
              <w:rPr>
                <w:b/>
              </w:rPr>
              <w:t>14346</w:t>
            </w:r>
          </w:p>
        </w:tc>
        <w:tc>
          <w:tcPr>
            <w:tcW w:w="3509" w:type="dxa"/>
            <w:tcBorders>
              <w:top w:val="single" w:sz="12" w:space="0" w:color="25B8BF"/>
              <w:left w:val="single" w:sz="2" w:space="0" w:color="25B8BF"/>
              <w:bottom w:val="single" w:sz="2" w:space="0" w:color="25B8BF"/>
              <w:right w:val="single" w:sz="2" w:space="0" w:color="25B8BF"/>
            </w:tcBorders>
          </w:tcPr>
          <w:p w:rsidR="00BC4428" w:rsidRPr="007526AD" w:rsidRDefault="00BC4428" w:rsidP="00FE746B">
            <w:r w:rsidRPr="007526AD">
              <w:t>Pre-Algebra: Entering grades 7</w:t>
            </w:r>
            <w:r w:rsidRPr="007526AD">
              <w:rPr>
                <w:vertAlign w:val="superscript"/>
              </w:rPr>
              <w:t>th</w:t>
            </w:r>
            <w:r w:rsidRPr="007526AD">
              <w:t xml:space="preserve"> or 8</w:t>
            </w:r>
            <w:r w:rsidRPr="007526AD">
              <w:rPr>
                <w:vertAlign w:val="superscript"/>
              </w:rPr>
              <w:t>th</w:t>
            </w:r>
            <w:r w:rsidRPr="007526AD">
              <w:t xml:space="preserve"> – In person instruction</w:t>
            </w:r>
          </w:p>
        </w:tc>
        <w:tc>
          <w:tcPr>
            <w:tcW w:w="991" w:type="dxa"/>
            <w:tcBorders>
              <w:top w:val="single" w:sz="12" w:space="0" w:color="25B8BF"/>
              <w:left w:val="single" w:sz="2" w:space="0" w:color="25B8BF"/>
              <w:bottom w:val="single" w:sz="2" w:space="0" w:color="25B8BF"/>
              <w:right w:val="single" w:sz="2" w:space="0" w:color="25B8BF"/>
            </w:tcBorders>
          </w:tcPr>
          <w:p w:rsidR="00BC4428" w:rsidRPr="007526AD" w:rsidRDefault="00BC4428" w:rsidP="00FE746B">
            <w:pPr>
              <w:ind w:right="51"/>
              <w:jc w:val="center"/>
            </w:pPr>
            <w:r w:rsidRPr="007526AD">
              <w:t>$80.00</w:t>
            </w:r>
          </w:p>
        </w:tc>
        <w:tc>
          <w:tcPr>
            <w:tcW w:w="809" w:type="dxa"/>
            <w:tcBorders>
              <w:top w:val="single" w:sz="12" w:space="0" w:color="25B8BF"/>
              <w:left w:val="single" w:sz="2" w:space="0" w:color="25B8BF"/>
              <w:bottom w:val="single" w:sz="2" w:space="0" w:color="25B8BF"/>
              <w:right w:val="single" w:sz="2" w:space="0" w:color="25B8BF"/>
            </w:tcBorders>
          </w:tcPr>
          <w:p w:rsidR="00BC4428" w:rsidRPr="007526AD" w:rsidRDefault="00BC4428" w:rsidP="00FE746B">
            <w:pPr>
              <w:ind w:left="43"/>
            </w:pPr>
            <w:r w:rsidRPr="007526AD">
              <w:t>$5.00</w:t>
            </w:r>
          </w:p>
        </w:tc>
        <w:tc>
          <w:tcPr>
            <w:tcW w:w="2520" w:type="dxa"/>
            <w:tcBorders>
              <w:top w:val="single" w:sz="12" w:space="0" w:color="25B8BF"/>
              <w:left w:val="single" w:sz="2" w:space="0" w:color="25B8BF"/>
              <w:bottom w:val="single" w:sz="2" w:space="0" w:color="25B8BF"/>
              <w:right w:val="single" w:sz="2" w:space="0" w:color="25B8BF"/>
            </w:tcBorders>
          </w:tcPr>
          <w:p w:rsidR="00BC4428" w:rsidRPr="007526AD" w:rsidRDefault="00BC4428" w:rsidP="00BC4428">
            <w:pPr>
              <w:ind w:left="2"/>
            </w:pPr>
            <w:r w:rsidRPr="007526AD">
              <w:t>Sat 8:00 AM - 8:50 AM</w:t>
            </w:r>
          </w:p>
        </w:tc>
        <w:tc>
          <w:tcPr>
            <w:tcW w:w="1351" w:type="dxa"/>
            <w:tcBorders>
              <w:top w:val="single" w:sz="12" w:space="0" w:color="25B8BF"/>
              <w:left w:val="single" w:sz="2" w:space="0" w:color="25B8BF"/>
              <w:bottom w:val="single" w:sz="2" w:space="0" w:color="25B8BF"/>
              <w:right w:val="single" w:sz="2" w:space="0" w:color="25B8BF"/>
            </w:tcBorders>
          </w:tcPr>
          <w:p w:rsidR="00BC4428" w:rsidRPr="007526AD" w:rsidRDefault="00BC4428" w:rsidP="00FE746B">
            <w:pPr>
              <w:ind w:left="2"/>
            </w:pPr>
            <w:r w:rsidRPr="007526AD">
              <w:t>Cuevas- Villasenor, Veronica</w:t>
            </w:r>
          </w:p>
        </w:tc>
      </w:tr>
      <w:tr w:rsidR="00FE746B"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FE746B" w:rsidRPr="007526AD" w:rsidRDefault="006972BE" w:rsidP="00FE746B">
            <w:pPr>
              <w:ind w:right="48"/>
              <w:jc w:val="center"/>
              <w:rPr>
                <w:b/>
              </w:rPr>
            </w:pPr>
            <w:r w:rsidRPr="007526AD">
              <w:rPr>
                <w:b/>
              </w:rPr>
              <w:t>14356</w:t>
            </w:r>
          </w:p>
        </w:tc>
        <w:tc>
          <w:tcPr>
            <w:tcW w:w="3509"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r w:rsidRPr="007526AD">
              <w:t xml:space="preserve">Math Improvement - For students entering 8th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left="2"/>
            </w:pPr>
            <w:r w:rsidRPr="007526AD">
              <w:t xml:space="preserve">Sat 9:00 AM - 9:50 AM  </w:t>
            </w:r>
          </w:p>
        </w:tc>
        <w:tc>
          <w:tcPr>
            <w:tcW w:w="1351"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left="2"/>
            </w:pPr>
            <w:r w:rsidRPr="007526AD">
              <w:t xml:space="preserve">Zhengqing </w:t>
            </w:r>
          </w:p>
          <w:p w:rsidR="00FE746B" w:rsidRPr="007526AD" w:rsidRDefault="00FE746B" w:rsidP="00FE746B">
            <w:pPr>
              <w:ind w:left="2"/>
            </w:pPr>
            <w:r w:rsidRPr="007526AD">
              <w:t xml:space="preserve">Ni  </w:t>
            </w:r>
          </w:p>
        </w:tc>
      </w:tr>
      <w:tr w:rsidR="00BC4428" w:rsidTr="007E2B64">
        <w:trPr>
          <w:trHeight w:val="816"/>
        </w:trPr>
        <w:tc>
          <w:tcPr>
            <w:tcW w:w="986" w:type="dxa"/>
            <w:tcBorders>
              <w:top w:val="single" w:sz="2" w:space="0" w:color="25B8BF"/>
              <w:left w:val="single" w:sz="2" w:space="0" w:color="25B8BF"/>
              <w:bottom w:val="single" w:sz="4" w:space="0" w:color="BDD6EE"/>
              <w:right w:val="single" w:sz="2" w:space="0" w:color="25B8BF"/>
            </w:tcBorders>
          </w:tcPr>
          <w:p w:rsidR="00BC4428" w:rsidRPr="007526AD" w:rsidRDefault="00F57F54" w:rsidP="00FE746B">
            <w:pPr>
              <w:ind w:right="48"/>
              <w:jc w:val="center"/>
              <w:rPr>
                <w:b/>
              </w:rPr>
            </w:pPr>
            <w:r w:rsidRPr="007526AD">
              <w:rPr>
                <w:b/>
              </w:rPr>
              <w:t>14348</w:t>
            </w:r>
          </w:p>
        </w:tc>
        <w:tc>
          <w:tcPr>
            <w:tcW w:w="3509" w:type="dxa"/>
            <w:tcBorders>
              <w:top w:val="single" w:sz="2" w:space="0" w:color="25B8BF"/>
              <w:left w:val="single" w:sz="2" w:space="0" w:color="25B8BF"/>
              <w:bottom w:val="single" w:sz="2" w:space="0" w:color="25B8BF"/>
              <w:right w:val="single" w:sz="2" w:space="0" w:color="25B8BF"/>
            </w:tcBorders>
          </w:tcPr>
          <w:p w:rsidR="00BC4428" w:rsidRPr="007526AD" w:rsidRDefault="00BC4428" w:rsidP="00FE746B">
            <w:r w:rsidRPr="007526AD">
              <w:t>High School Algebra Basics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BC4428" w:rsidRPr="007526AD" w:rsidRDefault="00BC4428" w:rsidP="00FE746B">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BC4428" w:rsidRPr="007526AD" w:rsidRDefault="00BC4428" w:rsidP="00FE746B">
            <w:pPr>
              <w:ind w:left="43"/>
            </w:pPr>
            <w:r w:rsidRPr="007526AD">
              <w:t>$5.00</w:t>
            </w:r>
          </w:p>
        </w:tc>
        <w:tc>
          <w:tcPr>
            <w:tcW w:w="2520" w:type="dxa"/>
            <w:tcBorders>
              <w:top w:val="single" w:sz="2" w:space="0" w:color="25B8BF"/>
              <w:left w:val="single" w:sz="2" w:space="0" w:color="25B8BF"/>
              <w:bottom w:val="single" w:sz="2" w:space="0" w:color="25B8BF"/>
              <w:right w:val="single" w:sz="2" w:space="0" w:color="25B8BF"/>
            </w:tcBorders>
          </w:tcPr>
          <w:p w:rsidR="00BC4428" w:rsidRPr="007526AD" w:rsidRDefault="00BC4428" w:rsidP="00FE746B">
            <w:pPr>
              <w:ind w:left="2"/>
            </w:pPr>
            <w:r w:rsidRPr="007526AD">
              <w:t>Sat 9:00 AM - 9:50 AM</w:t>
            </w:r>
          </w:p>
        </w:tc>
        <w:tc>
          <w:tcPr>
            <w:tcW w:w="1351" w:type="dxa"/>
            <w:tcBorders>
              <w:top w:val="single" w:sz="2" w:space="0" w:color="25B8BF"/>
              <w:left w:val="single" w:sz="2" w:space="0" w:color="25B8BF"/>
              <w:bottom w:val="single" w:sz="2" w:space="0" w:color="25B8BF"/>
              <w:right w:val="single" w:sz="2" w:space="0" w:color="25B8BF"/>
            </w:tcBorders>
          </w:tcPr>
          <w:p w:rsidR="00BC4428" w:rsidRPr="007526AD" w:rsidRDefault="00BC4428" w:rsidP="00FE746B">
            <w:pPr>
              <w:ind w:left="2"/>
            </w:pPr>
            <w:r w:rsidRPr="007526AD">
              <w:t>Cuevas- Villasenor, Veronica</w:t>
            </w:r>
          </w:p>
        </w:tc>
      </w:tr>
      <w:tr w:rsidR="00FE746B" w:rsidTr="007E2B64">
        <w:trPr>
          <w:trHeight w:val="816"/>
        </w:trPr>
        <w:tc>
          <w:tcPr>
            <w:tcW w:w="986" w:type="dxa"/>
            <w:tcBorders>
              <w:top w:val="single" w:sz="4" w:space="0" w:color="BDD6EE"/>
              <w:left w:val="single" w:sz="2" w:space="0" w:color="25B8BF"/>
              <w:bottom w:val="single" w:sz="2" w:space="0" w:color="25B8BF"/>
              <w:right w:val="single" w:sz="2" w:space="0" w:color="25B8BF"/>
            </w:tcBorders>
          </w:tcPr>
          <w:p w:rsidR="00FE746B" w:rsidRPr="007526AD" w:rsidRDefault="00B70495" w:rsidP="00FE746B">
            <w:pPr>
              <w:ind w:right="48"/>
              <w:jc w:val="center"/>
              <w:rPr>
                <w:b/>
              </w:rPr>
            </w:pPr>
            <w:r w:rsidRPr="007526AD">
              <w:rPr>
                <w:b/>
              </w:rPr>
              <w:t>14358</w:t>
            </w:r>
          </w:p>
        </w:tc>
        <w:tc>
          <w:tcPr>
            <w:tcW w:w="3509"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r w:rsidRPr="007526AD">
              <w:t xml:space="preserve">Math Improvement - For students entering 7th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left="2"/>
            </w:pPr>
            <w:r w:rsidRPr="007526AD">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FE746B" w:rsidRPr="007526AD" w:rsidRDefault="00FE746B" w:rsidP="00FE746B">
            <w:pPr>
              <w:ind w:left="2"/>
            </w:pPr>
            <w:r w:rsidRPr="007526AD">
              <w:t xml:space="preserve">Zhengqing </w:t>
            </w:r>
          </w:p>
          <w:p w:rsidR="00FE746B" w:rsidRPr="007526AD" w:rsidRDefault="00FE746B" w:rsidP="00FE746B">
            <w:pPr>
              <w:ind w:left="2"/>
            </w:pPr>
            <w:r w:rsidRPr="007526AD">
              <w:t xml:space="preserve">Ni  </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F57F54" w:rsidP="008F2153">
            <w:pPr>
              <w:ind w:right="48"/>
              <w:jc w:val="center"/>
              <w:rPr>
                <w:b/>
              </w:rPr>
            </w:pPr>
            <w:r w:rsidRPr="007526AD">
              <w:rPr>
                <w:b/>
              </w:rPr>
              <w:t>14350</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Math Tutoring: Grades K – 12</w:t>
            </w:r>
            <w:r w:rsidRPr="007526AD">
              <w:rPr>
                <w:vertAlign w:val="superscript"/>
              </w:rPr>
              <w:t>th</w:t>
            </w:r>
            <w:r w:rsidRPr="007526AD">
              <w:t xml:space="preserve"> – In person instruction</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$0.00</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Sat 10:00 AM - 10:50 AM</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Cuevas- Villasenor, Veronica</w:t>
            </w:r>
          </w:p>
        </w:tc>
      </w:tr>
      <w:tr w:rsidR="00BC4428"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BC4428" w:rsidRPr="007526AD" w:rsidRDefault="00610A35" w:rsidP="00BC4428">
            <w:pPr>
              <w:ind w:right="48"/>
              <w:jc w:val="center"/>
              <w:rPr>
                <w:b/>
              </w:rPr>
            </w:pPr>
            <w:r w:rsidRPr="007526AD">
              <w:rPr>
                <w:b/>
              </w:rPr>
              <w:t>14364</w:t>
            </w:r>
          </w:p>
        </w:tc>
        <w:tc>
          <w:tcPr>
            <w:tcW w:w="3509" w:type="dxa"/>
            <w:tcBorders>
              <w:top w:val="single" w:sz="2" w:space="0" w:color="25B8BF"/>
              <w:left w:val="single" w:sz="2" w:space="0" w:color="25B8BF"/>
              <w:bottom w:val="single" w:sz="2" w:space="0" w:color="25B8BF"/>
              <w:right w:val="single" w:sz="2" w:space="0" w:color="25B8BF"/>
            </w:tcBorders>
          </w:tcPr>
          <w:p w:rsidR="00BC4428" w:rsidRPr="007526AD" w:rsidRDefault="00BC4428" w:rsidP="00BC4428">
            <w:r w:rsidRPr="007526AD">
              <w:t xml:space="preserve">Addition &amp; Subtraction - For </w:t>
            </w:r>
          </w:p>
          <w:p w:rsidR="00BC4428" w:rsidRPr="007526AD" w:rsidRDefault="00BC4428" w:rsidP="00BC4428">
            <w:r w:rsidRPr="007526AD">
              <w:t xml:space="preserve">students entering grades 1st &amp; 2nd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BC4428" w:rsidRPr="007526AD" w:rsidRDefault="00BC4428" w:rsidP="00BC4428">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BC4428" w:rsidRPr="007526AD" w:rsidRDefault="00BC4428" w:rsidP="00BC4428">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BC4428" w:rsidRPr="007526AD" w:rsidRDefault="00BC4428" w:rsidP="00BC4428">
            <w:pPr>
              <w:ind w:left="2"/>
            </w:pPr>
            <w:r w:rsidRPr="007526AD">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BC4428" w:rsidRPr="007526AD" w:rsidRDefault="00BC4428" w:rsidP="00BC4428">
            <w:pPr>
              <w:ind w:left="2"/>
            </w:pPr>
            <w:r w:rsidRPr="007526AD">
              <w:t xml:space="preserve">Jiayue Li  </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6972BE" w:rsidP="008F2153">
            <w:pPr>
              <w:ind w:right="48"/>
              <w:jc w:val="center"/>
              <w:rPr>
                <w:b/>
              </w:rPr>
            </w:pPr>
            <w:r w:rsidRPr="007526AD">
              <w:rPr>
                <w:b/>
              </w:rPr>
              <w:t>14352</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Introduction to High School Geometry – In person instruction</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$5.00</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Sat 11:00 AM – 11:50 AM</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Cuevas- Villasenor, Veronica</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B70495" w:rsidP="008F2153">
            <w:pPr>
              <w:ind w:right="48"/>
              <w:jc w:val="center"/>
              <w:rPr>
                <w:b/>
              </w:rPr>
            </w:pPr>
            <w:r w:rsidRPr="007526AD">
              <w:rPr>
                <w:b/>
              </w:rPr>
              <w:t>14360</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Math Improvement - For students entering 6th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4" w:space="0" w:color="BDD6EE"/>
            </w:tcBorders>
          </w:tcPr>
          <w:p w:rsidR="008F2153" w:rsidRPr="007526AD" w:rsidRDefault="008F2153" w:rsidP="008F2153">
            <w:pPr>
              <w:ind w:left="43"/>
            </w:pPr>
            <w:r w:rsidRPr="007526AD">
              <w:t xml:space="preserve">$0.00  </w:t>
            </w:r>
          </w:p>
        </w:tc>
        <w:tc>
          <w:tcPr>
            <w:tcW w:w="2520" w:type="dxa"/>
            <w:tcBorders>
              <w:top w:val="single" w:sz="2" w:space="0" w:color="25B8BF"/>
              <w:left w:val="single" w:sz="4" w:space="0" w:color="BDD6EE"/>
              <w:bottom w:val="single" w:sz="2" w:space="0" w:color="25B8BF"/>
              <w:right w:val="single" w:sz="2" w:space="0" w:color="25B8BF"/>
            </w:tcBorders>
          </w:tcPr>
          <w:p w:rsidR="008F2153" w:rsidRPr="007526AD" w:rsidRDefault="008F2153" w:rsidP="008F2153">
            <w:pPr>
              <w:ind w:left="2"/>
            </w:pPr>
            <w:r w:rsidRPr="007526AD">
              <w:t xml:space="preserve">Sat 11:00 AM - 11:50 AM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Zhengqing </w:t>
            </w:r>
          </w:p>
          <w:p w:rsidR="008F2153" w:rsidRPr="007526AD" w:rsidRDefault="008F2153" w:rsidP="008F2153">
            <w:pPr>
              <w:ind w:left="2"/>
            </w:pPr>
            <w:r w:rsidRPr="007526AD">
              <w:t xml:space="preserve">Ni  </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610A35" w:rsidP="008F2153">
            <w:pPr>
              <w:ind w:right="48"/>
              <w:jc w:val="center"/>
              <w:rPr>
                <w:b/>
              </w:rPr>
            </w:pPr>
            <w:r w:rsidRPr="007526AD">
              <w:rPr>
                <w:b/>
              </w:rPr>
              <w:t>14366</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Multiplication &amp; Division - For students entering grades 3rd &amp; 4th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Sat 11:00 AM - 11:50 AM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Jiayue Li  </w:t>
            </w:r>
          </w:p>
        </w:tc>
      </w:tr>
      <w:tr w:rsidR="007E2B64" w:rsidTr="007E2B64">
        <w:trPr>
          <w:trHeight w:val="975"/>
        </w:trPr>
        <w:tc>
          <w:tcPr>
            <w:tcW w:w="986" w:type="dxa"/>
            <w:tcBorders>
              <w:top w:val="single" w:sz="2" w:space="0" w:color="25B8BF"/>
              <w:left w:val="single" w:sz="2" w:space="0" w:color="25B8BF"/>
              <w:bottom w:val="single" w:sz="2" w:space="0" w:color="25B8BF"/>
              <w:right w:val="single" w:sz="2" w:space="0" w:color="25B8BF"/>
            </w:tcBorders>
          </w:tcPr>
          <w:p w:rsidR="007E2B64" w:rsidRPr="007526AD" w:rsidRDefault="007E2B64" w:rsidP="008F2153">
            <w:pPr>
              <w:ind w:right="48"/>
              <w:jc w:val="center"/>
              <w:rPr>
                <w:b/>
              </w:rPr>
            </w:pPr>
            <w:r w:rsidRPr="007526AD">
              <w:rPr>
                <w:b/>
              </w:rPr>
              <w:t>14354</w:t>
            </w:r>
          </w:p>
        </w:tc>
        <w:tc>
          <w:tcPr>
            <w:tcW w:w="3509" w:type="dxa"/>
            <w:tcBorders>
              <w:top w:val="single" w:sz="2" w:space="0" w:color="25B8BF"/>
              <w:left w:val="single" w:sz="2" w:space="0" w:color="25B8BF"/>
              <w:bottom w:val="single" w:sz="2" w:space="0" w:color="25B8BF"/>
              <w:right w:val="single" w:sz="2" w:space="0" w:color="25B8BF"/>
            </w:tcBorders>
          </w:tcPr>
          <w:p w:rsidR="007E2B64" w:rsidRPr="007526AD" w:rsidRDefault="007E2B64" w:rsidP="008F2153">
            <w:r w:rsidRPr="007526AD">
              <w:t>High School Algebra II with introduction to Trigonometry – In person instruction</w:t>
            </w:r>
          </w:p>
        </w:tc>
        <w:tc>
          <w:tcPr>
            <w:tcW w:w="991" w:type="dxa"/>
            <w:tcBorders>
              <w:top w:val="single" w:sz="2" w:space="0" w:color="25B8BF"/>
              <w:left w:val="single" w:sz="2" w:space="0" w:color="25B8BF"/>
              <w:bottom w:val="single" w:sz="2" w:space="0" w:color="25B8BF"/>
              <w:right w:val="single" w:sz="2" w:space="0" w:color="25B8BF"/>
            </w:tcBorders>
          </w:tcPr>
          <w:p w:rsidR="007E2B64" w:rsidRPr="007526AD" w:rsidRDefault="007E2B64"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7E2B64" w:rsidRPr="007526AD" w:rsidRDefault="007E2B64" w:rsidP="008F2153">
            <w:pPr>
              <w:ind w:left="43"/>
            </w:pPr>
            <w:r w:rsidRPr="007526AD">
              <w:t>$5.00</w:t>
            </w:r>
          </w:p>
        </w:tc>
        <w:tc>
          <w:tcPr>
            <w:tcW w:w="2520" w:type="dxa"/>
            <w:tcBorders>
              <w:top w:val="single" w:sz="2" w:space="0" w:color="25B8BF"/>
              <w:left w:val="single" w:sz="2" w:space="0" w:color="25B8BF"/>
              <w:bottom w:val="single" w:sz="2" w:space="0" w:color="25B8BF"/>
              <w:right w:val="single" w:sz="2" w:space="0" w:color="25B8BF"/>
            </w:tcBorders>
          </w:tcPr>
          <w:p w:rsidR="007E2B64" w:rsidRPr="007526AD" w:rsidRDefault="007E2B64" w:rsidP="008F2153">
            <w:pPr>
              <w:ind w:left="2"/>
            </w:pPr>
            <w:r w:rsidRPr="007526AD">
              <w:t>Sat 12:00 PM – 12:50 PM</w:t>
            </w:r>
          </w:p>
        </w:tc>
        <w:tc>
          <w:tcPr>
            <w:tcW w:w="1351" w:type="dxa"/>
            <w:tcBorders>
              <w:top w:val="single" w:sz="2" w:space="0" w:color="25B8BF"/>
              <w:left w:val="single" w:sz="2" w:space="0" w:color="25B8BF"/>
              <w:bottom w:val="single" w:sz="2" w:space="0" w:color="25B8BF"/>
              <w:right w:val="single" w:sz="2" w:space="0" w:color="25B8BF"/>
            </w:tcBorders>
          </w:tcPr>
          <w:p w:rsidR="007E2B64" w:rsidRPr="007526AD" w:rsidRDefault="007E2B64" w:rsidP="008F2153">
            <w:pPr>
              <w:ind w:left="2"/>
            </w:pPr>
            <w:r w:rsidRPr="007526AD">
              <w:t>Cuevas- Villasenor, Veronica</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B70495" w:rsidP="008F2153">
            <w:pPr>
              <w:ind w:right="48"/>
              <w:jc w:val="center"/>
              <w:rPr>
                <w:b/>
              </w:rPr>
            </w:pPr>
            <w:r w:rsidRPr="007526AD">
              <w:rPr>
                <w:b/>
              </w:rPr>
              <w:lastRenderedPageBreak/>
              <w:t>14362</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Math Improvement - For students entering 5th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Sat 12:00 PM - 12:50 PM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Zhengqing </w:t>
            </w:r>
          </w:p>
          <w:p w:rsidR="008F2153" w:rsidRPr="007526AD" w:rsidRDefault="008F2153" w:rsidP="008F2153">
            <w:pPr>
              <w:ind w:left="2"/>
            </w:pPr>
            <w:r w:rsidRPr="007526AD">
              <w:t xml:space="preserve">Ni  </w:t>
            </w:r>
          </w:p>
        </w:tc>
      </w:tr>
    </w:tbl>
    <w:p w:rsidR="007E2B64" w:rsidRPr="007E2B64" w:rsidRDefault="007E2B64" w:rsidP="007E2B64">
      <w:pPr>
        <w:pStyle w:val="Heading3"/>
        <w:ind w:left="0" w:firstLine="0"/>
        <w:rPr>
          <w:rFonts w:ascii="Calibri" w:eastAsia="Calibri" w:hAnsi="Calibri" w:cs="Calibri"/>
          <w:sz w:val="22"/>
        </w:rPr>
      </w:pPr>
    </w:p>
    <w:p w:rsidR="00791DD6" w:rsidRDefault="00B663F4" w:rsidP="007E2B64">
      <w:pPr>
        <w:pStyle w:val="Heading3"/>
        <w:ind w:left="0" w:firstLine="0"/>
      </w:pPr>
      <w:r w:rsidRPr="00B663F4">
        <w:t>2nd summer session: 5 Satu</w:t>
      </w:r>
      <w:r>
        <w:t>rdays, July 27, 2024 – August 24</w:t>
      </w:r>
      <w:r w:rsidRPr="00B663F4">
        <w:t>, 2024</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791DD6" w:rsidTr="005701ED">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8F2153" w:rsidTr="007E2B64">
        <w:trPr>
          <w:trHeight w:val="557"/>
        </w:trPr>
        <w:tc>
          <w:tcPr>
            <w:tcW w:w="986" w:type="dxa"/>
            <w:tcBorders>
              <w:top w:val="single" w:sz="12" w:space="0" w:color="25B8BF"/>
              <w:left w:val="single" w:sz="2" w:space="0" w:color="25B8BF"/>
              <w:bottom w:val="single" w:sz="2" w:space="0" w:color="25B8BF"/>
              <w:right w:val="single" w:sz="2" w:space="0" w:color="25B8BF"/>
            </w:tcBorders>
          </w:tcPr>
          <w:p w:rsidR="008F2153" w:rsidRPr="007526AD" w:rsidRDefault="00F57F54" w:rsidP="008F2153">
            <w:pPr>
              <w:ind w:right="48"/>
              <w:jc w:val="center"/>
              <w:rPr>
                <w:b/>
              </w:rPr>
            </w:pPr>
            <w:r w:rsidRPr="007526AD">
              <w:rPr>
                <w:b/>
              </w:rPr>
              <w:t>14347</w:t>
            </w:r>
          </w:p>
          <w:p w:rsidR="00F57F54" w:rsidRPr="007526AD" w:rsidRDefault="00F57F54" w:rsidP="008F2153">
            <w:pPr>
              <w:ind w:right="48"/>
              <w:jc w:val="center"/>
              <w:rPr>
                <w:b/>
              </w:rPr>
            </w:pPr>
          </w:p>
        </w:tc>
        <w:tc>
          <w:tcPr>
            <w:tcW w:w="3509" w:type="dxa"/>
            <w:tcBorders>
              <w:top w:val="single" w:sz="12" w:space="0" w:color="25B8BF"/>
              <w:left w:val="single" w:sz="2" w:space="0" w:color="25B8BF"/>
              <w:bottom w:val="single" w:sz="2" w:space="0" w:color="25B8BF"/>
              <w:right w:val="single" w:sz="2" w:space="0" w:color="25B8BF"/>
            </w:tcBorders>
          </w:tcPr>
          <w:p w:rsidR="008F2153" w:rsidRPr="007526AD" w:rsidRDefault="008F2153" w:rsidP="008F2153">
            <w:r w:rsidRPr="007526AD">
              <w:t>Pre-Algebra: Entering grades 7</w:t>
            </w:r>
            <w:r w:rsidRPr="007526AD">
              <w:rPr>
                <w:vertAlign w:val="superscript"/>
              </w:rPr>
              <w:t>th</w:t>
            </w:r>
            <w:r w:rsidRPr="007526AD">
              <w:t xml:space="preserve"> or 8</w:t>
            </w:r>
            <w:r w:rsidRPr="007526AD">
              <w:rPr>
                <w:vertAlign w:val="superscript"/>
              </w:rPr>
              <w:t>th</w:t>
            </w:r>
            <w:r w:rsidRPr="007526AD">
              <w:t xml:space="preserve"> – In person instruction</w:t>
            </w:r>
          </w:p>
        </w:tc>
        <w:tc>
          <w:tcPr>
            <w:tcW w:w="991" w:type="dxa"/>
            <w:tcBorders>
              <w:top w:val="single" w:sz="1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$80.00</w:t>
            </w:r>
          </w:p>
        </w:tc>
        <w:tc>
          <w:tcPr>
            <w:tcW w:w="809" w:type="dxa"/>
            <w:tcBorders>
              <w:top w:val="single" w:sz="1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$5.00</w:t>
            </w:r>
          </w:p>
        </w:tc>
        <w:tc>
          <w:tcPr>
            <w:tcW w:w="2520" w:type="dxa"/>
            <w:tcBorders>
              <w:top w:val="single" w:sz="1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Sat 8:00 AM - 8:50 AM</w:t>
            </w:r>
          </w:p>
        </w:tc>
        <w:tc>
          <w:tcPr>
            <w:tcW w:w="1351" w:type="dxa"/>
            <w:tcBorders>
              <w:top w:val="single" w:sz="1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Cuevas- Villasenor, Veronica</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B70495" w:rsidP="008F2153">
            <w:pPr>
              <w:ind w:right="48"/>
              <w:jc w:val="center"/>
              <w:rPr>
                <w:b/>
              </w:rPr>
            </w:pPr>
            <w:r w:rsidRPr="007526AD">
              <w:rPr>
                <w:b/>
              </w:rPr>
              <w:t>14357</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Math Improvement - For students entering 8th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Sat 9:00 AM - 9:50 AM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Zhengqing </w:t>
            </w:r>
          </w:p>
          <w:p w:rsidR="008F2153" w:rsidRPr="007526AD" w:rsidRDefault="008F2153" w:rsidP="008F2153">
            <w:pPr>
              <w:ind w:left="2"/>
            </w:pPr>
            <w:r w:rsidRPr="007526AD">
              <w:t xml:space="preserve">Ni  </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F57F54" w:rsidP="008F2153">
            <w:pPr>
              <w:ind w:right="48"/>
              <w:jc w:val="center"/>
              <w:rPr>
                <w:b/>
              </w:rPr>
            </w:pPr>
            <w:r w:rsidRPr="007526AD">
              <w:rPr>
                <w:b/>
              </w:rPr>
              <w:t>14349</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High School Algebra Basics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$5.00</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Sat 9:00 AM - 9:50 AM</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Cuevas- Villasenor, Veronica</w:t>
            </w:r>
          </w:p>
        </w:tc>
      </w:tr>
      <w:tr w:rsidR="008F2153" w:rsidTr="007E2B64">
        <w:trPr>
          <w:trHeight w:val="82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B70495" w:rsidP="008F2153">
            <w:pPr>
              <w:ind w:right="48"/>
              <w:jc w:val="center"/>
              <w:rPr>
                <w:b/>
              </w:rPr>
            </w:pPr>
            <w:r w:rsidRPr="007526AD">
              <w:rPr>
                <w:b/>
              </w:rPr>
              <w:t>14359</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Math Improvement - For students entering 7th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Zhengqing </w:t>
            </w:r>
          </w:p>
          <w:p w:rsidR="008F2153" w:rsidRPr="007526AD" w:rsidRDefault="008F2153" w:rsidP="008F2153">
            <w:pPr>
              <w:ind w:left="2"/>
            </w:pPr>
            <w:r w:rsidRPr="007526AD">
              <w:t xml:space="preserve">Ni  </w:t>
            </w:r>
          </w:p>
        </w:tc>
      </w:tr>
      <w:tr w:rsidR="008F2153" w:rsidTr="007E2B64">
        <w:trPr>
          <w:trHeight w:val="82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F57F54" w:rsidP="008F2153">
            <w:pPr>
              <w:ind w:right="48"/>
              <w:jc w:val="center"/>
              <w:rPr>
                <w:b/>
              </w:rPr>
            </w:pPr>
            <w:r w:rsidRPr="007526AD">
              <w:rPr>
                <w:b/>
              </w:rPr>
              <w:t>14351</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Math Tutoring: Grades K – 12</w:t>
            </w:r>
            <w:r w:rsidRPr="007526AD">
              <w:rPr>
                <w:vertAlign w:val="superscript"/>
              </w:rPr>
              <w:t>th</w:t>
            </w:r>
            <w:r w:rsidRPr="007526AD">
              <w:t xml:space="preserve"> – In person instruction</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$0.00</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Sat 10:00 AM - 10:50 AM</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Cuevas- Villasenor, Veronica</w:t>
            </w:r>
          </w:p>
        </w:tc>
      </w:tr>
      <w:tr w:rsidR="008F2153" w:rsidTr="007E2B64">
        <w:trPr>
          <w:trHeight w:val="82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610A35" w:rsidP="008F2153">
            <w:pPr>
              <w:ind w:right="48"/>
              <w:jc w:val="center"/>
              <w:rPr>
                <w:b/>
              </w:rPr>
            </w:pPr>
            <w:r w:rsidRPr="007526AD">
              <w:rPr>
                <w:b/>
              </w:rPr>
              <w:t>14365</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Addition &amp; Subtraction - For </w:t>
            </w:r>
          </w:p>
          <w:p w:rsidR="008F2153" w:rsidRPr="007526AD" w:rsidRDefault="008F2153" w:rsidP="008F2153">
            <w:r w:rsidRPr="007526AD">
              <w:t xml:space="preserve">students entering grades 1st &amp; 2nd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Jiayue Li  </w:t>
            </w:r>
          </w:p>
        </w:tc>
      </w:tr>
      <w:tr w:rsidR="008F2153" w:rsidTr="007E2B64">
        <w:trPr>
          <w:trHeight w:val="82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6972BE" w:rsidP="008F2153">
            <w:pPr>
              <w:ind w:right="48"/>
              <w:jc w:val="center"/>
              <w:rPr>
                <w:b/>
              </w:rPr>
            </w:pPr>
            <w:r w:rsidRPr="007526AD">
              <w:rPr>
                <w:b/>
              </w:rPr>
              <w:t>14353</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Introduction to High School Geometry – In person instruction</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$5.00</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Sat 11:00 AM – 11:50 AM</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Cuevas- Villasenor, Veronica</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tcPr>
          <w:p w:rsidR="008F2153" w:rsidRPr="007526AD" w:rsidRDefault="00B70495" w:rsidP="008F2153">
            <w:pPr>
              <w:ind w:right="48"/>
              <w:jc w:val="center"/>
              <w:rPr>
                <w:b/>
              </w:rPr>
            </w:pPr>
            <w:r w:rsidRPr="007526AD">
              <w:rPr>
                <w:b/>
              </w:rPr>
              <w:t>14361</w:t>
            </w:r>
          </w:p>
        </w:tc>
        <w:tc>
          <w:tcPr>
            <w:tcW w:w="35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r w:rsidRPr="007526AD">
              <w:t xml:space="preserve">Math Improvement - For students entering 6th grade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Sat 11:00 AM - 11:50 AM  </w:t>
            </w:r>
          </w:p>
        </w:tc>
        <w:tc>
          <w:tcPr>
            <w:tcW w:w="1351" w:type="dxa"/>
            <w:tcBorders>
              <w:top w:val="single" w:sz="2" w:space="0" w:color="25B8BF"/>
              <w:left w:val="single" w:sz="2" w:space="0" w:color="25B8BF"/>
              <w:bottom w:val="single" w:sz="2" w:space="0" w:color="25B8BF"/>
              <w:right w:val="single" w:sz="2" w:space="0" w:color="25B8BF"/>
            </w:tcBorders>
          </w:tcPr>
          <w:p w:rsidR="008F2153" w:rsidRPr="007526AD" w:rsidRDefault="008F2153" w:rsidP="008F2153">
            <w:pPr>
              <w:ind w:left="2"/>
            </w:pPr>
            <w:r w:rsidRPr="007526AD">
              <w:t xml:space="preserve">Zhengqing </w:t>
            </w:r>
          </w:p>
          <w:p w:rsidR="008F2153" w:rsidRPr="007526AD" w:rsidRDefault="008F2153" w:rsidP="008F2153">
            <w:pPr>
              <w:ind w:left="2"/>
            </w:pPr>
            <w:r w:rsidRPr="007526AD">
              <w:t xml:space="preserve">Ni  </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610A35" w:rsidP="008F2153">
            <w:pPr>
              <w:ind w:right="48"/>
              <w:jc w:val="center"/>
              <w:rPr>
                <w:b/>
              </w:rPr>
            </w:pPr>
            <w:r w:rsidRPr="007526AD">
              <w:rPr>
                <w:b/>
              </w:rPr>
              <w:t>14367</w:t>
            </w:r>
          </w:p>
        </w:tc>
        <w:tc>
          <w:tcPr>
            <w:tcW w:w="3509"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r w:rsidRPr="007526AD">
              <w:t xml:space="preserve">Multiplication &amp; Division - For students entering grades 3rd &amp; 4th - In person instruction  </w:t>
            </w:r>
          </w:p>
        </w:tc>
        <w:tc>
          <w:tcPr>
            <w:tcW w:w="991"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7526AD" w:rsidP="008F2153">
            <w:pPr>
              <w:ind w:left="43"/>
            </w:pPr>
            <w:r w:rsidRPr="007526AD">
              <w:t>$0</w:t>
            </w:r>
            <w:r w:rsidR="008F2153" w:rsidRPr="007526AD">
              <w:t xml:space="preserve">.00  </w:t>
            </w:r>
          </w:p>
        </w:tc>
        <w:tc>
          <w:tcPr>
            <w:tcW w:w="2520"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left="2"/>
            </w:pPr>
            <w:r w:rsidRPr="007526AD">
              <w:t xml:space="preserve">Sat 11:00 AM - 11:50 AM  </w:t>
            </w:r>
          </w:p>
        </w:tc>
        <w:tc>
          <w:tcPr>
            <w:tcW w:w="1351"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left="2"/>
            </w:pPr>
            <w:r w:rsidRPr="007526AD">
              <w:t xml:space="preserve">Jiayue Li  </w:t>
            </w:r>
          </w:p>
        </w:tc>
      </w:tr>
      <w:tr w:rsidR="008F2153" w:rsidTr="007E2B64">
        <w:trPr>
          <w:trHeight w:val="816"/>
        </w:trPr>
        <w:tc>
          <w:tcPr>
            <w:tcW w:w="986"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6972BE" w:rsidP="008F2153">
            <w:pPr>
              <w:ind w:right="48"/>
              <w:jc w:val="center"/>
              <w:rPr>
                <w:b/>
              </w:rPr>
            </w:pPr>
            <w:r w:rsidRPr="007526AD">
              <w:rPr>
                <w:b/>
              </w:rPr>
              <w:t>14355</w:t>
            </w:r>
          </w:p>
        </w:tc>
        <w:tc>
          <w:tcPr>
            <w:tcW w:w="3509"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r w:rsidRPr="007526AD">
              <w:t>High School Algebra II with introduction to Trigonometry – In person instruction</w:t>
            </w:r>
          </w:p>
        </w:tc>
        <w:tc>
          <w:tcPr>
            <w:tcW w:w="991"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right="51"/>
              <w:jc w:val="center"/>
            </w:pPr>
            <w:r w:rsidRPr="007526AD">
              <w:t>$80.00</w:t>
            </w:r>
          </w:p>
        </w:tc>
        <w:tc>
          <w:tcPr>
            <w:tcW w:w="809"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left="43"/>
            </w:pPr>
            <w:r w:rsidRPr="007526AD">
              <w:t>$5.00</w:t>
            </w:r>
          </w:p>
        </w:tc>
        <w:tc>
          <w:tcPr>
            <w:tcW w:w="2520"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left="2"/>
            </w:pPr>
            <w:r w:rsidRPr="007526AD">
              <w:t>Sat 12:00 PM – 12:50 PM</w:t>
            </w:r>
          </w:p>
        </w:tc>
        <w:tc>
          <w:tcPr>
            <w:tcW w:w="1351" w:type="dxa"/>
            <w:tcBorders>
              <w:top w:val="single" w:sz="2" w:space="0" w:color="25B8BF"/>
              <w:left w:val="single" w:sz="2" w:space="0" w:color="25B8BF"/>
              <w:bottom w:val="single" w:sz="4" w:space="0" w:color="BDD6EE"/>
              <w:right w:val="single" w:sz="2" w:space="0" w:color="25B8BF"/>
            </w:tcBorders>
            <w:shd w:val="clear" w:color="auto" w:fill="auto"/>
          </w:tcPr>
          <w:p w:rsidR="008F2153" w:rsidRPr="007526AD" w:rsidRDefault="008F2153" w:rsidP="008F2153">
            <w:pPr>
              <w:ind w:left="2"/>
            </w:pPr>
            <w:r w:rsidRPr="007526AD">
              <w:t>Cuevas- Villasenor, Veronica</w:t>
            </w:r>
          </w:p>
        </w:tc>
      </w:tr>
      <w:tr w:rsidR="008F2153" w:rsidTr="007E2B64">
        <w:trPr>
          <w:trHeight w:val="816"/>
        </w:trPr>
        <w:tc>
          <w:tcPr>
            <w:tcW w:w="986" w:type="dxa"/>
            <w:tcBorders>
              <w:top w:val="single" w:sz="2" w:space="0" w:color="25B8BF"/>
              <w:left w:val="single" w:sz="2" w:space="0" w:color="25B8BF"/>
              <w:bottom w:val="single" w:sz="2" w:space="0" w:color="25B8BF"/>
              <w:right w:val="single" w:sz="4" w:space="0" w:color="BDD6EE"/>
            </w:tcBorders>
            <w:shd w:val="clear" w:color="auto" w:fill="auto"/>
          </w:tcPr>
          <w:p w:rsidR="008F2153" w:rsidRPr="007526AD" w:rsidRDefault="00B70495" w:rsidP="008F2153">
            <w:pPr>
              <w:ind w:right="48"/>
              <w:jc w:val="center"/>
              <w:rPr>
                <w:b/>
              </w:rPr>
            </w:pPr>
            <w:r w:rsidRPr="007526AD">
              <w:rPr>
                <w:b/>
              </w:rPr>
              <w:t>14363</w:t>
            </w:r>
          </w:p>
        </w:tc>
        <w:tc>
          <w:tcPr>
            <w:tcW w:w="3509" w:type="dxa"/>
            <w:tcBorders>
              <w:top w:val="single" w:sz="2" w:space="0" w:color="25B8BF"/>
              <w:left w:val="single" w:sz="4" w:space="0" w:color="BDD6EE"/>
              <w:bottom w:val="single" w:sz="2" w:space="0" w:color="25B8BF"/>
              <w:right w:val="single" w:sz="2" w:space="0" w:color="25B8BF"/>
            </w:tcBorders>
            <w:shd w:val="clear" w:color="auto" w:fill="auto"/>
          </w:tcPr>
          <w:p w:rsidR="008F2153" w:rsidRPr="007526AD" w:rsidRDefault="008F2153" w:rsidP="008F2153">
            <w:r w:rsidRPr="007526AD">
              <w:t xml:space="preserve">Math Improvement - For students entering 5th grade - In person instruction  </w:t>
            </w:r>
          </w:p>
        </w:tc>
        <w:tc>
          <w:tcPr>
            <w:tcW w:w="991"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right="51"/>
              <w:jc w:val="center"/>
            </w:pPr>
            <w:r w:rsidRPr="007526AD">
              <w:t xml:space="preserve">$80.00  </w:t>
            </w:r>
          </w:p>
        </w:tc>
        <w:tc>
          <w:tcPr>
            <w:tcW w:w="809"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left="43"/>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shd w:val="clear" w:color="auto" w:fill="auto"/>
          </w:tcPr>
          <w:p w:rsidR="008F2153" w:rsidRPr="007526AD" w:rsidRDefault="008F2153" w:rsidP="008F2153">
            <w:pPr>
              <w:ind w:left="2"/>
            </w:pPr>
            <w:r w:rsidRPr="007526AD">
              <w:t xml:space="preserve">Sat 12:00 PM - 12:50 PM  </w:t>
            </w:r>
          </w:p>
        </w:tc>
        <w:tc>
          <w:tcPr>
            <w:tcW w:w="1351" w:type="dxa"/>
            <w:tcBorders>
              <w:top w:val="single" w:sz="4" w:space="0" w:color="BDD6EE"/>
              <w:left w:val="single" w:sz="2" w:space="0" w:color="25B8BF"/>
              <w:bottom w:val="single" w:sz="2" w:space="0" w:color="25B8BF"/>
              <w:right w:val="single" w:sz="2" w:space="0" w:color="25B8BF"/>
            </w:tcBorders>
            <w:shd w:val="clear" w:color="auto" w:fill="auto"/>
          </w:tcPr>
          <w:p w:rsidR="008F2153" w:rsidRPr="007526AD" w:rsidRDefault="008F2153" w:rsidP="008F2153">
            <w:pPr>
              <w:ind w:left="2"/>
            </w:pPr>
            <w:r w:rsidRPr="007526AD">
              <w:t xml:space="preserve">Zhengqing </w:t>
            </w:r>
          </w:p>
          <w:p w:rsidR="008F2153" w:rsidRPr="007526AD" w:rsidRDefault="008F2153" w:rsidP="008F2153">
            <w:pPr>
              <w:ind w:left="2"/>
            </w:pPr>
            <w:r w:rsidRPr="007526AD">
              <w:t xml:space="preserve">Ni  </w:t>
            </w:r>
          </w:p>
        </w:tc>
      </w:tr>
    </w:tbl>
    <w:p w:rsidR="00791DD6" w:rsidRDefault="00D15AA8" w:rsidP="00BE7AB8">
      <w:pPr>
        <w:spacing w:after="0"/>
      </w:pPr>
      <w:r>
        <w:rPr>
          <w:rFonts w:ascii="Arial" w:eastAsia="Arial" w:hAnsi="Arial" w:cs="Arial"/>
          <w:b/>
          <w:color w:val="4472C4"/>
          <w:sz w:val="32"/>
        </w:rPr>
        <w:t xml:space="preserve"> </w:t>
      </w:r>
    </w:p>
    <w:p w:rsidR="00791DD6" w:rsidRPr="007C4B7B" w:rsidRDefault="00D15AA8">
      <w:pPr>
        <w:pStyle w:val="Heading2"/>
        <w:ind w:left="-4"/>
        <w:rPr>
          <w:color w:val="25B8BF"/>
        </w:rPr>
      </w:pPr>
      <w:r w:rsidRPr="007C4B7B">
        <w:rPr>
          <w:color w:val="25B8BF"/>
        </w:rPr>
        <w:lastRenderedPageBreak/>
        <w:t xml:space="preserve">Computers &amp; Technology </w:t>
      </w:r>
    </w:p>
    <w:p w:rsidR="00791DD6" w:rsidRDefault="003402C8" w:rsidP="000748EB">
      <w:pPr>
        <w:pStyle w:val="Heading3"/>
        <w:spacing w:after="181"/>
        <w:ind w:left="-4"/>
      </w:pPr>
      <w:r w:rsidRPr="003402C8">
        <w:t xml:space="preserve">1st summer session: 5 Saturdays, June 15, 2024 – July 20, 2024 (No class, July 6)   </w:t>
      </w:r>
    </w:p>
    <w:tbl>
      <w:tblPr>
        <w:tblStyle w:val="TableGrid"/>
        <w:tblW w:w="10166" w:type="dxa"/>
        <w:tblInd w:w="5" w:type="dxa"/>
        <w:tblCellMar>
          <w:top w:w="48" w:type="dxa"/>
          <w:left w:w="106" w:type="dxa"/>
          <w:right w:w="10" w:type="dxa"/>
        </w:tblCellMar>
        <w:tblLook w:val="04A0" w:firstRow="1" w:lastRow="0" w:firstColumn="1" w:lastColumn="0" w:noHBand="0" w:noVBand="1"/>
      </w:tblPr>
      <w:tblGrid>
        <w:gridCol w:w="986"/>
        <w:gridCol w:w="3509"/>
        <w:gridCol w:w="941"/>
        <w:gridCol w:w="859"/>
        <w:gridCol w:w="2520"/>
        <w:gridCol w:w="1351"/>
      </w:tblGrid>
      <w:tr w:rsidR="00791DD6" w:rsidTr="005701ED">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41" w:type="dxa"/>
            <w:tcBorders>
              <w:top w:val="single" w:sz="12" w:space="0" w:color="25B8BF"/>
              <w:left w:val="single" w:sz="12" w:space="0" w:color="25B8BF"/>
              <w:bottom w:val="single" w:sz="12" w:space="0" w:color="25B8BF"/>
              <w:right w:val="single" w:sz="12" w:space="0" w:color="25B8BF"/>
            </w:tcBorders>
          </w:tcPr>
          <w:p w:rsidR="00791DD6" w:rsidRDefault="00D15AA8">
            <w:pPr>
              <w:ind w:left="5" w:right="50"/>
              <w:jc w:val="center"/>
            </w:pPr>
            <w:r>
              <w:rPr>
                <w:b/>
              </w:rPr>
              <w:t xml:space="preserve">Reg. Fee </w:t>
            </w:r>
          </w:p>
        </w:tc>
        <w:tc>
          <w:tcPr>
            <w:tcW w:w="85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7E2B64">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7526AD" w:rsidRDefault="00DF3038">
            <w:pPr>
              <w:ind w:right="96"/>
              <w:jc w:val="center"/>
              <w:rPr>
                <w:b/>
              </w:rPr>
            </w:pPr>
            <w:r w:rsidRPr="007526AD">
              <w:rPr>
                <w:b/>
              </w:rPr>
              <w:t>14368</w:t>
            </w:r>
          </w:p>
        </w:tc>
        <w:tc>
          <w:tcPr>
            <w:tcW w:w="3509" w:type="dxa"/>
            <w:tcBorders>
              <w:top w:val="single" w:sz="12" w:space="0" w:color="25B8BF"/>
              <w:left w:val="single" w:sz="2" w:space="0" w:color="25B8BF"/>
              <w:bottom w:val="single" w:sz="2" w:space="0" w:color="25B8BF"/>
              <w:right w:val="single" w:sz="2" w:space="0" w:color="25B8BF"/>
            </w:tcBorders>
          </w:tcPr>
          <w:p w:rsidR="00791DD6" w:rsidRPr="007526AD" w:rsidRDefault="00D15AA8">
            <w:pPr>
              <w:ind w:right="72"/>
            </w:pPr>
            <w:r w:rsidRPr="007526AD">
              <w:t xml:space="preserve">Video Game Design - Ages: 8 - 15 yrs. - In person instruction  </w:t>
            </w:r>
          </w:p>
        </w:tc>
        <w:tc>
          <w:tcPr>
            <w:tcW w:w="941" w:type="dxa"/>
            <w:tcBorders>
              <w:top w:val="single" w:sz="12" w:space="0" w:color="25B8BF"/>
              <w:left w:val="single" w:sz="2" w:space="0" w:color="25B8BF"/>
              <w:bottom w:val="single" w:sz="2" w:space="0" w:color="25B8BF"/>
              <w:right w:val="single" w:sz="2" w:space="0" w:color="25B8BF"/>
            </w:tcBorders>
          </w:tcPr>
          <w:p w:rsidR="00791DD6" w:rsidRPr="007526AD" w:rsidRDefault="00D15AA8">
            <w:pPr>
              <w:ind w:left="2"/>
            </w:pPr>
            <w:r w:rsidRPr="007526AD">
              <w:t xml:space="preserve">$100.00  </w:t>
            </w:r>
          </w:p>
        </w:tc>
        <w:tc>
          <w:tcPr>
            <w:tcW w:w="859" w:type="dxa"/>
            <w:tcBorders>
              <w:top w:val="single" w:sz="12" w:space="0" w:color="25B8BF"/>
              <w:left w:val="single" w:sz="2" w:space="0" w:color="25B8BF"/>
              <w:bottom w:val="single" w:sz="2" w:space="0" w:color="25B8BF"/>
              <w:right w:val="single" w:sz="2" w:space="0" w:color="25B8BF"/>
            </w:tcBorders>
          </w:tcPr>
          <w:p w:rsidR="00791DD6" w:rsidRPr="007526AD" w:rsidRDefault="00D15AA8">
            <w:pPr>
              <w:ind w:right="168"/>
              <w:jc w:val="right"/>
            </w:pPr>
            <w:r w:rsidRPr="007526AD">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791DD6" w:rsidRPr="007526AD" w:rsidRDefault="00DF3038">
            <w:pPr>
              <w:ind w:left="2"/>
            </w:pPr>
            <w:r w:rsidRPr="007526AD">
              <w:t>Sat 8:00 AM - 9:50</w:t>
            </w:r>
            <w:r w:rsidR="00D15AA8" w:rsidRPr="007526AD">
              <w:t xml:space="preserve"> AM  </w:t>
            </w:r>
          </w:p>
        </w:tc>
        <w:tc>
          <w:tcPr>
            <w:tcW w:w="1351" w:type="dxa"/>
            <w:tcBorders>
              <w:top w:val="single" w:sz="12" w:space="0" w:color="25B8BF"/>
              <w:left w:val="single" w:sz="2" w:space="0" w:color="25B8BF"/>
              <w:bottom w:val="single" w:sz="2" w:space="0" w:color="25B8BF"/>
              <w:right w:val="single" w:sz="2" w:space="0" w:color="25B8BF"/>
            </w:tcBorders>
          </w:tcPr>
          <w:p w:rsidR="00791DD6" w:rsidRPr="007526AD" w:rsidRDefault="00D15AA8">
            <w:pPr>
              <w:ind w:left="2"/>
            </w:pPr>
            <w:r w:rsidRPr="007526AD">
              <w:t xml:space="preserve">Terry Jones  </w:t>
            </w:r>
          </w:p>
        </w:tc>
      </w:tr>
      <w:tr w:rsidR="00791DD6" w:rsidTr="007E2B64">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7526AD" w:rsidRDefault="00DF3038">
            <w:pPr>
              <w:ind w:right="96"/>
              <w:jc w:val="center"/>
              <w:rPr>
                <w:b/>
              </w:rPr>
            </w:pPr>
            <w:r w:rsidRPr="007526AD">
              <w:rPr>
                <w:b/>
              </w:rPr>
              <w:t>14370</w:t>
            </w:r>
          </w:p>
        </w:tc>
        <w:tc>
          <w:tcPr>
            <w:tcW w:w="3509"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right="72"/>
            </w:pPr>
            <w:r w:rsidRPr="007526AD">
              <w:t xml:space="preserve">Video Game Design - Ages: 8 - 15 yrs. - In person instruction  </w:t>
            </w:r>
          </w:p>
        </w:tc>
        <w:tc>
          <w:tcPr>
            <w:tcW w:w="941"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left="2"/>
            </w:pPr>
            <w:r w:rsidRPr="007526AD">
              <w:t xml:space="preserve">$100.00  </w:t>
            </w:r>
          </w:p>
        </w:tc>
        <w:tc>
          <w:tcPr>
            <w:tcW w:w="859"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right="168"/>
              <w:jc w:val="right"/>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Pr="007526AD" w:rsidRDefault="000748EB">
            <w:pPr>
              <w:ind w:left="2"/>
            </w:pPr>
            <w:r w:rsidRPr="007526AD">
              <w:t>Sat 10:30 AM - 12:3</w:t>
            </w:r>
            <w:r w:rsidR="00D15AA8" w:rsidRPr="007526AD">
              <w:t xml:space="preserve">0 PM  </w:t>
            </w:r>
          </w:p>
        </w:tc>
        <w:tc>
          <w:tcPr>
            <w:tcW w:w="1351"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left="2"/>
            </w:pPr>
            <w:r w:rsidRPr="007526AD">
              <w:t xml:space="preserve">Terry Jones  </w:t>
            </w:r>
          </w:p>
        </w:tc>
      </w:tr>
      <w:tr w:rsidR="00791DD6" w:rsidTr="007E2B64">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7526AD" w:rsidRDefault="00DF3038">
            <w:pPr>
              <w:ind w:right="96"/>
              <w:jc w:val="center"/>
              <w:rPr>
                <w:b/>
              </w:rPr>
            </w:pPr>
            <w:r w:rsidRPr="007526AD">
              <w:rPr>
                <w:b/>
              </w:rPr>
              <w:t>14372</w:t>
            </w:r>
          </w:p>
        </w:tc>
        <w:tc>
          <w:tcPr>
            <w:tcW w:w="3509"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right="72"/>
            </w:pPr>
            <w:r w:rsidRPr="007526AD">
              <w:t xml:space="preserve">Video Game Design - Ages: 8 - 15 yrs. - Online class  </w:t>
            </w:r>
          </w:p>
        </w:tc>
        <w:tc>
          <w:tcPr>
            <w:tcW w:w="941"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left="2"/>
            </w:pPr>
            <w:r w:rsidRPr="007526AD">
              <w:t xml:space="preserve">$100.00  </w:t>
            </w:r>
          </w:p>
        </w:tc>
        <w:tc>
          <w:tcPr>
            <w:tcW w:w="859"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right="168"/>
              <w:jc w:val="right"/>
            </w:pPr>
            <w:r w:rsidRPr="007526AD">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Pr="007526AD" w:rsidRDefault="007526AD">
            <w:pPr>
              <w:ind w:left="2"/>
            </w:pPr>
            <w:r w:rsidRPr="007526AD">
              <w:t>Sat 1:00 PM - 2:50</w:t>
            </w:r>
            <w:r w:rsidR="00D15AA8" w:rsidRPr="007526AD">
              <w:t xml:space="preserve"> PM  </w:t>
            </w:r>
          </w:p>
        </w:tc>
        <w:tc>
          <w:tcPr>
            <w:tcW w:w="1351" w:type="dxa"/>
            <w:tcBorders>
              <w:top w:val="single" w:sz="2" w:space="0" w:color="25B8BF"/>
              <w:left w:val="single" w:sz="2" w:space="0" w:color="25B8BF"/>
              <w:bottom w:val="single" w:sz="2" w:space="0" w:color="25B8BF"/>
              <w:right w:val="single" w:sz="2" w:space="0" w:color="25B8BF"/>
            </w:tcBorders>
          </w:tcPr>
          <w:p w:rsidR="00791DD6" w:rsidRPr="007526AD" w:rsidRDefault="00D15AA8">
            <w:pPr>
              <w:ind w:left="2"/>
            </w:pPr>
            <w:r w:rsidRPr="007526AD">
              <w:t xml:space="preserve">Terry Jones  </w:t>
            </w:r>
          </w:p>
        </w:tc>
      </w:tr>
    </w:tbl>
    <w:p w:rsidR="00791DD6" w:rsidRDefault="00D15AA8">
      <w:pPr>
        <w:spacing w:after="175"/>
        <w:ind w:left="1"/>
      </w:pPr>
      <w:r>
        <w:rPr>
          <w:rFonts w:ascii="Arial" w:eastAsia="Arial" w:hAnsi="Arial" w:cs="Arial"/>
          <w:sz w:val="24"/>
        </w:rPr>
        <w:t xml:space="preserve"> </w:t>
      </w:r>
    </w:p>
    <w:p w:rsidR="00791DD6" w:rsidRDefault="00D15AA8">
      <w:pPr>
        <w:pStyle w:val="Heading3"/>
        <w:ind w:left="-4"/>
      </w:pPr>
      <w:r>
        <w:t>1</w:t>
      </w:r>
      <w:r>
        <w:rPr>
          <w:vertAlign w:val="superscript"/>
        </w:rPr>
        <w:t>st</w:t>
      </w:r>
      <w:r>
        <w:t xml:space="preserve"> sum</w:t>
      </w:r>
      <w:r w:rsidR="000748EB">
        <w:t xml:space="preserve">mer session: 5 </w:t>
      </w:r>
      <w:r w:rsidR="003911F0">
        <w:t>Thursdays, June 20, 2024</w:t>
      </w:r>
      <w:r w:rsidR="00CB4ADE">
        <w:t xml:space="preserve"> – J</w:t>
      </w:r>
      <w:r w:rsidR="001864D0">
        <w:t>uly 25</w:t>
      </w:r>
      <w:r w:rsidR="003911F0">
        <w:t>, 2024</w:t>
      </w:r>
      <w:r w:rsidR="001864D0">
        <w:t xml:space="preserve"> (No class, July 4)</w:t>
      </w:r>
      <w:r>
        <w:rPr>
          <w:b/>
          <w:color w:val="4472C4"/>
          <w:sz w:val="32"/>
        </w:rPr>
        <w:t xml:space="preserve"> </w:t>
      </w:r>
    </w:p>
    <w:tbl>
      <w:tblPr>
        <w:tblStyle w:val="TableGrid"/>
        <w:tblW w:w="10166" w:type="dxa"/>
        <w:tblInd w:w="5" w:type="dxa"/>
        <w:tblCellMar>
          <w:top w:w="50" w:type="dxa"/>
          <w:left w:w="108" w:type="dxa"/>
          <w:right w:w="10" w:type="dxa"/>
        </w:tblCellMar>
        <w:tblLook w:val="04A0" w:firstRow="1" w:lastRow="0" w:firstColumn="1" w:lastColumn="0" w:noHBand="0" w:noVBand="1"/>
      </w:tblPr>
      <w:tblGrid>
        <w:gridCol w:w="1075"/>
        <w:gridCol w:w="3420"/>
        <w:gridCol w:w="941"/>
        <w:gridCol w:w="859"/>
        <w:gridCol w:w="2520"/>
        <w:gridCol w:w="1351"/>
      </w:tblGrid>
      <w:tr w:rsidR="00791DD6" w:rsidTr="005701ED">
        <w:trPr>
          <w:trHeight w:val="557"/>
        </w:trPr>
        <w:tc>
          <w:tcPr>
            <w:tcW w:w="1075" w:type="dxa"/>
            <w:tcBorders>
              <w:top w:val="single" w:sz="12" w:space="0" w:color="25B8BF"/>
              <w:left w:val="single" w:sz="12" w:space="0" w:color="25B8BF"/>
              <w:bottom w:val="single" w:sz="12" w:space="0" w:color="25B8BF"/>
              <w:right w:val="single" w:sz="12" w:space="0" w:color="25B8BF"/>
            </w:tcBorders>
          </w:tcPr>
          <w:p w:rsidR="00791DD6" w:rsidRDefault="00D15AA8">
            <w:pPr>
              <w:ind w:right="96"/>
              <w:jc w:val="center"/>
            </w:pPr>
            <w:r>
              <w:rPr>
                <w:b/>
              </w:rPr>
              <w:t xml:space="preserve">Class ID </w:t>
            </w:r>
          </w:p>
        </w:tc>
        <w:tc>
          <w:tcPr>
            <w:tcW w:w="3420"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41" w:type="dxa"/>
            <w:tcBorders>
              <w:top w:val="single" w:sz="12" w:space="0" w:color="25B8BF"/>
              <w:left w:val="single" w:sz="12" w:space="0" w:color="25B8BF"/>
              <w:bottom w:val="single" w:sz="12" w:space="0" w:color="25B8BF"/>
              <w:right w:val="single" w:sz="12" w:space="0" w:color="25B8BF"/>
            </w:tcBorders>
          </w:tcPr>
          <w:p w:rsidR="00791DD6" w:rsidRDefault="00D15AA8">
            <w:pPr>
              <w:ind w:left="2" w:right="50"/>
              <w:jc w:val="center"/>
            </w:pPr>
            <w:r>
              <w:rPr>
                <w:b/>
              </w:rPr>
              <w:t xml:space="preserve">Reg. Fee </w:t>
            </w:r>
          </w:p>
        </w:tc>
        <w:tc>
          <w:tcPr>
            <w:tcW w:w="85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7E2B64">
        <w:trPr>
          <w:trHeight w:val="559"/>
        </w:trPr>
        <w:tc>
          <w:tcPr>
            <w:tcW w:w="1075" w:type="dxa"/>
            <w:tcBorders>
              <w:top w:val="single" w:sz="12" w:space="0" w:color="25B8BF"/>
              <w:left w:val="single" w:sz="2" w:space="0" w:color="25B8BF"/>
              <w:bottom w:val="single" w:sz="2" w:space="0" w:color="25B8BF"/>
              <w:right w:val="single" w:sz="2" w:space="0" w:color="25B8BF"/>
            </w:tcBorders>
          </w:tcPr>
          <w:p w:rsidR="00791DD6" w:rsidRPr="0033774C" w:rsidRDefault="001864D0">
            <w:pPr>
              <w:ind w:right="96"/>
              <w:jc w:val="center"/>
              <w:rPr>
                <w:b/>
              </w:rPr>
            </w:pPr>
            <w:r w:rsidRPr="0033774C">
              <w:rPr>
                <w:b/>
              </w:rPr>
              <w:t>14374</w:t>
            </w:r>
          </w:p>
        </w:tc>
        <w:tc>
          <w:tcPr>
            <w:tcW w:w="3420" w:type="dxa"/>
            <w:tcBorders>
              <w:top w:val="single" w:sz="12" w:space="0" w:color="25B8BF"/>
              <w:left w:val="single" w:sz="2" w:space="0" w:color="25B8BF"/>
              <w:bottom w:val="single" w:sz="2" w:space="0" w:color="25B8BF"/>
              <w:right w:val="single" w:sz="2" w:space="0" w:color="25B8BF"/>
            </w:tcBorders>
          </w:tcPr>
          <w:p w:rsidR="00791DD6" w:rsidRPr="0033774C" w:rsidRDefault="00D15AA8">
            <w:r w:rsidRPr="0033774C">
              <w:t xml:space="preserve">Video Game Design - Ages: 8 - 15 yrs. - Online class  </w:t>
            </w:r>
          </w:p>
        </w:tc>
        <w:tc>
          <w:tcPr>
            <w:tcW w:w="941" w:type="dxa"/>
            <w:tcBorders>
              <w:top w:val="single" w:sz="12" w:space="0" w:color="25B8BF"/>
              <w:left w:val="single" w:sz="2" w:space="0" w:color="25B8BF"/>
              <w:bottom w:val="single" w:sz="2" w:space="0" w:color="25B8BF"/>
              <w:right w:val="single" w:sz="2" w:space="0" w:color="25B8BF"/>
            </w:tcBorders>
          </w:tcPr>
          <w:p w:rsidR="00791DD6" w:rsidRPr="0033774C" w:rsidRDefault="00D15AA8">
            <w:r w:rsidRPr="0033774C">
              <w:t xml:space="preserve">$100.00  </w:t>
            </w:r>
          </w:p>
        </w:tc>
        <w:tc>
          <w:tcPr>
            <w:tcW w:w="859" w:type="dxa"/>
            <w:tcBorders>
              <w:top w:val="single" w:sz="12" w:space="0" w:color="25B8BF"/>
              <w:left w:val="single" w:sz="2" w:space="0" w:color="25B8BF"/>
              <w:bottom w:val="single" w:sz="2" w:space="0" w:color="25B8BF"/>
              <w:right w:val="single" w:sz="2" w:space="0" w:color="25B8BF"/>
            </w:tcBorders>
          </w:tcPr>
          <w:p w:rsidR="00791DD6" w:rsidRPr="0033774C" w:rsidRDefault="00D15AA8">
            <w:pPr>
              <w:ind w:right="168"/>
              <w:jc w:val="right"/>
            </w:pPr>
            <w:r w:rsidRPr="0033774C">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791DD6" w:rsidRPr="0033774C" w:rsidRDefault="00D15AA8">
            <w:r w:rsidRPr="0033774C">
              <w:t xml:space="preserve">Thu 5:00 PM - 7:00 PM  </w:t>
            </w:r>
          </w:p>
        </w:tc>
        <w:tc>
          <w:tcPr>
            <w:tcW w:w="1351" w:type="dxa"/>
            <w:tcBorders>
              <w:top w:val="single" w:sz="12" w:space="0" w:color="25B8BF"/>
              <w:left w:val="single" w:sz="2" w:space="0" w:color="25B8BF"/>
              <w:bottom w:val="single" w:sz="2" w:space="0" w:color="25B8BF"/>
              <w:right w:val="single" w:sz="2" w:space="0" w:color="25B8BF"/>
            </w:tcBorders>
          </w:tcPr>
          <w:p w:rsidR="00791DD6" w:rsidRPr="0033774C" w:rsidRDefault="00D15AA8">
            <w:r w:rsidRPr="0033774C">
              <w:t xml:space="preserve">Terry Jones  </w:t>
            </w:r>
          </w:p>
        </w:tc>
      </w:tr>
    </w:tbl>
    <w:p w:rsidR="00791DD6" w:rsidRPr="00BE7AB8" w:rsidRDefault="00D15AA8">
      <w:pPr>
        <w:spacing w:after="280"/>
        <w:ind w:left="1"/>
        <w:rPr>
          <w:sz w:val="24"/>
          <w:szCs w:val="24"/>
        </w:rPr>
      </w:pPr>
      <w:r>
        <w:rPr>
          <w:rFonts w:ascii="Arial" w:eastAsia="Arial" w:hAnsi="Arial" w:cs="Arial"/>
          <w:b/>
          <w:color w:val="4472C4"/>
          <w:sz w:val="10"/>
        </w:rPr>
        <w:t xml:space="preserve"> </w:t>
      </w:r>
    </w:p>
    <w:p w:rsidR="00791DD6" w:rsidRDefault="00D15AA8">
      <w:pPr>
        <w:pStyle w:val="Heading3"/>
        <w:ind w:left="-4"/>
      </w:pPr>
      <w:r>
        <w:t>2nd summ</w:t>
      </w:r>
      <w:r w:rsidR="00972732">
        <w:t xml:space="preserve">er session: 5 Saturdays, July </w:t>
      </w:r>
      <w:r w:rsidR="00B663F4">
        <w:t>27, 2024 – August 24, 2024</w:t>
      </w:r>
      <w:r>
        <w:t xml:space="preserve"> </w:t>
      </w:r>
    </w:p>
    <w:tbl>
      <w:tblPr>
        <w:tblStyle w:val="TableGrid"/>
        <w:tblW w:w="10171" w:type="dxa"/>
        <w:tblInd w:w="5" w:type="dxa"/>
        <w:tblCellMar>
          <w:top w:w="48" w:type="dxa"/>
          <w:left w:w="106" w:type="dxa"/>
          <w:right w:w="10" w:type="dxa"/>
        </w:tblCellMar>
        <w:tblLook w:val="04A0" w:firstRow="1" w:lastRow="0" w:firstColumn="1" w:lastColumn="0" w:noHBand="0" w:noVBand="1"/>
      </w:tblPr>
      <w:tblGrid>
        <w:gridCol w:w="986"/>
        <w:gridCol w:w="3509"/>
        <w:gridCol w:w="941"/>
        <w:gridCol w:w="859"/>
        <w:gridCol w:w="2520"/>
        <w:gridCol w:w="1356"/>
      </w:tblGrid>
      <w:tr w:rsidR="00791DD6" w:rsidTr="007C4B7B">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41" w:type="dxa"/>
            <w:tcBorders>
              <w:top w:val="single" w:sz="12" w:space="0" w:color="25B8BF"/>
              <w:left w:val="single" w:sz="12" w:space="0" w:color="25B8BF"/>
              <w:bottom w:val="single" w:sz="12" w:space="0" w:color="25B8BF"/>
              <w:right w:val="single" w:sz="12" w:space="0" w:color="25B8BF"/>
            </w:tcBorders>
          </w:tcPr>
          <w:p w:rsidR="00791DD6" w:rsidRDefault="00D15AA8">
            <w:pPr>
              <w:ind w:left="5" w:right="50"/>
              <w:jc w:val="center"/>
            </w:pPr>
            <w:r>
              <w:rPr>
                <w:b/>
              </w:rPr>
              <w:t xml:space="preserve">Reg. Fee </w:t>
            </w:r>
          </w:p>
        </w:tc>
        <w:tc>
          <w:tcPr>
            <w:tcW w:w="85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6"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7C4B7B">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33774C" w:rsidRDefault="00DF3038">
            <w:pPr>
              <w:ind w:right="96"/>
              <w:jc w:val="center"/>
              <w:rPr>
                <w:b/>
              </w:rPr>
            </w:pPr>
            <w:r w:rsidRPr="0033774C">
              <w:rPr>
                <w:b/>
              </w:rPr>
              <w:t>14369</w:t>
            </w:r>
          </w:p>
        </w:tc>
        <w:tc>
          <w:tcPr>
            <w:tcW w:w="3509" w:type="dxa"/>
            <w:tcBorders>
              <w:top w:val="single" w:sz="12" w:space="0" w:color="25B8BF"/>
              <w:left w:val="single" w:sz="2" w:space="0" w:color="25B8BF"/>
              <w:bottom w:val="single" w:sz="2" w:space="0" w:color="25B8BF"/>
              <w:right w:val="single" w:sz="2" w:space="0" w:color="25B8BF"/>
            </w:tcBorders>
          </w:tcPr>
          <w:p w:rsidR="00791DD6" w:rsidRPr="0033774C" w:rsidRDefault="00D15AA8">
            <w:pPr>
              <w:ind w:right="72"/>
            </w:pPr>
            <w:r w:rsidRPr="0033774C">
              <w:t xml:space="preserve">Video Game Design - Ages: 8 - 15 yrs. - In person instruction  </w:t>
            </w:r>
          </w:p>
        </w:tc>
        <w:tc>
          <w:tcPr>
            <w:tcW w:w="941" w:type="dxa"/>
            <w:tcBorders>
              <w:top w:val="single" w:sz="12" w:space="0" w:color="25B8BF"/>
              <w:left w:val="single" w:sz="2" w:space="0" w:color="25B8BF"/>
              <w:bottom w:val="single" w:sz="2" w:space="0" w:color="25B8BF"/>
              <w:right w:val="single" w:sz="2" w:space="0" w:color="25B8BF"/>
            </w:tcBorders>
          </w:tcPr>
          <w:p w:rsidR="00791DD6" w:rsidRPr="0033774C" w:rsidRDefault="00D15AA8">
            <w:pPr>
              <w:ind w:left="2"/>
            </w:pPr>
            <w:r w:rsidRPr="0033774C">
              <w:t xml:space="preserve">$100.00  </w:t>
            </w:r>
          </w:p>
        </w:tc>
        <w:tc>
          <w:tcPr>
            <w:tcW w:w="859" w:type="dxa"/>
            <w:tcBorders>
              <w:top w:val="single" w:sz="12" w:space="0" w:color="25B8BF"/>
              <w:left w:val="single" w:sz="2" w:space="0" w:color="25B8BF"/>
              <w:bottom w:val="single" w:sz="2" w:space="0" w:color="25B8BF"/>
              <w:right w:val="single" w:sz="2" w:space="0" w:color="25B8BF"/>
            </w:tcBorders>
          </w:tcPr>
          <w:p w:rsidR="00791DD6" w:rsidRPr="0033774C" w:rsidRDefault="00D15AA8">
            <w:pPr>
              <w:ind w:right="168"/>
              <w:jc w:val="right"/>
            </w:pPr>
            <w:r w:rsidRPr="0033774C">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791DD6" w:rsidRPr="0033774C" w:rsidRDefault="0033774C">
            <w:pPr>
              <w:ind w:left="2"/>
            </w:pPr>
            <w:r w:rsidRPr="0033774C">
              <w:t>Sat 8:00 AM - 9:50</w:t>
            </w:r>
            <w:r w:rsidR="00D15AA8" w:rsidRPr="0033774C">
              <w:t xml:space="preserve"> AM  </w:t>
            </w:r>
          </w:p>
        </w:tc>
        <w:tc>
          <w:tcPr>
            <w:tcW w:w="1356" w:type="dxa"/>
            <w:tcBorders>
              <w:top w:val="single" w:sz="12" w:space="0" w:color="25B8BF"/>
              <w:left w:val="single" w:sz="2" w:space="0" w:color="25B8BF"/>
              <w:bottom w:val="single" w:sz="2" w:space="0" w:color="25B8BF"/>
              <w:right w:val="single" w:sz="2" w:space="0" w:color="25B8BF"/>
            </w:tcBorders>
          </w:tcPr>
          <w:p w:rsidR="00791DD6" w:rsidRPr="0033774C" w:rsidRDefault="00D15AA8">
            <w:pPr>
              <w:ind w:left="2"/>
            </w:pPr>
            <w:r w:rsidRPr="0033774C">
              <w:t xml:space="preserve">Terry Jones  </w:t>
            </w:r>
          </w:p>
        </w:tc>
      </w:tr>
      <w:tr w:rsidR="00791DD6" w:rsidTr="007C4B7B">
        <w:trPr>
          <w:trHeight w:val="547"/>
        </w:trPr>
        <w:tc>
          <w:tcPr>
            <w:tcW w:w="986" w:type="dxa"/>
            <w:tcBorders>
              <w:top w:val="single" w:sz="2" w:space="0" w:color="25B8BF"/>
              <w:left w:val="single" w:sz="2" w:space="0" w:color="25B8BF"/>
              <w:bottom w:val="single" w:sz="2" w:space="0" w:color="25B8BF"/>
              <w:right w:val="single" w:sz="2" w:space="0" w:color="25B8BF"/>
            </w:tcBorders>
          </w:tcPr>
          <w:p w:rsidR="00671585" w:rsidRPr="0033774C" w:rsidRDefault="00DF3038" w:rsidP="003402C8">
            <w:pPr>
              <w:ind w:right="96"/>
              <w:jc w:val="center"/>
            </w:pPr>
            <w:r w:rsidRPr="0033774C">
              <w:rPr>
                <w:b/>
              </w:rPr>
              <w:t>14371</w:t>
            </w:r>
          </w:p>
        </w:tc>
        <w:tc>
          <w:tcPr>
            <w:tcW w:w="3509"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right="72"/>
            </w:pPr>
            <w:r w:rsidRPr="0033774C">
              <w:t xml:space="preserve">Video Game Design - Ages: 8 - 15 yrs. - In person instruction  </w:t>
            </w:r>
          </w:p>
        </w:tc>
        <w:tc>
          <w:tcPr>
            <w:tcW w:w="941"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left="2"/>
            </w:pPr>
            <w:r w:rsidRPr="0033774C">
              <w:t xml:space="preserve">$100.00  </w:t>
            </w:r>
          </w:p>
        </w:tc>
        <w:tc>
          <w:tcPr>
            <w:tcW w:w="859"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right="168"/>
              <w:jc w:val="right"/>
            </w:pPr>
            <w:r w:rsidRPr="0033774C">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Pr="0033774C" w:rsidRDefault="000748EB">
            <w:pPr>
              <w:ind w:left="2"/>
            </w:pPr>
            <w:r w:rsidRPr="0033774C">
              <w:t>Sat 10:30 AM - 12:3</w:t>
            </w:r>
            <w:r w:rsidR="00D15AA8" w:rsidRPr="0033774C">
              <w:t xml:space="preserve">0 PM  </w:t>
            </w:r>
          </w:p>
        </w:tc>
        <w:tc>
          <w:tcPr>
            <w:tcW w:w="1356"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left="2"/>
            </w:pPr>
            <w:r w:rsidRPr="0033774C">
              <w:t xml:space="preserve">Terry Jones  </w:t>
            </w:r>
          </w:p>
        </w:tc>
      </w:tr>
      <w:tr w:rsidR="00791DD6" w:rsidTr="007C4B7B">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33774C" w:rsidRDefault="00DF3038">
            <w:pPr>
              <w:ind w:right="96"/>
              <w:jc w:val="center"/>
              <w:rPr>
                <w:b/>
              </w:rPr>
            </w:pPr>
            <w:r w:rsidRPr="0033774C">
              <w:rPr>
                <w:b/>
              </w:rPr>
              <w:t>14373</w:t>
            </w:r>
          </w:p>
        </w:tc>
        <w:tc>
          <w:tcPr>
            <w:tcW w:w="3509"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right="72"/>
            </w:pPr>
            <w:r w:rsidRPr="0033774C">
              <w:t xml:space="preserve">Video Game Design - Ages: 8 - 15 yrs. - Online class  </w:t>
            </w:r>
          </w:p>
        </w:tc>
        <w:tc>
          <w:tcPr>
            <w:tcW w:w="941"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left="2"/>
            </w:pPr>
            <w:r w:rsidRPr="0033774C">
              <w:t xml:space="preserve">$100.00  </w:t>
            </w:r>
          </w:p>
        </w:tc>
        <w:tc>
          <w:tcPr>
            <w:tcW w:w="859"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right="168"/>
              <w:jc w:val="right"/>
            </w:pPr>
            <w:r w:rsidRPr="0033774C">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Pr="0033774C" w:rsidRDefault="0033774C">
            <w:pPr>
              <w:ind w:left="2"/>
            </w:pPr>
            <w:r w:rsidRPr="0033774C">
              <w:t>Sat 1:00 PM - 2:50</w:t>
            </w:r>
            <w:r w:rsidR="00D15AA8" w:rsidRPr="0033774C">
              <w:t xml:space="preserve"> PM  </w:t>
            </w:r>
          </w:p>
        </w:tc>
        <w:tc>
          <w:tcPr>
            <w:tcW w:w="1356" w:type="dxa"/>
            <w:tcBorders>
              <w:top w:val="single" w:sz="2" w:space="0" w:color="25B8BF"/>
              <w:left w:val="single" w:sz="2" w:space="0" w:color="25B8BF"/>
              <w:bottom w:val="single" w:sz="2" w:space="0" w:color="25B8BF"/>
              <w:right w:val="single" w:sz="2" w:space="0" w:color="25B8BF"/>
            </w:tcBorders>
          </w:tcPr>
          <w:p w:rsidR="00791DD6" w:rsidRPr="0033774C" w:rsidRDefault="00D15AA8">
            <w:pPr>
              <w:ind w:left="2"/>
            </w:pPr>
            <w:r w:rsidRPr="0033774C">
              <w:t xml:space="preserve">Terry Jones  </w:t>
            </w:r>
          </w:p>
        </w:tc>
      </w:tr>
    </w:tbl>
    <w:p w:rsidR="0033774C" w:rsidRPr="00BE7AB8" w:rsidRDefault="0033774C" w:rsidP="00B34A20">
      <w:pPr>
        <w:spacing w:after="340"/>
        <w:rPr>
          <w:sz w:val="24"/>
          <w:szCs w:val="24"/>
        </w:rPr>
      </w:pPr>
    </w:p>
    <w:p w:rsidR="00791DD6" w:rsidRDefault="00D15AA8" w:rsidP="00BE7AB8">
      <w:pPr>
        <w:pStyle w:val="Heading3"/>
        <w:ind w:left="0" w:firstLine="0"/>
      </w:pPr>
      <w:r>
        <w:t>2nd summ</w:t>
      </w:r>
      <w:r w:rsidR="0048192B">
        <w:t xml:space="preserve">er session: 5 Thursdays, </w:t>
      </w:r>
      <w:r w:rsidR="00B663F4">
        <w:t>August 1, 2024</w:t>
      </w:r>
      <w:r>
        <w:t xml:space="preserve"> – A</w:t>
      </w:r>
      <w:r w:rsidR="00B663F4">
        <w:t>ugust 29, 2024</w:t>
      </w:r>
    </w:p>
    <w:tbl>
      <w:tblPr>
        <w:tblStyle w:val="TableGrid"/>
        <w:tblW w:w="10166" w:type="dxa"/>
        <w:tblInd w:w="5" w:type="dxa"/>
        <w:tblCellMar>
          <w:top w:w="48" w:type="dxa"/>
          <w:left w:w="106" w:type="dxa"/>
          <w:right w:w="10" w:type="dxa"/>
        </w:tblCellMar>
        <w:tblLook w:val="04A0" w:firstRow="1" w:lastRow="0" w:firstColumn="1" w:lastColumn="0" w:noHBand="0" w:noVBand="1"/>
      </w:tblPr>
      <w:tblGrid>
        <w:gridCol w:w="986"/>
        <w:gridCol w:w="3509"/>
        <w:gridCol w:w="941"/>
        <w:gridCol w:w="859"/>
        <w:gridCol w:w="2520"/>
        <w:gridCol w:w="1351"/>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41" w:type="dxa"/>
            <w:tcBorders>
              <w:top w:val="single" w:sz="12" w:space="0" w:color="25B8BF"/>
              <w:left w:val="single" w:sz="12" w:space="0" w:color="25B8BF"/>
              <w:bottom w:val="single" w:sz="12" w:space="0" w:color="25B8BF"/>
              <w:right w:val="single" w:sz="12" w:space="0" w:color="25B8BF"/>
            </w:tcBorders>
          </w:tcPr>
          <w:p w:rsidR="00791DD6" w:rsidRDefault="00D15AA8">
            <w:pPr>
              <w:ind w:left="5" w:right="50"/>
              <w:jc w:val="center"/>
            </w:pPr>
            <w:r>
              <w:rPr>
                <w:b/>
              </w:rPr>
              <w:t xml:space="preserve">Reg. Fee </w:t>
            </w:r>
          </w:p>
        </w:tc>
        <w:tc>
          <w:tcPr>
            <w:tcW w:w="85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7C4B7B">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E12135" w:rsidRDefault="001864D0">
            <w:pPr>
              <w:ind w:right="96"/>
              <w:jc w:val="center"/>
              <w:rPr>
                <w:b/>
              </w:rPr>
            </w:pPr>
            <w:r w:rsidRPr="00E12135">
              <w:rPr>
                <w:b/>
              </w:rPr>
              <w:t>14375</w:t>
            </w:r>
          </w:p>
        </w:tc>
        <w:tc>
          <w:tcPr>
            <w:tcW w:w="3509" w:type="dxa"/>
            <w:tcBorders>
              <w:top w:val="single" w:sz="12" w:space="0" w:color="25B8BF"/>
              <w:left w:val="single" w:sz="2" w:space="0" w:color="25B8BF"/>
              <w:bottom w:val="single" w:sz="2" w:space="0" w:color="25B8BF"/>
              <w:right w:val="single" w:sz="2" w:space="0" w:color="25B8BF"/>
            </w:tcBorders>
          </w:tcPr>
          <w:p w:rsidR="00791DD6" w:rsidRPr="00E12135" w:rsidRDefault="00D15AA8">
            <w:pPr>
              <w:ind w:right="72"/>
            </w:pPr>
            <w:r w:rsidRPr="00E12135">
              <w:t xml:space="preserve">Video Game Design - Ages: 8 - 15 yrs. - Online class  </w:t>
            </w:r>
          </w:p>
        </w:tc>
        <w:tc>
          <w:tcPr>
            <w:tcW w:w="941" w:type="dxa"/>
            <w:tcBorders>
              <w:top w:val="single" w:sz="12" w:space="0" w:color="25B8BF"/>
              <w:left w:val="single" w:sz="2" w:space="0" w:color="25B8BF"/>
              <w:bottom w:val="single" w:sz="2" w:space="0" w:color="25B8BF"/>
              <w:right w:val="single" w:sz="2" w:space="0" w:color="25B8BF"/>
            </w:tcBorders>
          </w:tcPr>
          <w:p w:rsidR="00791DD6" w:rsidRPr="00E12135" w:rsidRDefault="00D15AA8">
            <w:pPr>
              <w:ind w:left="2"/>
            </w:pPr>
            <w:r w:rsidRPr="00E12135">
              <w:t xml:space="preserve">$100.00  </w:t>
            </w:r>
          </w:p>
        </w:tc>
        <w:tc>
          <w:tcPr>
            <w:tcW w:w="859" w:type="dxa"/>
            <w:tcBorders>
              <w:top w:val="single" w:sz="12" w:space="0" w:color="25B8BF"/>
              <w:left w:val="single" w:sz="2" w:space="0" w:color="25B8BF"/>
              <w:bottom w:val="single" w:sz="2" w:space="0" w:color="25B8BF"/>
              <w:right w:val="single" w:sz="2" w:space="0" w:color="25B8BF"/>
            </w:tcBorders>
          </w:tcPr>
          <w:p w:rsidR="00791DD6" w:rsidRPr="00E12135" w:rsidRDefault="00D15AA8">
            <w:pPr>
              <w:ind w:right="168"/>
              <w:jc w:val="right"/>
            </w:pPr>
            <w:r w:rsidRPr="00E12135">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791DD6" w:rsidRPr="00E12135" w:rsidRDefault="00D15AA8">
            <w:pPr>
              <w:ind w:left="2"/>
            </w:pPr>
            <w:r w:rsidRPr="00E12135">
              <w:t xml:space="preserve">Thu 5:00 PM - 7:00 PM  </w:t>
            </w:r>
          </w:p>
        </w:tc>
        <w:tc>
          <w:tcPr>
            <w:tcW w:w="1351" w:type="dxa"/>
            <w:tcBorders>
              <w:top w:val="single" w:sz="12" w:space="0" w:color="25B8BF"/>
              <w:left w:val="single" w:sz="2" w:space="0" w:color="25B8BF"/>
              <w:bottom w:val="single" w:sz="2" w:space="0" w:color="25B8BF"/>
              <w:right w:val="single" w:sz="2" w:space="0" w:color="25B8BF"/>
            </w:tcBorders>
          </w:tcPr>
          <w:p w:rsidR="00791DD6" w:rsidRPr="00E12135" w:rsidRDefault="00D15AA8">
            <w:pPr>
              <w:ind w:left="2"/>
            </w:pPr>
            <w:r w:rsidRPr="00E12135">
              <w:t xml:space="preserve">Terry Jones  </w:t>
            </w:r>
          </w:p>
        </w:tc>
      </w:tr>
    </w:tbl>
    <w:p w:rsidR="00E86F52" w:rsidRDefault="00E86F52" w:rsidP="00653411">
      <w:pPr>
        <w:pStyle w:val="Heading2"/>
        <w:ind w:left="0" w:firstLine="0"/>
      </w:pPr>
    </w:p>
    <w:p w:rsidR="00791DD6" w:rsidRPr="007C4B7B" w:rsidRDefault="00D15AA8">
      <w:pPr>
        <w:pStyle w:val="Heading2"/>
        <w:ind w:left="-4"/>
        <w:rPr>
          <w:color w:val="25B8BF"/>
        </w:rPr>
      </w:pPr>
      <w:r w:rsidRPr="007C4B7B">
        <w:rPr>
          <w:color w:val="25B8BF"/>
        </w:rPr>
        <w:t xml:space="preserve">Modern Languages </w:t>
      </w:r>
    </w:p>
    <w:p w:rsidR="00791DD6" w:rsidRDefault="003402C8">
      <w:pPr>
        <w:pStyle w:val="Heading3"/>
        <w:ind w:left="-4"/>
      </w:pPr>
      <w:r w:rsidRPr="003402C8">
        <w:t xml:space="preserve">1st summer session: 5 Saturdays, June 15, 2024 – July 20, 2024 (No class, July 6)   </w:t>
      </w:r>
    </w:p>
    <w:tbl>
      <w:tblPr>
        <w:tblStyle w:val="TableGrid"/>
        <w:tblW w:w="10190"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gridCol w:w="24"/>
      </w:tblGrid>
      <w:tr w:rsidR="00791DD6" w:rsidTr="007C4B7B">
        <w:trPr>
          <w:trHeight w:val="557"/>
        </w:trPr>
        <w:tc>
          <w:tcPr>
            <w:tcW w:w="986" w:type="dxa"/>
            <w:tcBorders>
              <w:top w:val="single" w:sz="12" w:space="0" w:color="25B8BF"/>
              <w:left w:val="single" w:sz="12" w:space="0" w:color="25B8BF"/>
              <w:bottom w:val="single" w:sz="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2" w:space="0" w:color="25B8BF"/>
              <w:right w:val="single" w:sz="12" w:space="0" w:color="25B8BF"/>
            </w:tcBorders>
          </w:tcPr>
          <w:p w:rsidR="00791DD6" w:rsidRDefault="00D15AA8">
            <w:pPr>
              <w:ind w:left="2"/>
            </w:pPr>
            <w:r>
              <w:rPr>
                <w:b/>
              </w:rPr>
              <w:t xml:space="preserve">Class Schedule </w:t>
            </w:r>
          </w:p>
        </w:tc>
        <w:tc>
          <w:tcPr>
            <w:tcW w:w="1375" w:type="dxa"/>
            <w:gridSpan w:val="2"/>
            <w:tcBorders>
              <w:top w:val="single" w:sz="12" w:space="0" w:color="25B8BF"/>
              <w:left w:val="single" w:sz="12" w:space="0" w:color="25B8BF"/>
              <w:bottom w:val="single" w:sz="12" w:space="0" w:color="9CC2E5"/>
              <w:right w:val="single" w:sz="12" w:space="0" w:color="25B8BF"/>
            </w:tcBorders>
          </w:tcPr>
          <w:p w:rsidR="00791DD6" w:rsidRDefault="00D15AA8">
            <w:pPr>
              <w:ind w:left="2"/>
            </w:pPr>
            <w:r>
              <w:rPr>
                <w:b/>
              </w:rPr>
              <w:t xml:space="preserve">Instructor </w:t>
            </w:r>
          </w:p>
        </w:tc>
      </w:tr>
      <w:tr w:rsidR="003E33F0" w:rsidRPr="004E1063" w:rsidTr="007C4B7B">
        <w:trPr>
          <w:gridAfter w:val="1"/>
          <w:wAfter w:w="24" w:type="dxa"/>
          <w:trHeight w:val="675"/>
        </w:trPr>
        <w:tc>
          <w:tcPr>
            <w:tcW w:w="986" w:type="dxa"/>
            <w:tcBorders>
              <w:top w:val="single" w:sz="2" w:space="0" w:color="25B8BF"/>
              <w:left w:val="single" w:sz="2" w:space="0" w:color="25B8BF"/>
              <w:bottom w:val="single" w:sz="2" w:space="0" w:color="25B8BF"/>
              <w:right w:val="single" w:sz="2" w:space="0" w:color="25B8BF"/>
            </w:tcBorders>
          </w:tcPr>
          <w:p w:rsidR="003E33F0" w:rsidRPr="00042227" w:rsidRDefault="00E12135" w:rsidP="00BA6718">
            <w:pPr>
              <w:ind w:right="48"/>
              <w:jc w:val="center"/>
              <w:rPr>
                <w:b/>
              </w:rPr>
            </w:pPr>
            <w:r>
              <w:rPr>
                <w:b/>
              </w:rPr>
              <w:lastRenderedPageBreak/>
              <w:t>14388</w:t>
            </w:r>
          </w:p>
        </w:tc>
        <w:tc>
          <w:tcPr>
            <w:tcW w:w="3509"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rsidRPr="001D7687">
              <w:t>Spanish for Kids - Level I - Ages: 5 - 6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rsidRPr="004E1063">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t>$2</w:t>
            </w:r>
            <w:r w:rsidRPr="004E1063">
              <w:t xml:space="preserve">.00 </w:t>
            </w:r>
          </w:p>
        </w:tc>
        <w:tc>
          <w:tcPr>
            <w:tcW w:w="2520"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t>Sat 8:00 AM - 8</w:t>
            </w:r>
            <w:r w:rsidRPr="001D7687">
              <w:t>:50 AM</w:t>
            </w:r>
          </w:p>
        </w:tc>
        <w:tc>
          <w:tcPr>
            <w:tcW w:w="135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rsidRPr="001D7687">
              <w:t>Sandra Lindo</w:t>
            </w:r>
          </w:p>
        </w:tc>
      </w:tr>
      <w:tr w:rsidR="003E33F0" w:rsidRPr="004E1063" w:rsidTr="007C4B7B">
        <w:trPr>
          <w:gridAfter w:val="1"/>
          <w:wAfter w:w="24" w:type="dxa"/>
          <w:trHeight w:val="547"/>
        </w:trPr>
        <w:tc>
          <w:tcPr>
            <w:tcW w:w="986" w:type="dxa"/>
            <w:tcBorders>
              <w:top w:val="single" w:sz="2" w:space="0" w:color="25B8BF"/>
              <w:left w:val="single" w:sz="2" w:space="0" w:color="25B8BF"/>
              <w:bottom w:val="single" w:sz="2" w:space="0" w:color="25B8BF"/>
              <w:right w:val="single" w:sz="2" w:space="0" w:color="25B8BF"/>
            </w:tcBorders>
          </w:tcPr>
          <w:p w:rsidR="003E33F0" w:rsidRPr="00EE1CCA" w:rsidRDefault="00E12135" w:rsidP="00BA6718">
            <w:pPr>
              <w:jc w:val="center"/>
              <w:rPr>
                <w:b/>
              </w:rPr>
            </w:pPr>
            <w:r>
              <w:rPr>
                <w:b/>
              </w:rPr>
              <w:t>14389</w:t>
            </w:r>
          </w:p>
        </w:tc>
        <w:tc>
          <w:tcPr>
            <w:tcW w:w="3509"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rsidRPr="001D7687">
              <w:t>Spanish for Kids - Level I - Ages: 7 - 12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rsidRPr="004E1063">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t>$2</w:t>
            </w:r>
            <w:r w:rsidRPr="001D7687">
              <w:t>.00</w:t>
            </w:r>
          </w:p>
        </w:tc>
        <w:tc>
          <w:tcPr>
            <w:tcW w:w="2520"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t>Sat 9:00 AM - 9</w:t>
            </w:r>
            <w:r w:rsidRPr="001D7687">
              <w:t>:50 AM</w:t>
            </w:r>
          </w:p>
        </w:tc>
        <w:tc>
          <w:tcPr>
            <w:tcW w:w="135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rsidRPr="001D7687">
              <w:t>Sandra Lindo</w:t>
            </w:r>
          </w:p>
        </w:tc>
      </w:tr>
      <w:tr w:rsidR="003E33F0" w:rsidRPr="004E1063" w:rsidTr="007C4B7B">
        <w:trPr>
          <w:gridAfter w:val="1"/>
          <w:wAfter w:w="24" w:type="dxa"/>
          <w:trHeight w:val="547"/>
        </w:trPr>
        <w:tc>
          <w:tcPr>
            <w:tcW w:w="986" w:type="dxa"/>
            <w:tcBorders>
              <w:top w:val="single" w:sz="2" w:space="0" w:color="25B8BF"/>
              <w:left w:val="single" w:sz="2" w:space="0" w:color="25B8BF"/>
              <w:bottom w:val="single" w:sz="2" w:space="0" w:color="25B8BF"/>
              <w:right w:val="single" w:sz="2" w:space="0" w:color="25B8BF"/>
            </w:tcBorders>
          </w:tcPr>
          <w:p w:rsidR="003E33F0" w:rsidRPr="00EE1CCA" w:rsidRDefault="00324202" w:rsidP="00BA6718">
            <w:pPr>
              <w:jc w:val="center"/>
              <w:rPr>
                <w:b/>
              </w:rPr>
            </w:pPr>
            <w:r>
              <w:rPr>
                <w:b/>
              </w:rPr>
              <w:t>14390</w:t>
            </w:r>
          </w:p>
        </w:tc>
        <w:tc>
          <w:tcPr>
            <w:tcW w:w="3509" w:type="dxa"/>
            <w:tcBorders>
              <w:top w:val="single" w:sz="2" w:space="0" w:color="25B8BF"/>
              <w:left w:val="single" w:sz="2" w:space="0" w:color="25B8BF"/>
              <w:bottom w:val="single" w:sz="2" w:space="0" w:color="25B8BF"/>
              <w:right w:val="single" w:sz="2" w:space="0" w:color="25B8BF"/>
            </w:tcBorders>
          </w:tcPr>
          <w:p w:rsidR="003E33F0" w:rsidRPr="004E1063" w:rsidRDefault="00324202" w:rsidP="00BA6718">
            <w:r w:rsidRPr="00324202">
              <w:t>Spanish for Kids - Level II - Ages: 5 - 6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rsidRPr="001D7687">
              <w:t>$80.00</w:t>
            </w:r>
          </w:p>
        </w:tc>
        <w:tc>
          <w:tcPr>
            <w:tcW w:w="809"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t>$2</w:t>
            </w:r>
            <w:r w:rsidRPr="001D7687">
              <w:t>.00</w:t>
            </w:r>
          </w:p>
        </w:tc>
        <w:tc>
          <w:tcPr>
            <w:tcW w:w="2520"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t>Sat 10:00 AM - 10</w:t>
            </w:r>
            <w:r w:rsidRPr="001D7687">
              <w:t>:50 AM</w:t>
            </w:r>
          </w:p>
        </w:tc>
        <w:tc>
          <w:tcPr>
            <w:tcW w:w="135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rsidRPr="001D7687">
              <w:t>Sandra Lindo</w:t>
            </w:r>
          </w:p>
        </w:tc>
      </w:tr>
      <w:tr w:rsidR="003E33F0" w:rsidRPr="004E1063" w:rsidTr="007C4B7B">
        <w:trPr>
          <w:gridAfter w:val="1"/>
          <w:wAfter w:w="24" w:type="dxa"/>
          <w:trHeight w:val="547"/>
        </w:trPr>
        <w:tc>
          <w:tcPr>
            <w:tcW w:w="986" w:type="dxa"/>
            <w:tcBorders>
              <w:top w:val="single" w:sz="2" w:space="0" w:color="25B8BF"/>
              <w:left w:val="single" w:sz="2" w:space="0" w:color="25B8BF"/>
              <w:bottom w:val="single" w:sz="2" w:space="0" w:color="25B8BF"/>
              <w:right w:val="single" w:sz="2" w:space="0" w:color="25B8BF"/>
            </w:tcBorders>
          </w:tcPr>
          <w:p w:rsidR="003E33F0" w:rsidRPr="00EE1CCA" w:rsidRDefault="00324202" w:rsidP="00BA6718">
            <w:pPr>
              <w:jc w:val="center"/>
              <w:rPr>
                <w:b/>
              </w:rPr>
            </w:pPr>
            <w:r>
              <w:rPr>
                <w:b/>
              </w:rPr>
              <w:t>14391</w:t>
            </w:r>
          </w:p>
        </w:tc>
        <w:tc>
          <w:tcPr>
            <w:tcW w:w="3509" w:type="dxa"/>
            <w:tcBorders>
              <w:top w:val="single" w:sz="2" w:space="0" w:color="25B8BF"/>
              <w:left w:val="single" w:sz="2" w:space="0" w:color="25B8BF"/>
              <w:bottom w:val="single" w:sz="2" w:space="0" w:color="25B8BF"/>
              <w:right w:val="single" w:sz="2" w:space="0" w:color="25B8BF"/>
            </w:tcBorders>
          </w:tcPr>
          <w:p w:rsidR="003E33F0" w:rsidRPr="004E1063" w:rsidRDefault="00324202" w:rsidP="00BA6718">
            <w:r w:rsidRPr="00324202">
              <w:t>Spanish for Kids - Level II - Ages: 7 - 12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pPr>
              <w:jc w:val="center"/>
            </w:pPr>
            <w:r w:rsidRPr="001D7687">
              <w:t>$80.00</w:t>
            </w:r>
          </w:p>
        </w:tc>
        <w:tc>
          <w:tcPr>
            <w:tcW w:w="809" w:type="dxa"/>
            <w:tcBorders>
              <w:top w:val="single" w:sz="2" w:space="0" w:color="25B8BF"/>
              <w:left w:val="single" w:sz="2" w:space="0" w:color="25B8BF"/>
              <w:bottom w:val="single" w:sz="2" w:space="0" w:color="25B8BF"/>
              <w:right w:val="single" w:sz="2" w:space="0" w:color="25B8BF"/>
            </w:tcBorders>
          </w:tcPr>
          <w:p w:rsidR="003E33F0" w:rsidRPr="004E1063" w:rsidRDefault="00324202" w:rsidP="00BA6718">
            <w:pPr>
              <w:jc w:val="center"/>
            </w:pPr>
            <w:r>
              <w:t>$2</w:t>
            </w:r>
            <w:r w:rsidR="003E33F0" w:rsidRPr="001D7687">
              <w:t>.00</w:t>
            </w:r>
          </w:p>
        </w:tc>
        <w:tc>
          <w:tcPr>
            <w:tcW w:w="2520"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t>Sat 11:00 PM - 11:50 P</w:t>
            </w:r>
            <w:r w:rsidRPr="001D7687">
              <w:t>M</w:t>
            </w:r>
          </w:p>
        </w:tc>
        <w:tc>
          <w:tcPr>
            <w:tcW w:w="1351" w:type="dxa"/>
            <w:tcBorders>
              <w:top w:val="single" w:sz="2" w:space="0" w:color="25B8BF"/>
              <w:left w:val="single" w:sz="2" w:space="0" w:color="25B8BF"/>
              <w:bottom w:val="single" w:sz="2" w:space="0" w:color="25B8BF"/>
              <w:right w:val="single" w:sz="2" w:space="0" w:color="25B8BF"/>
            </w:tcBorders>
          </w:tcPr>
          <w:p w:rsidR="003E33F0" w:rsidRPr="004E1063" w:rsidRDefault="003E33F0" w:rsidP="00BA6718">
            <w:r w:rsidRPr="001D7687">
              <w:t>Sandra Lindo</w:t>
            </w:r>
          </w:p>
        </w:tc>
      </w:tr>
    </w:tbl>
    <w:p w:rsidR="00791DD6" w:rsidRDefault="00791DD6" w:rsidP="00BE7AB8">
      <w:pPr>
        <w:spacing w:after="139"/>
        <w:ind w:left="1"/>
      </w:pPr>
    </w:p>
    <w:p w:rsidR="00791DD6" w:rsidRDefault="00D15AA8">
      <w:pPr>
        <w:pStyle w:val="Heading3"/>
        <w:ind w:left="-4"/>
      </w:pPr>
      <w:r>
        <w:t>2nd summ</w:t>
      </w:r>
      <w:r w:rsidR="00324202">
        <w:t>er session: 5 Saturdays, July 27, 2024 – August 24</w:t>
      </w:r>
      <w:r w:rsidR="00F50BAE">
        <w:t>,</w:t>
      </w:r>
      <w:r w:rsidR="00324202">
        <w:t xml:space="preserve"> 2024</w:t>
      </w:r>
      <w:r>
        <w:t xml:space="preserve">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791DD6" w:rsidTr="004926A6">
        <w:trPr>
          <w:trHeight w:val="554"/>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F476B9" w:rsidTr="007C4B7B">
        <w:trPr>
          <w:trHeight w:val="547"/>
        </w:trPr>
        <w:tc>
          <w:tcPr>
            <w:tcW w:w="986" w:type="dxa"/>
            <w:tcBorders>
              <w:top w:val="single" w:sz="12" w:space="0" w:color="25B8BF"/>
              <w:left w:val="single" w:sz="2" w:space="0" w:color="25B8BF"/>
              <w:bottom w:val="single" w:sz="2" w:space="0" w:color="25B8BF"/>
              <w:right w:val="single" w:sz="2" w:space="0" w:color="25B8BF"/>
            </w:tcBorders>
          </w:tcPr>
          <w:p w:rsidR="00F476B9" w:rsidRPr="00042227" w:rsidRDefault="00324202" w:rsidP="00F476B9">
            <w:pPr>
              <w:ind w:right="48"/>
              <w:jc w:val="center"/>
              <w:rPr>
                <w:b/>
              </w:rPr>
            </w:pPr>
            <w:r>
              <w:rPr>
                <w:b/>
              </w:rPr>
              <w:t>14392</w:t>
            </w:r>
          </w:p>
        </w:tc>
        <w:tc>
          <w:tcPr>
            <w:tcW w:w="3509" w:type="dxa"/>
            <w:tcBorders>
              <w:top w:val="single" w:sz="12" w:space="0" w:color="25B8BF"/>
              <w:left w:val="single" w:sz="2" w:space="0" w:color="25B8BF"/>
              <w:bottom w:val="single" w:sz="2" w:space="0" w:color="25B8BF"/>
              <w:right w:val="single" w:sz="2" w:space="0" w:color="25B8BF"/>
            </w:tcBorders>
          </w:tcPr>
          <w:p w:rsidR="00F476B9" w:rsidRPr="004E1063" w:rsidRDefault="00F476B9" w:rsidP="00F476B9">
            <w:r w:rsidRPr="001D7687">
              <w:t>Spanish for Kids - Level I - Ages: 5 - 6 yrs. - In person instruction</w:t>
            </w:r>
          </w:p>
        </w:tc>
        <w:tc>
          <w:tcPr>
            <w:tcW w:w="991" w:type="dxa"/>
            <w:tcBorders>
              <w:top w:val="single" w:sz="1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4E1063">
              <w:t xml:space="preserve">$80.00 </w:t>
            </w:r>
          </w:p>
        </w:tc>
        <w:tc>
          <w:tcPr>
            <w:tcW w:w="809" w:type="dxa"/>
            <w:tcBorders>
              <w:top w:val="single" w:sz="12" w:space="0" w:color="25B8BF"/>
              <w:left w:val="single" w:sz="2" w:space="0" w:color="25B8BF"/>
              <w:bottom w:val="single" w:sz="2" w:space="0" w:color="25B8BF"/>
              <w:right w:val="single" w:sz="2" w:space="0" w:color="25B8BF"/>
            </w:tcBorders>
          </w:tcPr>
          <w:p w:rsidR="00F476B9" w:rsidRPr="004E1063" w:rsidRDefault="00F476B9" w:rsidP="00F476B9">
            <w:pPr>
              <w:jc w:val="center"/>
            </w:pPr>
            <w:r>
              <w:t>$2</w:t>
            </w:r>
            <w:r w:rsidRPr="004E1063">
              <w:t xml:space="preserve">.00 </w:t>
            </w:r>
          </w:p>
        </w:tc>
        <w:tc>
          <w:tcPr>
            <w:tcW w:w="2520" w:type="dxa"/>
            <w:tcBorders>
              <w:top w:val="single" w:sz="12" w:space="0" w:color="25B8BF"/>
              <w:left w:val="single" w:sz="2" w:space="0" w:color="25B8BF"/>
              <w:bottom w:val="single" w:sz="2" w:space="0" w:color="25B8BF"/>
              <w:right w:val="single" w:sz="2" w:space="0" w:color="25B8BF"/>
            </w:tcBorders>
          </w:tcPr>
          <w:p w:rsidR="00F476B9" w:rsidRPr="004E1063" w:rsidRDefault="00F476B9" w:rsidP="00F476B9">
            <w:r>
              <w:t>Sat 8:00 AM - 8</w:t>
            </w:r>
            <w:r w:rsidRPr="001D7687">
              <w:t>:50 AM</w:t>
            </w:r>
          </w:p>
        </w:tc>
        <w:tc>
          <w:tcPr>
            <w:tcW w:w="1351" w:type="dxa"/>
            <w:tcBorders>
              <w:top w:val="single" w:sz="12" w:space="0" w:color="25B8BF"/>
              <w:left w:val="single" w:sz="2" w:space="0" w:color="25B8BF"/>
              <w:bottom w:val="single" w:sz="2" w:space="0" w:color="25B8BF"/>
              <w:right w:val="single" w:sz="2" w:space="0" w:color="25B8BF"/>
            </w:tcBorders>
          </w:tcPr>
          <w:p w:rsidR="00F476B9" w:rsidRPr="004E1063" w:rsidRDefault="00F476B9" w:rsidP="00F476B9">
            <w:r w:rsidRPr="001D7687">
              <w:t>Sandra Lindo</w:t>
            </w:r>
          </w:p>
        </w:tc>
      </w:tr>
      <w:tr w:rsidR="00F476B9" w:rsidTr="007C4B7B">
        <w:trPr>
          <w:trHeight w:val="547"/>
        </w:trPr>
        <w:tc>
          <w:tcPr>
            <w:tcW w:w="986" w:type="dxa"/>
            <w:tcBorders>
              <w:top w:val="single" w:sz="2" w:space="0" w:color="25B8BF"/>
              <w:left w:val="single" w:sz="2" w:space="0" w:color="25B8BF"/>
              <w:bottom w:val="single" w:sz="2" w:space="0" w:color="25B8BF"/>
              <w:right w:val="single" w:sz="2" w:space="0" w:color="25B8BF"/>
            </w:tcBorders>
          </w:tcPr>
          <w:p w:rsidR="00F476B9" w:rsidRPr="00EE1CCA" w:rsidRDefault="00324202" w:rsidP="00F476B9">
            <w:pPr>
              <w:jc w:val="center"/>
              <w:rPr>
                <w:b/>
              </w:rPr>
            </w:pPr>
            <w:r>
              <w:rPr>
                <w:b/>
              </w:rPr>
              <w:t>14393</w:t>
            </w:r>
          </w:p>
        </w:tc>
        <w:tc>
          <w:tcPr>
            <w:tcW w:w="3509"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rsidRPr="001D7687">
              <w:t>Spanish for Kids - Level I - Ages: 7 - 12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4E1063">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1D7687">
              <w:t>$3.00</w:t>
            </w:r>
          </w:p>
        </w:tc>
        <w:tc>
          <w:tcPr>
            <w:tcW w:w="2520"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t>Sat 9:00 AM - 9</w:t>
            </w:r>
            <w:r w:rsidRPr="001D7687">
              <w:t>:50 AM</w:t>
            </w:r>
          </w:p>
        </w:tc>
        <w:tc>
          <w:tcPr>
            <w:tcW w:w="1351"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rsidRPr="001D7687">
              <w:t>Sandra Lindo</w:t>
            </w:r>
          </w:p>
        </w:tc>
      </w:tr>
      <w:tr w:rsidR="00F476B9" w:rsidTr="007C4B7B">
        <w:trPr>
          <w:trHeight w:val="547"/>
        </w:trPr>
        <w:tc>
          <w:tcPr>
            <w:tcW w:w="986" w:type="dxa"/>
            <w:tcBorders>
              <w:top w:val="single" w:sz="2" w:space="0" w:color="25B8BF"/>
              <w:left w:val="single" w:sz="2" w:space="0" w:color="25B8BF"/>
              <w:bottom w:val="single" w:sz="2" w:space="0" w:color="25B8BF"/>
              <w:right w:val="single" w:sz="2" w:space="0" w:color="25B8BF"/>
            </w:tcBorders>
          </w:tcPr>
          <w:p w:rsidR="00F476B9" w:rsidRPr="00EE1CCA" w:rsidRDefault="00324202" w:rsidP="00F476B9">
            <w:pPr>
              <w:jc w:val="center"/>
              <w:rPr>
                <w:b/>
              </w:rPr>
            </w:pPr>
            <w:r>
              <w:rPr>
                <w:b/>
              </w:rPr>
              <w:t>14394</w:t>
            </w:r>
          </w:p>
        </w:tc>
        <w:tc>
          <w:tcPr>
            <w:tcW w:w="3509" w:type="dxa"/>
            <w:tcBorders>
              <w:top w:val="single" w:sz="2" w:space="0" w:color="25B8BF"/>
              <w:left w:val="single" w:sz="2" w:space="0" w:color="25B8BF"/>
              <w:bottom w:val="single" w:sz="2" w:space="0" w:color="25B8BF"/>
              <w:right w:val="single" w:sz="2" w:space="0" w:color="25B8BF"/>
            </w:tcBorders>
          </w:tcPr>
          <w:p w:rsidR="00F476B9" w:rsidRPr="004E1063" w:rsidRDefault="00324202" w:rsidP="00F476B9">
            <w:r w:rsidRPr="00324202">
              <w:t>Spanish for Kids - Level II - Ages: 5 - 6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1D7687">
              <w:t>$80.00</w:t>
            </w:r>
          </w:p>
        </w:tc>
        <w:tc>
          <w:tcPr>
            <w:tcW w:w="809"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1D7687">
              <w:t>$3.00</w:t>
            </w:r>
          </w:p>
        </w:tc>
        <w:tc>
          <w:tcPr>
            <w:tcW w:w="2520"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t>Sat 10:00 AM - 10</w:t>
            </w:r>
            <w:r w:rsidRPr="001D7687">
              <w:t>:50 AM</w:t>
            </w:r>
          </w:p>
        </w:tc>
        <w:tc>
          <w:tcPr>
            <w:tcW w:w="1351"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rsidRPr="001D7687">
              <w:t>Sandra Lindo</w:t>
            </w:r>
          </w:p>
        </w:tc>
      </w:tr>
      <w:tr w:rsidR="00F476B9" w:rsidTr="007C4B7B">
        <w:trPr>
          <w:trHeight w:val="547"/>
        </w:trPr>
        <w:tc>
          <w:tcPr>
            <w:tcW w:w="986" w:type="dxa"/>
            <w:tcBorders>
              <w:top w:val="single" w:sz="2" w:space="0" w:color="25B8BF"/>
              <w:left w:val="single" w:sz="2" w:space="0" w:color="25B8BF"/>
              <w:bottom w:val="single" w:sz="2" w:space="0" w:color="25B8BF"/>
              <w:right w:val="single" w:sz="2" w:space="0" w:color="25B8BF"/>
            </w:tcBorders>
          </w:tcPr>
          <w:p w:rsidR="00F476B9" w:rsidRDefault="00324202" w:rsidP="00F476B9">
            <w:pPr>
              <w:jc w:val="center"/>
              <w:rPr>
                <w:b/>
              </w:rPr>
            </w:pPr>
            <w:r>
              <w:rPr>
                <w:b/>
              </w:rPr>
              <w:t>14395</w:t>
            </w:r>
          </w:p>
          <w:p w:rsidR="00324202" w:rsidRPr="00EE1CCA" w:rsidRDefault="00324202" w:rsidP="00F476B9">
            <w:pPr>
              <w:jc w:val="center"/>
              <w:rPr>
                <w:b/>
              </w:rPr>
            </w:pPr>
          </w:p>
        </w:tc>
        <w:tc>
          <w:tcPr>
            <w:tcW w:w="3509" w:type="dxa"/>
            <w:tcBorders>
              <w:top w:val="single" w:sz="2" w:space="0" w:color="25B8BF"/>
              <w:left w:val="single" w:sz="2" w:space="0" w:color="25B8BF"/>
              <w:bottom w:val="single" w:sz="2" w:space="0" w:color="25B8BF"/>
              <w:right w:val="single" w:sz="2" w:space="0" w:color="25B8BF"/>
            </w:tcBorders>
          </w:tcPr>
          <w:p w:rsidR="00F476B9" w:rsidRPr="004E1063" w:rsidRDefault="00324202" w:rsidP="00F476B9">
            <w:r w:rsidRPr="00324202">
              <w:t>Spanish for Kids - Level II - Ages: 7 - 12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1D7687">
              <w:t>$80.00</w:t>
            </w:r>
          </w:p>
        </w:tc>
        <w:tc>
          <w:tcPr>
            <w:tcW w:w="809"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pPr>
              <w:jc w:val="center"/>
            </w:pPr>
            <w:r w:rsidRPr="001D7687">
              <w:t>$3.00</w:t>
            </w:r>
          </w:p>
        </w:tc>
        <w:tc>
          <w:tcPr>
            <w:tcW w:w="2520"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t>Sat 11:00 PM - 11:50 P</w:t>
            </w:r>
            <w:r w:rsidRPr="001D7687">
              <w:t>M</w:t>
            </w:r>
          </w:p>
        </w:tc>
        <w:tc>
          <w:tcPr>
            <w:tcW w:w="1351" w:type="dxa"/>
            <w:tcBorders>
              <w:top w:val="single" w:sz="2" w:space="0" w:color="25B8BF"/>
              <w:left w:val="single" w:sz="2" w:space="0" w:color="25B8BF"/>
              <w:bottom w:val="single" w:sz="2" w:space="0" w:color="25B8BF"/>
              <w:right w:val="single" w:sz="2" w:space="0" w:color="25B8BF"/>
            </w:tcBorders>
          </w:tcPr>
          <w:p w:rsidR="00F476B9" w:rsidRPr="004E1063" w:rsidRDefault="00F476B9" w:rsidP="00F476B9">
            <w:r w:rsidRPr="001D7687">
              <w:t>Sandra Lindo</w:t>
            </w:r>
          </w:p>
        </w:tc>
      </w:tr>
    </w:tbl>
    <w:p w:rsidR="00BE7AB8" w:rsidRDefault="00D15AA8" w:rsidP="00D325BC">
      <w:pPr>
        <w:spacing w:after="136"/>
        <w:ind w:left="1"/>
        <w:rPr>
          <w:rFonts w:ascii="Arial" w:eastAsia="Arial" w:hAnsi="Arial" w:cs="Arial"/>
          <w:sz w:val="24"/>
        </w:rPr>
      </w:pPr>
      <w:r>
        <w:rPr>
          <w:rFonts w:ascii="Arial" w:eastAsia="Arial" w:hAnsi="Arial" w:cs="Arial"/>
          <w:sz w:val="24"/>
        </w:rPr>
        <w:t xml:space="preserve"> </w:t>
      </w:r>
    </w:p>
    <w:p w:rsidR="000C7B76" w:rsidRPr="007C4B7B" w:rsidRDefault="000C7B76" w:rsidP="000C7B76">
      <w:pPr>
        <w:pStyle w:val="Heading2"/>
        <w:rPr>
          <w:color w:val="25B8BF"/>
        </w:rPr>
      </w:pPr>
      <w:r w:rsidRPr="007C4B7B">
        <w:rPr>
          <w:color w:val="25B8BF"/>
        </w:rPr>
        <w:t>Fine Arts</w:t>
      </w:r>
    </w:p>
    <w:p w:rsidR="000C7B76" w:rsidRDefault="000C7B76" w:rsidP="000C7B76">
      <w:pPr>
        <w:pStyle w:val="Heading3"/>
        <w:ind w:left="-4"/>
      </w:pPr>
      <w:r w:rsidRPr="003402C8">
        <w:t xml:space="preserve">1st summer session: 5 Saturdays, June 15, 2024 – July 20, 2024 (No class, July 6)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0C7B7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0C7B76" w:rsidRDefault="000C7B76" w:rsidP="001260EF">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0C7B76" w:rsidRDefault="000C7B76" w:rsidP="001260EF">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2"/>
            </w:pPr>
            <w:r>
              <w:rPr>
                <w:b/>
              </w:rPr>
              <w:t xml:space="preserve">Instructor </w:t>
            </w:r>
          </w:p>
        </w:tc>
      </w:tr>
      <w:tr w:rsidR="000C7B76" w:rsidTr="007C4B7B">
        <w:trPr>
          <w:trHeight w:val="814"/>
        </w:trPr>
        <w:tc>
          <w:tcPr>
            <w:tcW w:w="986" w:type="dxa"/>
            <w:tcBorders>
              <w:top w:val="single" w:sz="12" w:space="0" w:color="25B8BF"/>
              <w:left w:val="single" w:sz="2" w:space="0" w:color="25B8BF"/>
              <w:bottom w:val="single" w:sz="2" w:space="0" w:color="25B8BF"/>
              <w:right w:val="single" w:sz="2" w:space="0" w:color="25B8BF"/>
            </w:tcBorders>
          </w:tcPr>
          <w:p w:rsidR="000C7B76" w:rsidRPr="00A51B41" w:rsidRDefault="000C7B76" w:rsidP="001260EF">
            <w:pPr>
              <w:ind w:right="48"/>
              <w:jc w:val="center"/>
              <w:rPr>
                <w:b/>
              </w:rPr>
            </w:pPr>
            <w:r>
              <w:rPr>
                <w:b/>
              </w:rPr>
              <w:t>14486</w:t>
            </w:r>
          </w:p>
        </w:tc>
        <w:tc>
          <w:tcPr>
            <w:tcW w:w="3509" w:type="dxa"/>
            <w:tcBorders>
              <w:top w:val="single" w:sz="12" w:space="0" w:color="25B8BF"/>
              <w:left w:val="single" w:sz="2" w:space="0" w:color="25B8BF"/>
              <w:bottom w:val="single" w:sz="2" w:space="0" w:color="25B8BF"/>
              <w:right w:val="single" w:sz="2" w:space="0" w:color="25B8BF"/>
            </w:tcBorders>
          </w:tcPr>
          <w:p w:rsidR="000C7B76" w:rsidRDefault="000C7B76" w:rsidP="001260EF">
            <w:r w:rsidRPr="000C7B76">
              <w:t>Draw Comic Book &amp; Cartoon Characters for Kids- Ages: 8-15 yrs. - In person Instruction</w:t>
            </w:r>
          </w:p>
        </w:tc>
        <w:tc>
          <w:tcPr>
            <w:tcW w:w="991" w:type="dxa"/>
            <w:tcBorders>
              <w:top w:val="single" w:sz="12" w:space="0" w:color="25B8BF"/>
              <w:left w:val="single" w:sz="2" w:space="0" w:color="25B8BF"/>
              <w:bottom w:val="single" w:sz="2" w:space="0" w:color="25B8BF"/>
              <w:right w:val="single" w:sz="2" w:space="0" w:color="25B8BF"/>
            </w:tcBorders>
          </w:tcPr>
          <w:p w:rsidR="000C7B76" w:rsidRDefault="000C7B76" w:rsidP="001260EF">
            <w:pPr>
              <w:ind w:right="51"/>
              <w:jc w:val="center"/>
            </w:pPr>
            <w:r>
              <w:t xml:space="preserve">$90.00  </w:t>
            </w:r>
          </w:p>
        </w:tc>
        <w:tc>
          <w:tcPr>
            <w:tcW w:w="809" w:type="dxa"/>
            <w:tcBorders>
              <w:top w:val="single" w:sz="12" w:space="0" w:color="25B8BF"/>
              <w:left w:val="single" w:sz="2" w:space="0" w:color="25B8BF"/>
              <w:bottom w:val="single" w:sz="2" w:space="0" w:color="25B8BF"/>
              <w:right w:val="single" w:sz="2" w:space="0" w:color="25B8BF"/>
            </w:tcBorders>
          </w:tcPr>
          <w:p w:rsidR="000C7B76" w:rsidRDefault="000C7B76" w:rsidP="001260EF">
            <w:pPr>
              <w:ind w:left="43"/>
            </w:pPr>
            <w:r>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0C7B76" w:rsidRDefault="000C7B76" w:rsidP="000C7B76">
            <w:pPr>
              <w:ind w:left="2"/>
            </w:pPr>
            <w:r>
              <w:t xml:space="preserve">Sat 9:00 AM – 10:30 AM  </w:t>
            </w:r>
          </w:p>
        </w:tc>
        <w:tc>
          <w:tcPr>
            <w:tcW w:w="1351" w:type="dxa"/>
            <w:tcBorders>
              <w:top w:val="single" w:sz="12" w:space="0" w:color="25B8BF"/>
              <w:left w:val="single" w:sz="2" w:space="0" w:color="25B8BF"/>
              <w:bottom w:val="single" w:sz="2" w:space="0" w:color="25B8BF"/>
              <w:right w:val="single" w:sz="2" w:space="0" w:color="25B8BF"/>
            </w:tcBorders>
          </w:tcPr>
          <w:p w:rsidR="000C7B76" w:rsidRDefault="000C7B76" w:rsidP="001260EF">
            <w:pPr>
              <w:ind w:left="2"/>
            </w:pPr>
            <w:r>
              <w:t>Israel Lopez</w:t>
            </w:r>
          </w:p>
        </w:tc>
      </w:tr>
      <w:tr w:rsidR="000C7B76" w:rsidTr="007C4B7B">
        <w:trPr>
          <w:trHeight w:val="816"/>
        </w:trPr>
        <w:tc>
          <w:tcPr>
            <w:tcW w:w="986" w:type="dxa"/>
            <w:tcBorders>
              <w:top w:val="single" w:sz="2" w:space="0" w:color="25B8BF"/>
              <w:left w:val="single" w:sz="2" w:space="0" w:color="25B8BF"/>
              <w:bottom w:val="single" w:sz="2" w:space="0" w:color="25B8BF"/>
              <w:right w:val="single" w:sz="2" w:space="0" w:color="25B8BF"/>
            </w:tcBorders>
          </w:tcPr>
          <w:p w:rsidR="000C7B76" w:rsidRDefault="000C7B76" w:rsidP="001260EF">
            <w:pPr>
              <w:ind w:right="48"/>
              <w:jc w:val="center"/>
              <w:rPr>
                <w:b/>
              </w:rPr>
            </w:pPr>
            <w:r>
              <w:rPr>
                <w:b/>
              </w:rPr>
              <w:t>14488</w:t>
            </w:r>
          </w:p>
        </w:tc>
        <w:tc>
          <w:tcPr>
            <w:tcW w:w="3509" w:type="dxa"/>
            <w:tcBorders>
              <w:top w:val="single" w:sz="2" w:space="0" w:color="25B8BF"/>
              <w:left w:val="single" w:sz="2" w:space="0" w:color="25B8BF"/>
              <w:bottom w:val="single" w:sz="2" w:space="0" w:color="25B8BF"/>
              <w:right w:val="single" w:sz="2" w:space="0" w:color="25B8BF"/>
            </w:tcBorders>
          </w:tcPr>
          <w:p w:rsidR="000C7B76" w:rsidRDefault="000C7B76" w:rsidP="001260EF">
            <w:r w:rsidRPr="000C7B76">
              <w:t>Painting with Watercolors- Ages: 7-14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0C7B76" w:rsidRDefault="000C7B76" w:rsidP="001260EF">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0C7B76" w:rsidRDefault="000C7B76" w:rsidP="001260EF">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0C7B76" w:rsidRDefault="000C7B76" w:rsidP="001260EF">
            <w:pPr>
              <w:ind w:left="2"/>
            </w:pPr>
            <w:r>
              <w:t xml:space="preserve">Sat 10:30 AM - 12:00 PM  </w:t>
            </w:r>
          </w:p>
        </w:tc>
        <w:tc>
          <w:tcPr>
            <w:tcW w:w="1351" w:type="dxa"/>
            <w:tcBorders>
              <w:top w:val="single" w:sz="2" w:space="0" w:color="25B8BF"/>
              <w:left w:val="single" w:sz="2" w:space="0" w:color="25B8BF"/>
              <w:bottom w:val="single" w:sz="2" w:space="0" w:color="25B8BF"/>
              <w:right w:val="single" w:sz="2" w:space="0" w:color="25B8BF"/>
            </w:tcBorders>
          </w:tcPr>
          <w:p w:rsidR="000C7B76" w:rsidRDefault="000C7B76" w:rsidP="001260EF">
            <w:pPr>
              <w:ind w:left="2"/>
            </w:pPr>
            <w:r w:rsidRPr="000C7B76">
              <w:t>Israel Lopez</w:t>
            </w:r>
          </w:p>
        </w:tc>
      </w:tr>
    </w:tbl>
    <w:p w:rsidR="000C7B76" w:rsidRDefault="000C7B76" w:rsidP="000C7B76">
      <w:pPr>
        <w:spacing w:after="136"/>
      </w:pPr>
    </w:p>
    <w:p w:rsidR="000C7B76" w:rsidRDefault="000C7B76" w:rsidP="000C7B76">
      <w:pPr>
        <w:pStyle w:val="Heading3"/>
        <w:ind w:left="-4"/>
      </w:pPr>
      <w:r>
        <w:t>2nd</w:t>
      </w:r>
      <w:r w:rsidRPr="003402C8">
        <w:t xml:space="preserve"> summ</w:t>
      </w:r>
      <w:r>
        <w:t>er session: 5 Saturdays, July 27, 2024 – August 24</w:t>
      </w:r>
      <w:r w:rsidRPr="003402C8">
        <w:t xml:space="preserve">, 2024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0C7B7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0C7B76" w:rsidRDefault="000C7B76" w:rsidP="001260EF">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0C7B76" w:rsidRDefault="000C7B76" w:rsidP="001260EF">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0C7B76" w:rsidRDefault="000C7B76" w:rsidP="001260EF">
            <w:pPr>
              <w:ind w:left="2"/>
            </w:pPr>
            <w:r>
              <w:rPr>
                <w:b/>
              </w:rPr>
              <w:t xml:space="preserve">Instructor </w:t>
            </w:r>
          </w:p>
        </w:tc>
      </w:tr>
      <w:tr w:rsidR="000C7B76" w:rsidTr="007C4B7B">
        <w:trPr>
          <w:trHeight w:val="814"/>
        </w:trPr>
        <w:tc>
          <w:tcPr>
            <w:tcW w:w="986" w:type="dxa"/>
            <w:tcBorders>
              <w:top w:val="single" w:sz="12" w:space="0" w:color="25B8BF"/>
              <w:left w:val="single" w:sz="2" w:space="0" w:color="25B8BF"/>
              <w:bottom w:val="single" w:sz="2" w:space="0" w:color="25B8BF"/>
              <w:right w:val="single" w:sz="2" w:space="0" w:color="25B8BF"/>
            </w:tcBorders>
          </w:tcPr>
          <w:p w:rsidR="000C7B76" w:rsidRPr="00A51B41" w:rsidRDefault="000C7B76" w:rsidP="001260EF">
            <w:pPr>
              <w:ind w:right="48"/>
              <w:jc w:val="center"/>
              <w:rPr>
                <w:b/>
              </w:rPr>
            </w:pPr>
            <w:r>
              <w:rPr>
                <w:b/>
              </w:rPr>
              <w:t>14487</w:t>
            </w:r>
          </w:p>
        </w:tc>
        <w:tc>
          <w:tcPr>
            <w:tcW w:w="3509" w:type="dxa"/>
            <w:tcBorders>
              <w:top w:val="single" w:sz="12" w:space="0" w:color="25B8BF"/>
              <w:left w:val="single" w:sz="2" w:space="0" w:color="25B8BF"/>
              <w:bottom w:val="single" w:sz="2" w:space="0" w:color="25B8BF"/>
              <w:right w:val="single" w:sz="2" w:space="0" w:color="25B8BF"/>
            </w:tcBorders>
          </w:tcPr>
          <w:p w:rsidR="000C7B76" w:rsidRDefault="000C7B76" w:rsidP="001260EF">
            <w:r w:rsidRPr="000C7B76">
              <w:t>Draw Comic Book &amp; Cartoon Characters for Kids- Ages: 8-15 yrs. - In person Instruction</w:t>
            </w:r>
          </w:p>
        </w:tc>
        <w:tc>
          <w:tcPr>
            <w:tcW w:w="991" w:type="dxa"/>
            <w:tcBorders>
              <w:top w:val="single" w:sz="12" w:space="0" w:color="25B8BF"/>
              <w:left w:val="single" w:sz="2" w:space="0" w:color="25B8BF"/>
              <w:bottom w:val="single" w:sz="2" w:space="0" w:color="25B8BF"/>
              <w:right w:val="single" w:sz="2" w:space="0" w:color="25B8BF"/>
            </w:tcBorders>
          </w:tcPr>
          <w:p w:rsidR="000C7B76" w:rsidRDefault="000C7B76" w:rsidP="001260EF">
            <w:pPr>
              <w:ind w:right="51"/>
              <w:jc w:val="center"/>
            </w:pPr>
            <w:r>
              <w:t xml:space="preserve">$90.00  </w:t>
            </w:r>
          </w:p>
        </w:tc>
        <w:tc>
          <w:tcPr>
            <w:tcW w:w="809" w:type="dxa"/>
            <w:tcBorders>
              <w:top w:val="single" w:sz="12" w:space="0" w:color="25B8BF"/>
              <w:left w:val="single" w:sz="2" w:space="0" w:color="25B8BF"/>
              <w:bottom w:val="single" w:sz="2" w:space="0" w:color="25B8BF"/>
              <w:right w:val="single" w:sz="2" w:space="0" w:color="25B8BF"/>
            </w:tcBorders>
          </w:tcPr>
          <w:p w:rsidR="000C7B76" w:rsidRDefault="000C7B76" w:rsidP="001260EF">
            <w:pPr>
              <w:ind w:left="43"/>
            </w:pPr>
            <w:r>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0C7B76" w:rsidRDefault="000C7B76" w:rsidP="001260EF">
            <w:pPr>
              <w:ind w:left="2"/>
            </w:pPr>
            <w:r>
              <w:t xml:space="preserve">Sat 9:00 AM - 10:30 AM  </w:t>
            </w:r>
          </w:p>
        </w:tc>
        <w:tc>
          <w:tcPr>
            <w:tcW w:w="1351" w:type="dxa"/>
            <w:tcBorders>
              <w:top w:val="single" w:sz="12" w:space="0" w:color="25B8BF"/>
              <w:left w:val="single" w:sz="2" w:space="0" w:color="25B8BF"/>
              <w:bottom w:val="single" w:sz="2" w:space="0" w:color="25B8BF"/>
              <w:right w:val="single" w:sz="2" w:space="0" w:color="25B8BF"/>
            </w:tcBorders>
          </w:tcPr>
          <w:p w:rsidR="000C7B76" w:rsidRDefault="000C7B76" w:rsidP="001260EF">
            <w:pPr>
              <w:ind w:left="2"/>
            </w:pPr>
            <w:r>
              <w:t>Israel Lopez</w:t>
            </w:r>
          </w:p>
        </w:tc>
      </w:tr>
      <w:tr w:rsidR="007C4B7B" w:rsidTr="007C4B7B">
        <w:trPr>
          <w:trHeight w:val="990"/>
        </w:trPr>
        <w:tc>
          <w:tcPr>
            <w:tcW w:w="986" w:type="dxa"/>
            <w:tcBorders>
              <w:top w:val="single" w:sz="2" w:space="0" w:color="25B8BF"/>
              <w:left w:val="single" w:sz="2" w:space="0" w:color="25B8BF"/>
              <w:bottom w:val="single" w:sz="2" w:space="0" w:color="25B8BF"/>
              <w:right w:val="single" w:sz="2" w:space="0" w:color="25B8BF"/>
            </w:tcBorders>
          </w:tcPr>
          <w:p w:rsidR="007C4B7B" w:rsidRDefault="007C4B7B" w:rsidP="001260EF">
            <w:pPr>
              <w:ind w:right="48"/>
              <w:jc w:val="center"/>
              <w:rPr>
                <w:b/>
              </w:rPr>
            </w:pPr>
            <w:r>
              <w:rPr>
                <w:b/>
              </w:rPr>
              <w:t>14489</w:t>
            </w:r>
          </w:p>
        </w:tc>
        <w:tc>
          <w:tcPr>
            <w:tcW w:w="3509" w:type="dxa"/>
            <w:tcBorders>
              <w:top w:val="single" w:sz="2" w:space="0" w:color="25B8BF"/>
              <w:left w:val="single" w:sz="2" w:space="0" w:color="25B8BF"/>
              <w:bottom w:val="single" w:sz="2" w:space="0" w:color="25B8BF"/>
              <w:right w:val="single" w:sz="2" w:space="0" w:color="25B8BF"/>
            </w:tcBorders>
          </w:tcPr>
          <w:p w:rsidR="007C4B7B" w:rsidRDefault="007C4B7B" w:rsidP="001260EF">
            <w:r w:rsidRPr="000C7B76">
              <w:t>Painting with Watercolors- Ages: 7-14 yrs. - In person instruction</w:t>
            </w:r>
          </w:p>
        </w:tc>
        <w:tc>
          <w:tcPr>
            <w:tcW w:w="991" w:type="dxa"/>
            <w:tcBorders>
              <w:top w:val="single" w:sz="2" w:space="0" w:color="25B8BF"/>
              <w:left w:val="single" w:sz="2" w:space="0" w:color="25B8BF"/>
              <w:bottom w:val="single" w:sz="2" w:space="0" w:color="25B8BF"/>
              <w:right w:val="single" w:sz="2" w:space="0" w:color="25B8BF"/>
            </w:tcBorders>
          </w:tcPr>
          <w:p w:rsidR="007C4B7B" w:rsidRDefault="007C4B7B" w:rsidP="001260EF">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7C4B7B" w:rsidRDefault="007C4B7B" w:rsidP="001260EF">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C4B7B" w:rsidRDefault="007C4B7B" w:rsidP="001260EF">
            <w:pPr>
              <w:ind w:left="2"/>
            </w:pPr>
            <w:r>
              <w:t xml:space="preserve">Sat 10:30 AM - 12:00 PM  </w:t>
            </w:r>
          </w:p>
        </w:tc>
        <w:tc>
          <w:tcPr>
            <w:tcW w:w="1351" w:type="dxa"/>
            <w:tcBorders>
              <w:top w:val="single" w:sz="2" w:space="0" w:color="25B8BF"/>
              <w:left w:val="single" w:sz="2" w:space="0" w:color="25B8BF"/>
              <w:bottom w:val="single" w:sz="2" w:space="0" w:color="25B8BF"/>
              <w:right w:val="single" w:sz="2" w:space="0" w:color="25B8BF"/>
            </w:tcBorders>
          </w:tcPr>
          <w:p w:rsidR="007C4B7B" w:rsidRDefault="007C4B7B" w:rsidP="001260EF">
            <w:pPr>
              <w:ind w:left="2"/>
            </w:pPr>
            <w:r w:rsidRPr="000C7B76">
              <w:t>Israel Lopez</w:t>
            </w:r>
          </w:p>
        </w:tc>
      </w:tr>
    </w:tbl>
    <w:p w:rsidR="000C7B76" w:rsidRDefault="000C7B76" w:rsidP="000C7B76">
      <w:pPr>
        <w:spacing w:after="136"/>
      </w:pPr>
    </w:p>
    <w:p w:rsidR="00791DD6" w:rsidRPr="007C4B7B" w:rsidRDefault="00D15AA8">
      <w:pPr>
        <w:pStyle w:val="Heading2"/>
        <w:ind w:left="-4"/>
        <w:rPr>
          <w:color w:val="25B8BF"/>
        </w:rPr>
      </w:pPr>
      <w:r w:rsidRPr="007C4B7B">
        <w:rPr>
          <w:color w:val="25B8BF"/>
        </w:rPr>
        <w:lastRenderedPageBreak/>
        <w:t xml:space="preserve">Music </w:t>
      </w:r>
    </w:p>
    <w:p w:rsidR="00791DD6" w:rsidRDefault="003402C8">
      <w:pPr>
        <w:pStyle w:val="Heading3"/>
        <w:ind w:left="-4"/>
      </w:pPr>
      <w:r w:rsidRPr="003402C8">
        <w:t xml:space="preserve">1st summer session: 5 Saturdays, June 15, 2024 – July 20, 2024 (No class, July 6)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7C4B7B">
        <w:trPr>
          <w:trHeight w:val="814"/>
        </w:trPr>
        <w:tc>
          <w:tcPr>
            <w:tcW w:w="986" w:type="dxa"/>
            <w:tcBorders>
              <w:top w:val="single" w:sz="12" w:space="0" w:color="25B8BF"/>
              <w:left w:val="single" w:sz="2" w:space="0" w:color="25B8BF"/>
              <w:bottom w:val="single" w:sz="2" w:space="0" w:color="25B8BF"/>
              <w:right w:val="single" w:sz="2" w:space="0" w:color="25B8BF"/>
            </w:tcBorders>
          </w:tcPr>
          <w:p w:rsidR="00791DD6" w:rsidRPr="00A51B41" w:rsidRDefault="00324202">
            <w:pPr>
              <w:ind w:right="48"/>
              <w:jc w:val="center"/>
              <w:rPr>
                <w:b/>
              </w:rPr>
            </w:pPr>
            <w:r>
              <w:rPr>
                <w:b/>
              </w:rPr>
              <w:t>14396</w:t>
            </w:r>
          </w:p>
        </w:tc>
        <w:tc>
          <w:tcPr>
            <w:tcW w:w="3509" w:type="dxa"/>
            <w:tcBorders>
              <w:top w:val="single" w:sz="12" w:space="0" w:color="25B8BF"/>
              <w:left w:val="single" w:sz="2" w:space="0" w:color="25B8BF"/>
              <w:bottom w:val="single" w:sz="2" w:space="0" w:color="25B8BF"/>
              <w:right w:val="single" w:sz="2" w:space="0" w:color="25B8BF"/>
            </w:tcBorders>
          </w:tcPr>
          <w:p w:rsidR="006B4645" w:rsidRDefault="00D15AA8" w:rsidP="006B4645">
            <w:pPr>
              <w:spacing w:line="239" w:lineRule="auto"/>
            </w:pPr>
            <w:r>
              <w:t xml:space="preserve">Group Piano Class - </w:t>
            </w:r>
            <w:r w:rsidR="006B4645">
              <w:t xml:space="preserve">- Level I </w:t>
            </w:r>
          </w:p>
          <w:p w:rsidR="00791DD6" w:rsidRDefault="006B4645" w:rsidP="006B4645">
            <w:r>
              <w:t xml:space="preserve">(Beginner)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51"/>
              <w:jc w:val="center"/>
            </w:pPr>
            <w:r>
              <w:t xml:space="preserve">$90.00  </w:t>
            </w:r>
          </w:p>
        </w:tc>
        <w:tc>
          <w:tcPr>
            <w:tcW w:w="809" w:type="dxa"/>
            <w:tcBorders>
              <w:top w:val="single" w:sz="12" w:space="0" w:color="25B8BF"/>
              <w:left w:val="single" w:sz="2" w:space="0" w:color="25B8BF"/>
              <w:bottom w:val="single" w:sz="2" w:space="0" w:color="25B8BF"/>
              <w:right w:val="single" w:sz="2" w:space="0" w:color="25B8BF"/>
            </w:tcBorders>
          </w:tcPr>
          <w:p w:rsidR="00791DD6" w:rsidRDefault="006A1AB4">
            <w:pPr>
              <w:ind w:left="43"/>
            </w:pPr>
            <w:r>
              <w:t>$2</w:t>
            </w:r>
            <w:r w:rsidR="00D15AA8">
              <w:t xml:space="preserve">.00  </w:t>
            </w:r>
          </w:p>
        </w:tc>
        <w:tc>
          <w:tcPr>
            <w:tcW w:w="2520" w:type="dxa"/>
            <w:tcBorders>
              <w:top w:val="single" w:sz="12" w:space="0" w:color="25B8BF"/>
              <w:left w:val="single" w:sz="2" w:space="0" w:color="25B8BF"/>
              <w:bottom w:val="single" w:sz="2" w:space="0" w:color="25B8BF"/>
              <w:right w:val="single" w:sz="2" w:space="0" w:color="25B8BF"/>
            </w:tcBorders>
          </w:tcPr>
          <w:p w:rsidR="00791DD6" w:rsidRDefault="006B4645">
            <w:pPr>
              <w:ind w:left="2"/>
            </w:pPr>
            <w:r>
              <w:t>Sat 9:00 AM - 9</w:t>
            </w:r>
            <w:r w:rsidR="00D15AA8">
              <w:t xml:space="preserve">:50 AM  </w:t>
            </w:r>
          </w:p>
        </w:tc>
        <w:tc>
          <w:tcPr>
            <w:tcW w:w="1351"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Michael Kopitman  </w:t>
            </w:r>
          </w:p>
        </w:tc>
      </w:tr>
      <w:tr w:rsidR="006B4645" w:rsidTr="007C4B7B">
        <w:trPr>
          <w:trHeight w:val="816"/>
        </w:trPr>
        <w:tc>
          <w:tcPr>
            <w:tcW w:w="986" w:type="dxa"/>
            <w:tcBorders>
              <w:top w:val="single" w:sz="2" w:space="0" w:color="25B8BF"/>
              <w:left w:val="single" w:sz="2" w:space="0" w:color="25B8BF"/>
              <w:bottom w:val="single" w:sz="2" w:space="0" w:color="25B8BF"/>
              <w:right w:val="single" w:sz="2" w:space="0" w:color="25B8BF"/>
            </w:tcBorders>
          </w:tcPr>
          <w:p w:rsidR="006B4645" w:rsidRDefault="00402C51" w:rsidP="006B4645">
            <w:pPr>
              <w:ind w:right="48"/>
              <w:jc w:val="center"/>
              <w:rPr>
                <w:b/>
              </w:rPr>
            </w:pPr>
            <w:r>
              <w:rPr>
                <w:b/>
              </w:rPr>
              <w:t>14402</w:t>
            </w:r>
          </w:p>
        </w:tc>
        <w:tc>
          <w:tcPr>
            <w:tcW w:w="3509" w:type="dxa"/>
            <w:tcBorders>
              <w:top w:val="single" w:sz="2" w:space="0" w:color="25B8BF"/>
              <w:left w:val="single" w:sz="2" w:space="0" w:color="25B8BF"/>
              <w:bottom w:val="single" w:sz="2" w:space="0" w:color="25B8BF"/>
              <w:right w:val="single" w:sz="2" w:space="0" w:color="25B8BF"/>
            </w:tcBorders>
          </w:tcPr>
          <w:p w:rsidR="006B4645" w:rsidRDefault="006B4645" w:rsidP="006B4645">
            <w:pPr>
              <w:spacing w:line="239" w:lineRule="auto"/>
            </w:pPr>
            <w:r>
              <w:t xml:space="preserve">Group Piano Class - Level II (some playing experience) - In person </w:t>
            </w:r>
          </w:p>
          <w:p w:rsidR="006B4645" w:rsidRDefault="006B4645" w:rsidP="006B4645">
            <w:r>
              <w:t xml:space="preserve">instruction  </w:t>
            </w:r>
          </w:p>
        </w:tc>
        <w:tc>
          <w:tcPr>
            <w:tcW w:w="991" w:type="dxa"/>
            <w:tcBorders>
              <w:top w:val="single" w:sz="2" w:space="0" w:color="25B8BF"/>
              <w:left w:val="single" w:sz="2" w:space="0" w:color="25B8BF"/>
              <w:bottom w:val="single" w:sz="2" w:space="0" w:color="25B8BF"/>
              <w:right w:val="single" w:sz="2" w:space="0" w:color="25B8BF"/>
            </w:tcBorders>
          </w:tcPr>
          <w:p w:rsidR="006B4645" w:rsidRDefault="006B4645" w:rsidP="006B4645">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B4645" w:rsidRDefault="006A1AB4" w:rsidP="006B4645">
            <w:pPr>
              <w:ind w:left="43"/>
            </w:pPr>
            <w:r>
              <w:t>$2</w:t>
            </w:r>
            <w:r w:rsidR="006B4645">
              <w:t xml:space="preserve">.00  </w:t>
            </w:r>
          </w:p>
        </w:tc>
        <w:tc>
          <w:tcPr>
            <w:tcW w:w="2520"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2"/>
            </w:pPr>
            <w:r>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2"/>
            </w:pPr>
            <w:r w:rsidRPr="006B4645">
              <w:t xml:space="preserve">Michael Kopitman  </w:t>
            </w:r>
          </w:p>
        </w:tc>
      </w:tr>
      <w:tr w:rsidR="006B4645" w:rsidTr="007C4B7B">
        <w:trPr>
          <w:trHeight w:val="816"/>
        </w:trPr>
        <w:tc>
          <w:tcPr>
            <w:tcW w:w="986" w:type="dxa"/>
            <w:tcBorders>
              <w:top w:val="single" w:sz="2" w:space="0" w:color="25B8BF"/>
              <w:left w:val="single" w:sz="2" w:space="0" w:color="25B8BF"/>
              <w:bottom w:val="single" w:sz="2" w:space="0" w:color="25B8BF"/>
              <w:right w:val="single" w:sz="2" w:space="0" w:color="25B8BF"/>
            </w:tcBorders>
          </w:tcPr>
          <w:p w:rsidR="006B4645" w:rsidRPr="00A51B41" w:rsidRDefault="00402C51" w:rsidP="006B4645">
            <w:pPr>
              <w:ind w:right="48"/>
              <w:jc w:val="center"/>
              <w:rPr>
                <w:b/>
              </w:rPr>
            </w:pPr>
            <w:r>
              <w:rPr>
                <w:b/>
              </w:rPr>
              <w:t>14400</w:t>
            </w:r>
          </w:p>
        </w:tc>
        <w:tc>
          <w:tcPr>
            <w:tcW w:w="3509" w:type="dxa"/>
            <w:tcBorders>
              <w:top w:val="single" w:sz="2" w:space="0" w:color="25B8BF"/>
              <w:left w:val="single" w:sz="2" w:space="0" w:color="25B8BF"/>
              <w:bottom w:val="single" w:sz="2" w:space="0" w:color="25B8BF"/>
              <w:right w:val="single" w:sz="2" w:space="0" w:color="25B8BF"/>
            </w:tcBorders>
          </w:tcPr>
          <w:p w:rsidR="006B4645" w:rsidRDefault="006B4645" w:rsidP="006B4645">
            <w:r>
              <w:t xml:space="preserve">Group Piano Class - Level I </w:t>
            </w:r>
          </w:p>
          <w:p w:rsidR="006B4645" w:rsidRDefault="006B4645" w:rsidP="006B4645">
            <w:r>
              <w:t xml:space="preserve">(Beginner)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6B4645" w:rsidRDefault="006B4645" w:rsidP="006B4645">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2"/>
            </w:pPr>
            <w:r>
              <w:t>Sat 1</w:t>
            </w:r>
            <w:r w:rsidR="00972732">
              <w:t>2</w:t>
            </w:r>
            <w:r>
              <w:t>:00 PM - 1</w:t>
            </w:r>
            <w:r w:rsidR="00972732">
              <w:t>2</w:t>
            </w:r>
            <w:r>
              <w:t xml:space="preserve">:50 PM  </w:t>
            </w:r>
          </w:p>
        </w:tc>
        <w:tc>
          <w:tcPr>
            <w:tcW w:w="1351"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2"/>
            </w:pPr>
            <w:r>
              <w:t xml:space="preserve">Alfred </w:t>
            </w:r>
          </w:p>
          <w:p w:rsidR="006B4645" w:rsidRDefault="006B4645" w:rsidP="006B4645">
            <w:pPr>
              <w:ind w:left="2"/>
            </w:pPr>
            <w:r>
              <w:t xml:space="preserve">Reganyan  </w:t>
            </w:r>
          </w:p>
        </w:tc>
      </w:tr>
      <w:tr w:rsidR="006B4645" w:rsidTr="007C4B7B">
        <w:trPr>
          <w:trHeight w:val="816"/>
        </w:trPr>
        <w:tc>
          <w:tcPr>
            <w:tcW w:w="986" w:type="dxa"/>
            <w:tcBorders>
              <w:top w:val="single" w:sz="2" w:space="0" w:color="25B8BF"/>
              <w:left w:val="single" w:sz="2" w:space="0" w:color="25B8BF"/>
              <w:bottom w:val="single" w:sz="2" w:space="0" w:color="25B8BF"/>
              <w:right w:val="single" w:sz="2" w:space="0" w:color="25B8BF"/>
            </w:tcBorders>
          </w:tcPr>
          <w:p w:rsidR="006B4645" w:rsidRPr="00223462" w:rsidRDefault="00402C51" w:rsidP="006B4645">
            <w:pPr>
              <w:ind w:right="48"/>
              <w:jc w:val="center"/>
              <w:rPr>
                <w:b/>
              </w:rPr>
            </w:pPr>
            <w:r>
              <w:rPr>
                <w:b/>
              </w:rPr>
              <w:t>14401</w:t>
            </w:r>
          </w:p>
        </w:tc>
        <w:tc>
          <w:tcPr>
            <w:tcW w:w="3509" w:type="dxa"/>
            <w:tcBorders>
              <w:top w:val="single" w:sz="2" w:space="0" w:color="25B8BF"/>
              <w:left w:val="single" w:sz="2" w:space="0" w:color="25B8BF"/>
              <w:bottom w:val="single" w:sz="2" w:space="0" w:color="25B8BF"/>
              <w:right w:val="single" w:sz="2" w:space="0" w:color="25B8BF"/>
            </w:tcBorders>
          </w:tcPr>
          <w:p w:rsidR="006B4645" w:rsidRDefault="006B4645" w:rsidP="006B4645">
            <w:r>
              <w:t xml:space="preserve">Group Piano Class - Level I </w:t>
            </w:r>
          </w:p>
          <w:p w:rsidR="006B4645" w:rsidRDefault="006B4645" w:rsidP="006B4645">
            <w:r>
              <w:t xml:space="preserve">(Beginner)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6B4645" w:rsidRDefault="006B4645" w:rsidP="006B4645">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6B4645" w:rsidRDefault="00972732" w:rsidP="006B4645">
            <w:pPr>
              <w:ind w:left="2"/>
            </w:pPr>
            <w:r>
              <w:t>Sat 1:00 PM - 1</w:t>
            </w:r>
            <w:r w:rsidR="006B4645">
              <w:t xml:space="preserve">:50 PM  </w:t>
            </w:r>
          </w:p>
        </w:tc>
        <w:tc>
          <w:tcPr>
            <w:tcW w:w="1351"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2"/>
            </w:pPr>
            <w:r>
              <w:t xml:space="preserve">Alfred </w:t>
            </w:r>
          </w:p>
          <w:p w:rsidR="006B4645" w:rsidRDefault="006B4645" w:rsidP="006B4645">
            <w:pPr>
              <w:ind w:left="2"/>
            </w:pPr>
            <w:r>
              <w:t xml:space="preserve">Reganyan  </w:t>
            </w:r>
          </w:p>
        </w:tc>
      </w:tr>
      <w:tr w:rsidR="006B4645" w:rsidTr="007C4B7B">
        <w:trPr>
          <w:trHeight w:val="816"/>
        </w:trPr>
        <w:tc>
          <w:tcPr>
            <w:tcW w:w="986" w:type="dxa"/>
            <w:tcBorders>
              <w:top w:val="single" w:sz="2" w:space="0" w:color="25B8BF"/>
              <w:left w:val="single" w:sz="2" w:space="0" w:color="25B8BF"/>
              <w:bottom w:val="single" w:sz="2" w:space="0" w:color="25B8BF"/>
              <w:right w:val="single" w:sz="2" w:space="0" w:color="25B8BF"/>
            </w:tcBorders>
          </w:tcPr>
          <w:p w:rsidR="006B4645" w:rsidRPr="00223462" w:rsidRDefault="00893718" w:rsidP="006B4645">
            <w:pPr>
              <w:ind w:right="48"/>
              <w:jc w:val="center"/>
              <w:rPr>
                <w:b/>
              </w:rPr>
            </w:pPr>
            <w:r>
              <w:rPr>
                <w:b/>
              </w:rPr>
              <w:t>14406</w:t>
            </w:r>
          </w:p>
        </w:tc>
        <w:tc>
          <w:tcPr>
            <w:tcW w:w="3509" w:type="dxa"/>
            <w:tcBorders>
              <w:top w:val="single" w:sz="2" w:space="0" w:color="25B8BF"/>
              <w:left w:val="single" w:sz="2" w:space="0" w:color="25B8BF"/>
              <w:bottom w:val="single" w:sz="2" w:space="0" w:color="25B8BF"/>
              <w:right w:val="single" w:sz="2" w:space="0" w:color="25B8BF"/>
            </w:tcBorders>
          </w:tcPr>
          <w:p w:rsidR="006B4645" w:rsidRDefault="006B4645" w:rsidP="006B4645">
            <w:pPr>
              <w:spacing w:line="239" w:lineRule="auto"/>
            </w:pPr>
            <w:r>
              <w:t xml:space="preserve">Group Piano Class - Level II (some playing experience) - In person </w:t>
            </w:r>
          </w:p>
          <w:p w:rsidR="006B4645" w:rsidRDefault="006B4645" w:rsidP="006B4645">
            <w:r>
              <w:t xml:space="preserve">instruction  </w:t>
            </w:r>
          </w:p>
        </w:tc>
        <w:tc>
          <w:tcPr>
            <w:tcW w:w="991" w:type="dxa"/>
            <w:tcBorders>
              <w:top w:val="single" w:sz="2" w:space="0" w:color="25B8BF"/>
              <w:left w:val="single" w:sz="2" w:space="0" w:color="25B8BF"/>
              <w:bottom w:val="single" w:sz="2" w:space="0" w:color="25B8BF"/>
              <w:right w:val="single" w:sz="2" w:space="0" w:color="25B8BF"/>
            </w:tcBorders>
          </w:tcPr>
          <w:p w:rsidR="006B4645" w:rsidRDefault="006B4645" w:rsidP="006B4645">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6B4645" w:rsidRDefault="00972732" w:rsidP="006B4645">
            <w:pPr>
              <w:ind w:left="2"/>
            </w:pPr>
            <w:r>
              <w:t>Sat 2:00 PM - 2</w:t>
            </w:r>
            <w:r w:rsidR="006B4645">
              <w:t xml:space="preserve">:50 PM  </w:t>
            </w:r>
          </w:p>
        </w:tc>
        <w:tc>
          <w:tcPr>
            <w:tcW w:w="1351" w:type="dxa"/>
            <w:tcBorders>
              <w:top w:val="single" w:sz="2" w:space="0" w:color="25B8BF"/>
              <w:left w:val="single" w:sz="2" w:space="0" w:color="25B8BF"/>
              <w:bottom w:val="single" w:sz="2" w:space="0" w:color="25B8BF"/>
              <w:right w:val="single" w:sz="2" w:space="0" w:color="25B8BF"/>
            </w:tcBorders>
          </w:tcPr>
          <w:p w:rsidR="006B4645" w:rsidRDefault="006B4645" w:rsidP="006B4645">
            <w:pPr>
              <w:ind w:left="2"/>
            </w:pPr>
            <w:r>
              <w:t xml:space="preserve">Alfred </w:t>
            </w:r>
          </w:p>
          <w:p w:rsidR="006B4645" w:rsidRDefault="006B4645" w:rsidP="006B4645">
            <w:pPr>
              <w:ind w:left="2"/>
            </w:pPr>
            <w:r>
              <w:t xml:space="preserve">Reganyan  </w:t>
            </w:r>
          </w:p>
        </w:tc>
      </w:tr>
    </w:tbl>
    <w:p w:rsidR="00324202" w:rsidRDefault="00D15AA8" w:rsidP="007C4B7B">
      <w:pPr>
        <w:spacing w:after="139"/>
        <w:ind w:left="1"/>
      </w:pPr>
      <w:r>
        <w:rPr>
          <w:rFonts w:ascii="Arial" w:eastAsia="Arial" w:hAnsi="Arial" w:cs="Arial"/>
          <w:sz w:val="24"/>
        </w:rPr>
        <w:t xml:space="preserve"> </w:t>
      </w:r>
    </w:p>
    <w:p w:rsidR="00791DD6" w:rsidRDefault="00D15AA8">
      <w:pPr>
        <w:pStyle w:val="Heading3"/>
        <w:ind w:left="-4"/>
      </w:pPr>
      <w:r>
        <w:t>1st s</w:t>
      </w:r>
      <w:r w:rsidR="003402C8">
        <w:t>ummer session: 5 Sundays, June 16, 2024 – July 21, 2024 (No class, July 7</w:t>
      </w:r>
      <w:r>
        <w:t xml:space="preserve">)  </w:t>
      </w:r>
    </w:p>
    <w:tbl>
      <w:tblPr>
        <w:tblStyle w:val="TableGrid"/>
        <w:tblW w:w="10166" w:type="dxa"/>
        <w:tblInd w:w="5" w:type="dxa"/>
        <w:tblCellMar>
          <w:top w:w="48" w:type="dxa"/>
          <w:left w:w="106" w:type="dxa"/>
          <w:right w:w="27" w:type="dxa"/>
        </w:tblCellMar>
        <w:tblLook w:val="04A0" w:firstRow="1" w:lastRow="0" w:firstColumn="1" w:lastColumn="0" w:noHBand="0" w:noVBand="1"/>
      </w:tblPr>
      <w:tblGrid>
        <w:gridCol w:w="986"/>
        <w:gridCol w:w="3509"/>
        <w:gridCol w:w="991"/>
        <w:gridCol w:w="809"/>
        <w:gridCol w:w="2611"/>
        <w:gridCol w:w="1260"/>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61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260"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A31C73">
        <w:trPr>
          <w:trHeight w:val="828"/>
        </w:trPr>
        <w:tc>
          <w:tcPr>
            <w:tcW w:w="986" w:type="dxa"/>
            <w:tcBorders>
              <w:top w:val="single" w:sz="12" w:space="0" w:color="25B8BF"/>
              <w:left w:val="single" w:sz="2" w:space="0" w:color="25B8BF"/>
              <w:bottom w:val="single" w:sz="2" w:space="0" w:color="25B8BF"/>
              <w:right w:val="single" w:sz="2" w:space="0" w:color="25B8BF"/>
            </w:tcBorders>
          </w:tcPr>
          <w:p w:rsidR="00791DD6" w:rsidRPr="00BA1574" w:rsidRDefault="00893718">
            <w:pPr>
              <w:ind w:right="79"/>
              <w:jc w:val="center"/>
              <w:rPr>
                <w:b/>
              </w:rPr>
            </w:pPr>
            <w:r>
              <w:rPr>
                <w:b/>
              </w:rPr>
              <w:t>14408</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Group Piano Class - Level I </w:t>
            </w:r>
          </w:p>
          <w:p w:rsidR="00791DD6" w:rsidRDefault="00D15AA8">
            <w:r>
              <w:t xml:space="preserve">(Beginner)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82"/>
              <w:jc w:val="center"/>
            </w:pPr>
            <w:r>
              <w:t xml:space="preserve">$90.00  </w:t>
            </w:r>
          </w:p>
        </w:tc>
        <w:tc>
          <w:tcPr>
            <w:tcW w:w="809" w:type="dxa"/>
            <w:tcBorders>
              <w:top w:val="single" w:sz="1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Sun 9:00 AM - 9:50 AM  </w:t>
            </w:r>
          </w:p>
        </w:tc>
        <w:tc>
          <w:tcPr>
            <w:tcW w:w="1260" w:type="dxa"/>
            <w:tcBorders>
              <w:top w:val="single" w:sz="12" w:space="0" w:color="25B8BF"/>
              <w:left w:val="single" w:sz="2" w:space="0" w:color="25B8BF"/>
              <w:bottom w:val="single" w:sz="2" w:space="0" w:color="25B8BF"/>
              <w:right w:val="single" w:sz="2" w:space="0" w:color="25B8BF"/>
            </w:tcBorders>
          </w:tcPr>
          <w:p w:rsidR="00791DD6" w:rsidRDefault="00D15AA8">
            <w:r>
              <w:t xml:space="preserve">Nonna </w:t>
            </w:r>
          </w:p>
          <w:p w:rsidR="00791DD6" w:rsidRDefault="00D15AA8">
            <w:r>
              <w:t xml:space="preserve">Ayrapetova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DF36E3" w:rsidRDefault="00745A6C">
            <w:pPr>
              <w:ind w:right="79"/>
              <w:jc w:val="center"/>
              <w:rPr>
                <w:b/>
              </w:rPr>
            </w:pPr>
            <w:r>
              <w:rPr>
                <w:b/>
              </w:rPr>
              <w:t>14414</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Violin - Level I (Beginners) -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2"/>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9:00 AM - 9:50 AM  </w:t>
            </w:r>
          </w:p>
        </w:tc>
        <w:tc>
          <w:tcPr>
            <w:tcW w:w="1260" w:type="dxa"/>
            <w:tcBorders>
              <w:top w:val="single" w:sz="2" w:space="0" w:color="25B8BF"/>
              <w:left w:val="single" w:sz="2" w:space="0" w:color="25B8BF"/>
              <w:bottom w:val="single" w:sz="4" w:space="0" w:color="BDD6EE"/>
              <w:right w:val="single" w:sz="2" w:space="0" w:color="25B8BF"/>
            </w:tcBorders>
          </w:tcPr>
          <w:p w:rsidR="00791DD6" w:rsidRDefault="00D15AA8">
            <w:r>
              <w:t xml:space="preserve">Anna </w:t>
            </w:r>
          </w:p>
          <w:p w:rsidR="00791DD6" w:rsidRDefault="00D15AA8">
            <w:r>
              <w:t xml:space="preserve">Antonian  </w:t>
            </w:r>
          </w:p>
        </w:tc>
      </w:tr>
      <w:tr w:rsidR="00791DD6" w:rsidTr="00A31C73">
        <w:trPr>
          <w:trHeight w:val="814"/>
        </w:trPr>
        <w:tc>
          <w:tcPr>
            <w:tcW w:w="986" w:type="dxa"/>
            <w:tcBorders>
              <w:top w:val="single" w:sz="2" w:space="0" w:color="25B8BF"/>
              <w:left w:val="single" w:sz="2" w:space="0" w:color="25B8BF"/>
              <w:bottom w:val="single" w:sz="2" w:space="0" w:color="25B8BF"/>
              <w:right w:val="single" w:sz="2" w:space="0" w:color="25B8BF"/>
            </w:tcBorders>
          </w:tcPr>
          <w:p w:rsidR="00791DD6" w:rsidRPr="00BA1574" w:rsidRDefault="00893718">
            <w:pPr>
              <w:ind w:right="79"/>
              <w:jc w:val="center"/>
              <w:rPr>
                <w:b/>
              </w:rPr>
            </w:pPr>
            <w:r>
              <w:rPr>
                <w:b/>
              </w:rPr>
              <w:t>14410</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pPr>
              <w:spacing w:after="2" w:line="237" w:lineRule="auto"/>
            </w:pPr>
            <w:r>
              <w:t xml:space="preserve">Group Piano Class - Level II (some playing experience) - In person </w:t>
            </w:r>
          </w:p>
          <w:p w:rsidR="00791DD6" w:rsidRDefault="00D15AA8">
            <w:r>
              <w:t xml:space="preserve">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2"/>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10:00 AM - 10:50 AM  </w:t>
            </w:r>
          </w:p>
        </w:tc>
        <w:tc>
          <w:tcPr>
            <w:tcW w:w="1260" w:type="dxa"/>
            <w:tcBorders>
              <w:top w:val="single" w:sz="4" w:space="0" w:color="BDD6EE"/>
              <w:left w:val="single" w:sz="2" w:space="0" w:color="25B8BF"/>
              <w:bottom w:val="single" w:sz="2" w:space="0" w:color="25B8BF"/>
              <w:right w:val="single" w:sz="2" w:space="0" w:color="25B8BF"/>
            </w:tcBorders>
          </w:tcPr>
          <w:p w:rsidR="00791DD6" w:rsidRDefault="00D15AA8">
            <w:r>
              <w:t xml:space="preserve">Nonna </w:t>
            </w:r>
          </w:p>
          <w:p w:rsidR="00791DD6" w:rsidRDefault="00D15AA8">
            <w:r>
              <w:t xml:space="preserve">Ayrapetova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DF36E3" w:rsidRDefault="00745A6C">
            <w:pPr>
              <w:ind w:right="79"/>
              <w:jc w:val="center"/>
              <w:rPr>
                <w:b/>
              </w:rPr>
            </w:pPr>
            <w:r>
              <w:rPr>
                <w:b/>
              </w:rPr>
              <w:t>14416</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Violin - Level II -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2"/>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10:00 AM - 10:50 AM  </w:t>
            </w:r>
          </w:p>
        </w:tc>
        <w:tc>
          <w:tcPr>
            <w:tcW w:w="1260" w:type="dxa"/>
            <w:tcBorders>
              <w:top w:val="single" w:sz="2" w:space="0" w:color="25B8BF"/>
              <w:left w:val="single" w:sz="2" w:space="0" w:color="25B8BF"/>
              <w:bottom w:val="single" w:sz="2" w:space="0" w:color="25B8BF"/>
              <w:right w:val="single" w:sz="2" w:space="0" w:color="25B8BF"/>
            </w:tcBorders>
          </w:tcPr>
          <w:p w:rsidR="00791DD6" w:rsidRDefault="00D15AA8">
            <w:r>
              <w:t xml:space="preserve">Anna </w:t>
            </w:r>
          </w:p>
          <w:p w:rsidR="00791DD6" w:rsidRDefault="00D15AA8">
            <w:r>
              <w:t xml:space="preserve">Antonian  </w:t>
            </w:r>
          </w:p>
        </w:tc>
      </w:tr>
      <w:tr w:rsidR="00791DD6" w:rsidTr="00A31C73">
        <w:trPr>
          <w:trHeight w:val="816"/>
        </w:trPr>
        <w:tc>
          <w:tcPr>
            <w:tcW w:w="986" w:type="dxa"/>
            <w:tcBorders>
              <w:top w:val="single" w:sz="2" w:space="0" w:color="25B8BF"/>
              <w:left w:val="single" w:sz="2" w:space="0" w:color="25B8BF"/>
              <w:bottom w:val="single" w:sz="2" w:space="0" w:color="25B8BF"/>
              <w:right w:val="single" w:sz="2" w:space="0" w:color="25B8BF"/>
            </w:tcBorders>
          </w:tcPr>
          <w:p w:rsidR="00BA1574" w:rsidRDefault="00745A6C" w:rsidP="003402C8">
            <w:pPr>
              <w:ind w:right="79"/>
              <w:jc w:val="center"/>
            </w:pPr>
            <w:r>
              <w:rPr>
                <w:b/>
              </w:rPr>
              <w:t>14412</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Group Piano Class - Level III (At least </w:t>
            </w:r>
          </w:p>
          <w:p w:rsidR="00791DD6" w:rsidRDefault="00D15AA8">
            <w:r>
              <w:t xml:space="preserve">1 year playing or completion of </w:t>
            </w:r>
          </w:p>
          <w:p w:rsidR="00791DD6" w:rsidRDefault="00D15AA8">
            <w:r>
              <w:t xml:space="preserve">Level II)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2"/>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11:00 AM - 11:50 AM  </w:t>
            </w:r>
          </w:p>
        </w:tc>
        <w:tc>
          <w:tcPr>
            <w:tcW w:w="1260" w:type="dxa"/>
            <w:tcBorders>
              <w:top w:val="single" w:sz="2" w:space="0" w:color="25B8BF"/>
              <w:left w:val="single" w:sz="2" w:space="0" w:color="25B8BF"/>
              <w:bottom w:val="single" w:sz="2" w:space="0" w:color="25B8BF"/>
              <w:right w:val="single" w:sz="2" w:space="0" w:color="25B8BF"/>
            </w:tcBorders>
          </w:tcPr>
          <w:p w:rsidR="00791DD6" w:rsidRDefault="00D15AA8">
            <w:r>
              <w:t xml:space="preserve">Nonna </w:t>
            </w:r>
          </w:p>
          <w:p w:rsidR="00791DD6" w:rsidRDefault="00D15AA8">
            <w:r>
              <w:t xml:space="preserve">Ayrapetova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DF36E3" w:rsidRDefault="00745A6C">
            <w:pPr>
              <w:ind w:right="79"/>
              <w:jc w:val="center"/>
              <w:rPr>
                <w:b/>
              </w:rPr>
            </w:pPr>
            <w:r>
              <w:rPr>
                <w:b/>
              </w:rPr>
              <w:t>14418</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pPr>
              <w:ind w:right="60"/>
            </w:pPr>
            <w:r>
              <w:t xml:space="preserve">Violin - Level III -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2"/>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11:00 AM - 11:50 AM  </w:t>
            </w:r>
          </w:p>
        </w:tc>
        <w:tc>
          <w:tcPr>
            <w:tcW w:w="1260" w:type="dxa"/>
            <w:tcBorders>
              <w:top w:val="single" w:sz="2" w:space="0" w:color="25B8BF"/>
              <w:left w:val="single" w:sz="2" w:space="0" w:color="25B8BF"/>
              <w:bottom w:val="single" w:sz="2" w:space="0" w:color="25B8BF"/>
              <w:right w:val="single" w:sz="2" w:space="0" w:color="25B8BF"/>
            </w:tcBorders>
          </w:tcPr>
          <w:p w:rsidR="00791DD6" w:rsidRDefault="00D15AA8">
            <w:r>
              <w:t xml:space="preserve">Anna </w:t>
            </w:r>
          </w:p>
          <w:p w:rsidR="00791DD6" w:rsidRDefault="00D15AA8">
            <w:r>
              <w:t xml:space="preserve">Antonian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4744C7" w:rsidRPr="00A96595" w:rsidRDefault="00A96595">
            <w:pPr>
              <w:ind w:right="79"/>
              <w:jc w:val="center"/>
              <w:rPr>
                <w:b/>
              </w:rPr>
            </w:pPr>
            <w:r w:rsidRPr="00A96595">
              <w:rPr>
                <w:b/>
              </w:rPr>
              <w:t>14420</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Violin - Level IV-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2"/>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12:00 PM - 12:50 PM  </w:t>
            </w:r>
          </w:p>
        </w:tc>
        <w:tc>
          <w:tcPr>
            <w:tcW w:w="1260" w:type="dxa"/>
            <w:tcBorders>
              <w:top w:val="single" w:sz="2" w:space="0" w:color="25B8BF"/>
              <w:left w:val="single" w:sz="2" w:space="0" w:color="25B8BF"/>
              <w:bottom w:val="single" w:sz="2" w:space="0" w:color="25B8BF"/>
              <w:right w:val="single" w:sz="2" w:space="0" w:color="25B8BF"/>
            </w:tcBorders>
          </w:tcPr>
          <w:p w:rsidR="00791DD6" w:rsidRDefault="00D15AA8">
            <w:r>
              <w:t xml:space="preserve">Anna </w:t>
            </w:r>
          </w:p>
          <w:p w:rsidR="00791DD6" w:rsidRDefault="00D15AA8">
            <w:r>
              <w:t xml:space="preserve">Antonian  </w:t>
            </w:r>
          </w:p>
        </w:tc>
      </w:tr>
    </w:tbl>
    <w:p w:rsidR="00791DD6" w:rsidRDefault="00D15AA8">
      <w:pPr>
        <w:spacing w:after="139"/>
        <w:ind w:left="1"/>
      </w:pPr>
      <w:r>
        <w:rPr>
          <w:rFonts w:ascii="Arial" w:eastAsia="Arial" w:hAnsi="Arial" w:cs="Arial"/>
          <w:sz w:val="24"/>
        </w:rPr>
        <w:t xml:space="preserve"> </w:t>
      </w:r>
    </w:p>
    <w:p w:rsidR="00791DD6" w:rsidRDefault="00791DD6">
      <w:pPr>
        <w:spacing w:after="139"/>
        <w:ind w:left="1"/>
      </w:pPr>
    </w:p>
    <w:p w:rsidR="00791DD6" w:rsidRDefault="00D15AA8">
      <w:pPr>
        <w:pStyle w:val="Heading3"/>
        <w:ind w:left="-4"/>
      </w:pPr>
      <w:r>
        <w:lastRenderedPageBreak/>
        <w:t>2nd summ</w:t>
      </w:r>
      <w:r w:rsidR="003709ED">
        <w:t>er session: 5 Saturdays, July 27, 2024 – August 24, 2024</w:t>
      </w:r>
      <w:r>
        <w:t xml:space="preserve"> </w:t>
      </w:r>
    </w:p>
    <w:tbl>
      <w:tblPr>
        <w:tblStyle w:val="TableGrid"/>
        <w:tblW w:w="10166" w:type="dxa"/>
        <w:tblInd w:w="5" w:type="dxa"/>
        <w:tblCellMar>
          <w:top w:w="48" w:type="dxa"/>
          <w:left w:w="106" w:type="dxa"/>
          <w:right w:w="58" w:type="dxa"/>
        </w:tblCellMar>
        <w:tblLook w:val="04A0" w:firstRow="1" w:lastRow="0" w:firstColumn="1" w:lastColumn="0" w:noHBand="0" w:noVBand="1"/>
      </w:tblPr>
      <w:tblGrid>
        <w:gridCol w:w="986"/>
        <w:gridCol w:w="3509"/>
        <w:gridCol w:w="991"/>
        <w:gridCol w:w="809"/>
        <w:gridCol w:w="2520"/>
        <w:gridCol w:w="1351"/>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6A1AB4" w:rsidTr="00A31C73">
        <w:trPr>
          <w:trHeight w:val="826"/>
        </w:trPr>
        <w:tc>
          <w:tcPr>
            <w:tcW w:w="986" w:type="dxa"/>
            <w:tcBorders>
              <w:top w:val="single" w:sz="12" w:space="0" w:color="25B8BF"/>
              <w:left w:val="single" w:sz="2" w:space="0" w:color="25B8BF"/>
              <w:bottom w:val="single" w:sz="2" w:space="0" w:color="25B8BF"/>
              <w:right w:val="single" w:sz="2" w:space="0" w:color="25B8BF"/>
            </w:tcBorders>
          </w:tcPr>
          <w:p w:rsidR="006A1AB4" w:rsidRDefault="00324202" w:rsidP="006A1AB4">
            <w:pPr>
              <w:ind w:right="48"/>
              <w:jc w:val="center"/>
              <w:rPr>
                <w:b/>
              </w:rPr>
            </w:pPr>
            <w:r>
              <w:rPr>
                <w:b/>
              </w:rPr>
              <w:t>14398</w:t>
            </w:r>
          </w:p>
        </w:tc>
        <w:tc>
          <w:tcPr>
            <w:tcW w:w="3509" w:type="dxa"/>
            <w:tcBorders>
              <w:top w:val="single" w:sz="12" w:space="0" w:color="25B8BF"/>
              <w:left w:val="single" w:sz="2" w:space="0" w:color="25B8BF"/>
              <w:bottom w:val="single" w:sz="2" w:space="0" w:color="25B8BF"/>
              <w:right w:val="single" w:sz="2" w:space="0" w:color="25B8BF"/>
            </w:tcBorders>
          </w:tcPr>
          <w:p w:rsidR="006A1AB4" w:rsidRDefault="006A1AB4" w:rsidP="006A1AB4">
            <w:pPr>
              <w:spacing w:line="239" w:lineRule="auto"/>
            </w:pPr>
            <w:r>
              <w:t xml:space="preserve">Group Piano Class - Level II (some playing experience) - In person </w:t>
            </w:r>
          </w:p>
          <w:p w:rsidR="006A1AB4" w:rsidRDefault="006A1AB4" w:rsidP="006A1AB4">
            <w:r>
              <w:t xml:space="preserve">instruction  </w:t>
            </w:r>
          </w:p>
        </w:tc>
        <w:tc>
          <w:tcPr>
            <w:tcW w:w="991" w:type="dxa"/>
            <w:tcBorders>
              <w:top w:val="single" w:sz="12" w:space="0" w:color="25B8BF"/>
              <w:left w:val="single" w:sz="2" w:space="0" w:color="25B8BF"/>
              <w:bottom w:val="single" w:sz="2" w:space="0" w:color="25B8BF"/>
              <w:right w:val="single" w:sz="2" w:space="0" w:color="25B8BF"/>
            </w:tcBorders>
          </w:tcPr>
          <w:p w:rsidR="006A1AB4" w:rsidRDefault="006A1AB4" w:rsidP="006A1AB4">
            <w:pPr>
              <w:ind w:right="51"/>
              <w:jc w:val="center"/>
            </w:pPr>
            <w:r>
              <w:t xml:space="preserve">$90.00  </w:t>
            </w:r>
          </w:p>
        </w:tc>
        <w:tc>
          <w:tcPr>
            <w:tcW w:w="809" w:type="dxa"/>
            <w:tcBorders>
              <w:top w:val="single" w:sz="12" w:space="0" w:color="25B8BF"/>
              <w:left w:val="single" w:sz="2" w:space="0" w:color="25B8BF"/>
              <w:bottom w:val="single" w:sz="2" w:space="0" w:color="25B8BF"/>
              <w:right w:val="single" w:sz="2" w:space="0" w:color="25B8BF"/>
            </w:tcBorders>
          </w:tcPr>
          <w:p w:rsidR="006A1AB4" w:rsidRDefault="006A1AB4" w:rsidP="006A1AB4">
            <w:pPr>
              <w:ind w:left="43"/>
            </w:pPr>
            <w:r>
              <w:t xml:space="preserve">$2.00  </w:t>
            </w:r>
          </w:p>
        </w:tc>
        <w:tc>
          <w:tcPr>
            <w:tcW w:w="2520" w:type="dxa"/>
            <w:tcBorders>
              <w:top w:val="single" w:sz="12" w:space="0" w:color="25B8BF"/>
              <w:left w:val="single" w:sz="2" w:space="0" w:color="25B8BF"/>
              <w:bottom w:val="single" w:sz="2" w:space="0" w:color="25B8BF"/>
              <w:right w:val="single" w:sz="2" w:space="0" w:color="25B8BF"/>
            </w:tcBorders>
          </w:tcPr>
          <w:p w:rsidR="006A1AB4" w:rsidRDefault="006A1AB4" w:rsidP="006A1AB4">
            <w:pPr>
              <w:ind w:left="2"/>
            </w:pPr>
            <w:r>
              <w:t xml:space="preserve">Sat 9:00 AM - 9:50 AM  </w:t>
            </w:r>
          </w:p>
        </w:tc>
        <w:tc>
          <w:tcPr>
            <w:tcW w:w="1351" w:type="dxa"/>
            <w:tcBorders>
              <w:top w:val="single" w:sz="12" w:space="0" w:color="25B8BF"/>
              <w:left w:val="single" w:sz="2" w:space="0" w:color="25B8BF"/>
              <w:bottom w:val="single" w:sz="2" w:space="0" w:color="25B8BF"/>
              <w:right w:val="single" w:sz="2" w:space="0" w:color="25B8BF"/>
            </w:tcBorders>
          </w:tcPr>
          <w:p w:rsidR="006A1AB4" w:rsidRDefault="006A1AB4" w:rsidP="006A1AB4">
            <w:pPr>
              <w:ind w:left="2"/>
            </w:pPr>
            <w:r w:rsidRPr="006B4645">
              <w:t xml:space="preserve">Michael Kopitman  </w:t>
            </w:r>
          </w:p>
        </w:tc>
      </w:tr>
      <w:tr w:rsidR="006A1AB4" w:rsidTr="00A31C73">
        <w:trPr>
          <w:trHeight w:val="816"/>
        </w:trPr>
        <w:tc>
          <w:tcPr>
            <w:tcW w:w="986" w:type="dxa"/>
            <w:tcBorders>
              <w:top w:val="single" w:sz="2" w:space="0" w:color="25B8BF"/>
              <w:left w:val="single" w:sz="2" w:space="0" w:color="25B8BF"/>
              <w:bottom w:val="single" w:sz="2" w:space="0" w:color="25B8BF"/>
              <w:right w:val="single" w:sz="2" w:space="0" w:color="25B8BF"/>
            </w:tcBorders>
          </w:tcPr>
          <w:p w:rsidR="006A1AB4" w:rsidRPr="00A51B41" w:rsidRDefault="00402C51" w:rsidP="006A1AB4">
            <w:pPr>
              <w:ind w:right="48"/>
              <w:jc w:val="center"/>
              <w:rPr>
                <w:b/>
              </w:rPr>
            </w:pPr>
            <w:r>
              <w:rPr>
                <w:b/>
              </w:rPr>
              <w:t>14403</w:t>
            </w:r>
          </w:p>
        </w:tc>
        <w:tc>
          <w:tcPr>
            <w:tcW w:w="3509" w:type="dxa"/>
            <w:tcBorders>
              <w:top w:val="single" w:sz="2" w:space="0" w:color="25B8BF"/>
              <w:left w:val="single" w:sz="2" w:space="0" w:color="25B8BF"/>
              <w:bottom w:val="single" w:sz="2" w:space="0" w:color="25B8BF"/>
              <w:right w:val="single" w:sz="2" w:space="0" w:color="25B8BF"/>
            </w:tcBorders>
          </w:tcPr>
          <w:p w:rsidR="006A1AB4" w:rsidRDefault="006A1AB4" w:rsidP="006A1AB4">
            <w:pPr>
              <w:spacing w:after="2" w:line="237" w:lineRule="auto"/>
            </w:pPr>
            <w:r>
              <w:t xml:space="preserve">Group Piano Class - Level II (some playing experience) - In person </w:t>
            </w:r>
          </w:p>
          <w:p w:rsidR="006A1AB4" w:rsidRDefault="006A1AB4" w:rsidP="006A1AB4">
            <w:r>
              <w:t xml:space="preserve">instruction  </w:t>
            </w:r>
          </w:p>
        </w:tc>
        <w:tc>
          <w:tcPr>
            <w:tcW w:w="991" w:type="dxa"/>
            <w:tcBorders>
              <w:top w:val="single" w:sz="2" w:space="0" w:color="25B8BF"/>
              <w:left w:val="single" w:sz="2" w:space="0" w:color="25B8BF"/>
              <w:bottom w:val="single" w:sz="2" w:space="0" w:color="25B8BF"/>
              <w:right w:val="single" w:sz="2" w:space="0" w:color="25B8BF"/>
            </w:tcBorders>
          </w:tcPr>
          <w:p w:rsidR="006A1AB4" w:rsidRDefault="006A1AB4" w:rsidP="006A1AB4">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43"/>
            </w:pPr>
            <w:r>
              <w:t xml:space="preserve">$2.00  </w:t>
            </w:r>
          </w:p>
        </w:tc>
        <w:tc>
          <w:tcPr>
            <w:tcW w:w="2520"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2"/>
            </w:pPr>
            <w:r>
              <w:t xml:space="preserve">Sat 10:00 AM - 10:50 AM  </w:t>
            </w:r>
          </w:p>
        </w:tc>
        <w:tc>
          <w:tcPr>
            <w:tcW w:w="1351"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2"/>
            </w:pPr>
            <w:r>
              <w:t xml:space="preserve">Michael Kopitman  </w:t>
            </w:r>
          </w:p>
        </w:tc>
      </w:tr>
      <w:tr w:rsidR="006A1AB4" w:rsidTr="00A31C73">
        <w:trPr>
          <w:trHeight w:val="816"/>
        </w:trPr>
        <w:tc>
          <w:tcPr>
            <w:tcW w:w="986" w:type="dxa"/>
            <w:tcBorders>
              <w:top w:val="single" w:sz="2" w:space="0" w:color="25B8BF"/>
              <w:left w:val="single" w:sz="2" w:space="0" w:color="25B8BF"/>
              <w:bottom w:val="single" w:sz="2" w:space="0" w:color="25B8BF"/>
              <w:right w:val="single" w:sz="2" w:space="0" w:color="25B8BF"/>
            </w:tcBorders>
          </w:tcPr>
          <w:p w:rsidR="006A1AB4" w:rsidRPr="00A51B41" w:rsidRDefault="00402C51" w:rsidP="006A1AB4">
            <w:pPr>
              <w:ind w:right="48"/>
              <w:jc w:val="center"/>
              <w:rPr>
                <w:b/>
              </w:rPr>
            </w:pPr>
            <w:r>
              <w:rPr>
                <w:b/>
              </w:rPr>
              <w:t>14404</w:t>
            </w:r>
          </w:p>
        </w:tc>
        <w:tc>
          <w:tcPr>
            <w:tcW w:w="3509" w:type="dxa"/>
            <w:tcBorders>
              <w:top w:val="single" w:sz="2" w:space="0" w:color="25B8BF"/>
              <w:left w:val="single" w:sz="2" w:space="0" w:color="25B8BF"/>
              <w:bottom w:val="single" w:sz="2" w:space="0" w:color="25B8BF"/>
              <w:right w:val="single" w:sz="2" w:space="0" w:color="25B8BF"/>
            </w:tcBorders>
          </w:tcPr>
          <w:p w:rsidR="006A1AB4" w:rsidRDefault="006A1AB4" w:rsidP="006A1AB4">
            <w:r>
              <w:t xml:space="preserve">Group Piano Class - Level I </w:t>
            </w:r>
          </w:p>
          <w:p w:rsidR="006A1AB4" w:rsidRDefault="006A1AB4" w:rsidP="006A1AB4">
            <w:r>
              <w:t xml:space="preserve">(Beginner)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6A1AB4" w:rsidRDefault="006A1AB4" w:rsidP="006A1AB4">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2"/>
            </w:pPr>
            <w:r>
              <w:t>Sat 1</w:t>
            </w:r>
            <w:r w:rsidR="00972732">
              <w:t>2</w:t>
            </w:r>
            <w:r>
              <w:t>:00 PM - 1</w:t>
            </w:r>
            <w:r w:rsidR="00972732">
              <w:t>2</w:t>
            </w:r>
            <w:r>
              <w:t xml:space="preserve">:50 PM  </w:t>
            </w:r>
          </w:p>
        </w:tc>
        <w:tc>
          <w:tcPr>
            <w:tcW w:w="1351"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2"/>
            </w:pPr>
            <w:r>
              <w:t xml:space="preserve">Alfred </w:t>
            </w:r>
          </w:p>
          <w:p w:rsidR="006A1AB4" w:rsidRDefault="006A1AB4" w:rsidP="006A1AB4">
            <w:pPr>
              <w:ind w:left="2"/>
            </w:pPr>
            <w:r>
              <w:t xml:space="preserve">Reganyan  </w:t>
            </w:r>
          </w:p>
        </w:tc>
      </w:tr>
      <w:tr w:rsidR="006A1AB4" w:rsidTr="00A31C73">
        <w:trPr>
          <w:trHeight w:val="816"/>
        </w:trPr>
        <w:tc>
          <w:tcPr>
            <w:tcW w:w="986" w:type="dxa"/>
            <w:tcBorders>
              <w:top w:val="single" w:sz="2" w:space="0" w:color="25B8BF"/>
              <w:left w:val="single" w:sz="2" w:space="0" w:color="25B8BF"/>
              <w:bottom w:val="single" w:sz="2" w:space="0" w:color="25B8BF"/>
              <w:right w:val="single" w:sz="2" w:space="0" w:color="25B8BF"/>
            </w:tcBorders>
          </w:tcPr>
          <w:p w:rsidR="006A1AB4" w:rsidRPr="00223462" w:rsidRDefault="00402C51" w:rsidP="006A1AB4">
            <w:pPr>
              <w:ind w:right="48"/>
              <w:jc w:val="center"/>
              <w:rPr>
                <w:b/>
              </w:rPr>
            </w:pPr>
            <w:r>
              <w:rPr>
                <w:b/>
              </w:rPr>
              <w:t>14405</w:t>
            </w:r>
          </w:p>
        </w:tc>
        <w:tc>
          <w:tcPr>
            <w:tcW w:w="3509" w:type="dxa"/>
            <w:tcBorders>
              <w:top w:val="single" w:sz="2" w:space="0" w:color="25B8BF"/>
              <w:left w:val="single" w:sz="2" w:space="0" w:color="25B8BF"/>
              <w:bottom w:val="single" w:sz="2" w:space="0" w:color="25B8BF"/>
              <w:right w:val="single" w:sz="2" w:space="0" w:color="25B8BF"/>
            </w:tcBorders>
          </w:tcPr>
          <w:p w:rsidR="006A1AB4" w:rsidRDefault="006A1AB4" w:rsidP="006A1AB4">
            <w:r>
              <w:t xml:space="preserve">Group Piano Class - Level I </w:t>
            </w:r>
          </w:p>
          <w:p w:rsidR="006A1AB4" w:rsidRDefault="006A1AB4" w:rsidP="006A1AB4">
            <w:r>
              <w:t xml:space="preserve">(Beginner)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6A1AB4" w:rsidRDefault="006A1AB4" w:rsidP="006A1AB4">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6A1AB4" w:rsidRDefault="00972732" w:rsidP="006A1AB4">
            <w:pPr>
              <w:ind w:left="2"/>
            </w:pPr>
            <w:r>
              <w:t>Sat 1:00 PM - 1</w:t>
            </w:r>
            <w:r w:rsidR="006A1AB4">
              <w:t xml:space="preserve">:50 PM  </w:t>
            </w:r>
          </w:p>
        </w:tc>
        <w:tc>
          <w:tcPr>
            <w:tcW w:w="1351"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2"/>
            </w:pPr>
            <w:r>
              <w:t xml:space="preserve">Alfred </w:t>
            </w:r>
          </w:p>
          <w:p w:rsidR="006A1AB4" w:rsidRDefault="006A1AB4" w:rsidP="006A1AB4">
            <w:pPr>
              <w:ind w:left="2"/>
            </w:pPr>
            <w:r>
              <w:t xml:space="preserve">Reganyan  </w:t>
            </w:r>
          </w:p>
        </w:tc>
      </w:tr>
      <w:tr w:rsidR="006A1AB4" w:rsidTr="00A31C73">
        <w:trPr>
          <w:trHeight w:val="816"/>
        </w:trPr>
        <w:tc>
          <w:tcPr>
            <w:tcW w:w="986" w:type="dxa"/>
            <w:tcBorders>
              <w:top w:val="single" w:sz="2" w:space="0" w:color="25B8BF"/>
              <w:left w:val="single" w:sz="2" w:space="0" w:color="25B8BF"/>
              <w:bottom w:val="single" w:sz="2" w:space="0" w:color="25B8BF"/>
              <w:right w:val="single" w:sz="2" w:space="0" w:color="25B8BF"/>
            </w:tcBorders>
          </w:tcPr>
          <w:p w:rsidR="00223462" w:rsidRPr="00893718" w:rsidRDefault="00893718" w:rsidP="003402C8">
            <w:pPr>
              <w:ind w:right="48"/>
              <w:jc w:val="center"/>
              <w:rPr>
                <w:b/>
              </w:rPr>
            </w:pPr>
            <w:r w:rsidRPr="00893718">
              <w:rPr>
                <w:b/>
              </w:rPr>
              <w:t>14407</w:t>
            </w:r>
          </w:p>
        </w:tc>
        <w:tc>
          <w:tcPr>
            <w:tcW w:w="3509" w:type="dxa"/>
            <w:tcBorders>
              <w:top w:val="single" w:sz="2" w:space="0" w:color="25B8BF"/>
              <w:left w:val="single" w:sz="2" w:space="0" w:color="25B8BF"/>
              <w:bottom w:val="single" w:sz="2" w:space="0" w:color="25B8BF"/>
              <w:right w:val="single" w:sz="2" w:space="0" w:color="25B8BF"/>
            </w:tcBorders>
          </w:tcPr>
          <w:p w:rsidR="006A1AB4" w:rsidRDefault="006A1AB4" w:rsidP="006A1AB4">
            <w:pPr>
              <w:spacing w:after="2" w:line="237" w:lineRule="auto"/>
            </w:pPr>
            <w:r>
              <w:t xml:space="preserve">Group Piano Class - Level II (some playing experience) - In person </w:t>
            </w:r>
          </w:p>
          <w:p w:rsidR="006A1AB4" w:rsidRDefault="006A1AB4" w:rsidP="006A1AB4">
            <w:r>
              <w:t xml:space="preserve">instruction  </w:t>
            </w:r>
          </w:p>
        </w:tc>
        <w:tc>
          <w:tcPr>
            <w:tcW w:w="991" w:type="dxa"/>
            <w:tcBorders>
              <w:top w:val="single" w:sz="2" w:space="0" w:color="25B8BF"/>
              <w:left w:val="single" w:sz="2" w:space="0" w:color="25B8BF"/>
              <w:bottom w:val="single" w:sz="2" w:space="0" w:color="25B8BF"/>
              <w:right w:val="single" w:sz="2" w:space="0" w:color="25B8BF"/>
            </w:tcBorders>
          </w:tcPr>
          <w:p w:rsidR="006A1AB4" w:rsidRDefault="006A1AB4" w:rsidP="006A1AB4">
            <w:pPr>
              <w:ind w:right="51"/>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6A1AB4" w:rsidRDefault="00972732" w:rsidP="006A1AB4">
            <w:pPr>
              <w:ind w:left="2"/>
            </w:pPr>
            <w:r>
              <w:t>Sat 2:00 PM - 2</w:t>
            </w:r>
            <w:r w:rsidR="006A1AB4">
              <w:t xml:space="preserve">:50 PM  </w:t>
            </w:r>
          </w:p>
        </w:tc>
        <w:tc>
          <w:tcPr>
            <w:tcW w:w="1351" w:type="dxa"/>
            <w:tcBorders>
              <w:top w:val="single" w:sz="2" w:space="0" w:color="25B8BF"/>
              <w:left w:val="single" w:sz="2" w:space="0" w:color="25B8BF"/>
              <w:bottom w:val="single" w:sz="2" w:space="0" w:color="25B8BF"/>
              <w:right w:val="single" w:sz="2" w:space="0" w:color="25B8BF"/>
            </w:tcBorders>
          </w:tcPr>
          <w:p w:rsidR="006A1AB4" w:rsidRDefault="006A1AB4" w:rsidP="006A1AB4">
            <w:pPr>
              <w:ind w:left="2"/>
            </w:pPr>
            <w:r>
              <w:t xml:space="preserve">Alfred </w:t>
            </w:r>
          </w:p>
          <w:p w:rsidR="006A1AB4" w:rsidRDefault="006A1AB4" w:rsidP="006A1AB4">
            <w:pPr>
              <w:ind w:left="2"/>
            </w:pPr>
            <w:r>
              <w:t xml:space="preserve">Reganyan  </w:t>
            </w:r>
          </w:p>
        </w:tc>
      </w:tr>
    </w:tbl>
    <w:p w:rsidR="00791DD6" w:rsidRDefault="00D15AA8">
      <w:pPr>
        <w:spacing w:after="136"/>
        <w:ind w:left="1"/>
      </w:pPr>
      <w:r>
        <w:rPr>
          <w:rFonts w:ascii="Arial" w:eastAsia="Arial" w:hAnsi="Arial" w:cs="Arial"/>
          <w:sz w:val="24"/>
        </w:rPr>
        <w:t xml:space="preserve"> </w:t>
      </w:r>
    </w:p>
    <w:p w:rsidR="00791DD6" w:rsidRDefault="00D15AA8">
      <w:pPr>
        <w:pStyle w:val="Heading3"/>
        <w:ind w:left="-4"/>
      </w:pPr>
      <w:r>
        <w:t>2nd su</w:t>
      </w:r>
      <w:r w:rsidR="00972732">
        <w:t xml:space="preserve">mmer session: 5 Sundays, July </w:t>
      </w:r>
      <w:r w:rsidR="003911F0">
        <w:t>28, 2023 – August 25</w:t>
      </w:r>
      <w:r w:rsidR="006A1AB4">
        <w:t>, 2023</w:t>
      </w:r>
      <w:r>
        <w:t xml:space="preserve"> </w:t>
      </w:r>
    </w:p>
    <w:tbl>
      <w:tblPr>
        <w:tblStyle w:val="TableGrid"/>
        <w:tblW w:w="10166" w:type="dxa"/>
        <w:tblInd w:w="5" w:type="dxa"/>
        <w:tblCellMar>
          <w:top w:w="48" w:type="dxa"/>
          <w:left w:w="106" w:type="dxa"/>
          <w:right w:w="25" w:type="dxa"/>
        </w:tblCellMar>
        <w:tblLook w:val="04A0" w:firstRow="1" w:lastRow="0" w:firstColumn="1" w:lastColumn="0" w:noHBand="0" w:noVBand="1"/>
      </w:tblPr>
      <w:tblGrid>
        <w:gridCol w:w="986"/>
        <w:gridCol w:w="3509"/>
        <w:gridCol w:w="991"/>
        <w:gridCol w:w="809"/>
        <w:gridCol w:w="2520"/>
        <w:gridCol w:w="1351"/>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809"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252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35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A31C73">
        <w:trPr>
          <w:trHeight w:val="826"/>
        </w:trPr>
        <w:tc>
          <w:tcPr>
            <w:tcW w:w="986" w:type="dxa"/>
            <w:tcBorders>
              <w:top w:val="single" w:sz="12" w:space="0" w:color="25B8BF"/>
              <w:left w:val="single" w:sz="2" w:space="0" w:color="25B8BF"/>
              <w:bottom w:val="single" w:sz="2" w:space="0" w:color="25B8BF"/>
              <w:right w:val="single" w:sz="2" w:space="0" w:color="25B8BF"/>
            </w:tcBorders>
          </w:tcPr>
          <w:p w:rsidR="00791DD6" w:rsidRPr="00BA1574" w:rsidRDefault="00893718">
            <w:pPr>
              <w:ind w:right="82"/>
              <w:jc w:val="center"/>
              <w:rPr>
                <w:b/>
              </w:rPr>
            </w:pPr>
            <w:r>
              <w:rPr>
                <w:b/>
              </w:rPr>
              <w:t>14409</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Group Piano Class - Level I </w:t>
            </w:r>
          </w:p>
          <w:p w:rsidR="00791DD6" w:rsidRDefault="00D15AA8">
            <w:r>
              <w:t xml:space="preserve">(Beginner)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84"/>
              <w:jc w:val="center"/>
            </w:pPr>
            <w:r>
              <w:t xml:space="preserve">$90.00  </w:t>
            </w:r>
          </w:p>
        </w:tc>
        <w:tc>
          <w:tcPr>
            <w:tcW w:w="809" w:type="dxa"/>
            <w:tcBorders>
              <w:top w:val="single" w:sz="1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Sun 9:00 AM - 9:50 AM  </w:t>
            </w:r>
          </w:p>
        </w:tc>
        <w:tc>
          <w:tcPr>
            <w:tcW w:w="1351"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Nonna </w:t>
            </w:r>
          </w:p>
          <w:p w:rsidR="00791DD6" w:rsidRDefault="00D15AA8">
            <w:pPr>
              <w:ind w:left="2"/>
            </w:pPr>
            <w:r>
              <w:t xml:space="preserve">Ayrapetova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DF36E3" w:rsidRDefault="00745A6C">
            <w:pPr>
              <w:ind w:right="82"/>
              <w:jc w:val="center"/>
              <w:rPr>
                <w:b/>
              </w:rPr>
            </w:pPr>
            <w:r>
              <w:rPr>
                <w:b/>
              </w:rPr>
              <w:t>14415</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Violin - Level I (Beginners) -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4"/>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9:00 AM - 9:50 AM  </w:t>
            </w:r>
          </w:p>
        </w:tc>
        <w:tc>
          <w:tcPr>
            <w:tcW w:w="135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Anna </w:t>
            </w:r>
          </w:p>
          <w:p w:rsidR="00791DD6" w:rsidRDefault="00D15AA8">
            <w:pPr>
              <w:ind w:left="2"/>
            </w:pPr>
            <w:r>
              <w:t xml:space="preserve">Antonian  </w:t>
            </w:r>
          </w:p>
        </w:tc>
      </w:tr>
      <w:tr w:rsidR="00791DD6" w:rsidTr="00A31C73">
        <w:trPr>
          <w:trHeight w:val="816"/>
        </w:trPr>
        <w:tc>
          <w:tcPr>
            <w:tcW w:w="986" w:type="dxa"/>
            <w:tcBorders>
              <w:top w:val="single" w:sz="2" w:space="0" w:color="25B8BF"/>
              <w:left w:val="single" w:sz="2" w:space="0" w:color="25B8BF"/>
              <w:bottom w:val="single" w:sz="2" w:space="0" w:color="25B8BF"/>
              <w:right w:val="single" w:sz="2" w:space="0" w:color="25B8BF"/>
            </w:tcBorders>
          </w:tcPr>
          <w:p w:rsidR="00BA1574" w:rsidRDefault="00745A6C" w:rsidP="003402C8">
            <w:pPr>
              <w:ind w:right="82"/>
              <w:jc w:val="center"/>
            </w:pPr>
            <w:r>
              <w:rPr>
                <w:b/>
              </w:rPr>
              <w:t>14411</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pPr>
              <w:spacing w:line="239" w:lineRule="auto"/>
            </w:pPr>
            <w:r>
              <w:t xml:space="preserve">Group Piano Class - Level II (some playing experience) - In person </w:t>
            </w:r>
          </w:p>
          <w:p w:rsidR="00791DD6" w:rsidRDefault="00D15AA8">
            <w:r>
              <w:t xml:space="preserve">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4"/>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10:00 AM - 10:50 AM  </w:t>
            </w:r>
          </w:p>
        </w:tc>
        <w:tc>
          <w:tcPr>
            <w:tcW w:w="135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Nonna </w:t>
            </w:r>
          </w:p>
          <w:p w:rsidR="00791DD6" w:rsidRDefault="00D15AA8">
            <w:pPr>
              <w:ind w:left="2"/>
            </w:pPr>
            <w:r>
              <w:t xml:space="preserve">Ayrapetova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DF36E3" w:rsidRDefault="00745A6C">
            <w:pPr>
              <w:ind w:right="82"/>
              <w:jc w:val="center"/>
              <w:rPr>
                <w:b/>
              </w:rPr>
            </w:pPr>
            <w:r>
              <w:rPr>
                <w:b/>
              </w:rPr>
              <w:t>14417</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Violin - Level II -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4"/>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10:00 AM - 10:50 AM  </w:t>
            </w:r>
          </w:p>
        </w:tc>
        <w:tc>
          <w:tcPr>
            <w:tcW w:w="135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Anna </w:t>
            </w:r>
          </w:p>
          <w:p w:rsidR="00791DD6" w:rsidRDefault="00D15AA8">
            <w:pPr>
              <w:ind w:left="2"/>
            </w:pPr>
            <w:r>
              <w:t xml:space="preserve">Antonian  </w:t>
            </w:r>
          </w:p>
        </w:tc>
      </w:tr>
      <w:tr w:rsidR="00791DD6" w:rsidTr="00A31C73">
        <w:trPr>
          <w:trHeight w:val="816"/>
        </w:trPr>
        <w:tc>
          <w:tcPr>
            <w:tcW w:w="986" w:type="dxa"/>
            <w:tcBorders>
              <w:top w:val="single" w:sz="2" w:space="0" w:color="25B8BF"/>
              <w:left w:val="single" w:sz="2" w:space="0" w:color="25B8BF"/>
              <w:bottom w:val="single" w:sz="4" w:space="0" w:color="BDD6EE"/>
              <w:right w:val="single" w:sz="2" w:space="0" w:color="25B8BF"/>
            </w:tcBorders>
          </w:tcPr>
          <w:p w:rsidR="00791DD6" w:rsidRPr="00DF36E3" w:rsidRDefault="00745A6C">
            <w:pPr>
              <w:ind w:right="82"/>
              <w:jc w:val="center"/>
              <w:rPr>
                <w:b/>
              </w:rPr>
            </w:pPr>
            <w:r>
              <w:rPr>
                <w:b/>
              </w:rPr>
              <w:t>14413</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Group Piano Class - Level III (At least </w:t>
            </w:r>
          </w:p>
          <w:p w:rsidR="00791DD6" w:rsidRDefault="00D15AA8">
            <w:r>
              <w:t xml:space="preserve">1 year playing or completion of </w:t>
            </w:r>
          </w:p>
          <w:p w:rsidR="00791DD6" w:rsidRDefault="00D15AA8">
            <w:r>
              <w:t xml:space="preserve">Level II)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4"/>
              <w:jc w:val="center"/>
            </w:pPr>
            <w:r>
              <w:t xml:space="preserve">$90.00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11:00 AM - 11:50 AM  </w:t>
            </w:r>
          </w:p>
        </w:tc>
        <w:tc>
          <w:tcPr>
            <w:tcW w:w="135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Nonna </w:t>
            </w:r>
          </w:p>
          <w:p w:rsidR="00791DD6" w:rsidRDefault="00D15AA8">
            <w:pPr>
              <w:ind w:left="2"/>
            </w:pPr>
            <w:r>
              <w:t xml:space="preserve">Ayrapetova  </w:t>
            </w:r>
          </w:p>
        </w:tc>
      </w:tr>
      <w:tr w:rsidR="00791DD6" w:rsidTr="00A31C73">
        <w:trPr>
          <w:trHeight w:val="547"/>
        </w:trPr>
        <w:tc>
          <w:tcPr>
            <w:tcW w:w="986" w:type="dxa"/>
            <w:tcBorders>
              <w:top w:val="single" w:sz="4" w:space="0" w:color="BDD6EE"/>
              <w:left w:val="single" w:sz="2" w:space="0" w:color="25B8BF"/>
              <w:bottom w:val="single" w:sz="2" w:space="0" w:color="25B8BF"/>
              <w:right w:val="single" w:sz="2" w:space="0" w:color="25B8BF"/>
            </w:tcBorders>
          </w:tcPr>
          <w:p w:rsidR="00DF36E3" w:rsidRDefault="00745A6C" w:rsidP="003402C8">
            <w:pPr>
              <w:ind w:right="82"/>
              <w:jc w:val="center"/>
            </w:pPr>
            <w:r>
              <w:rPr>
                <w:b/>
              </w:rPr>
              <w:t>14419</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pPr>
              <w:ind w:right="62"/>
            </w:pPr>
            <w:r>
              <w:t xml:space="preserve">Violin - Level III -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4"/>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11:00 AM - 11:50 AM  </w:t>
            </w:r>
          </w:p>
        </w:tc>
        <w:tc>
          <w:tcPr>
            <w:tcW w:w="135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Anna </w:t>
            </w:r>
          </w:p>
          <w:p w:rsidR="00791DD6" w:rsidRDefault="00D15AA8">
            <w:pPr>
              <w:ind w:left="2"/>
            </w:pPr>
            <w:r>
              <w:t xml:space="preserve">Antonian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4744C7" w:rsidRDefault="00A96595" w:rsidP="003402C8">
            <w:pPr>
              <w:ind w:right="82"/>
              <w:jc w:val="center"/>
            </w:pPr>
            <w:r>
              <w:rPr>
                <w:b/>
              </w:rPr>
              <w:t>14421</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Violin - Level IV- Ages: 8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84"/>
              <w:jc w:val="center"/>
            </w:pPr>
            <w:r>
              <w:t xml:space="preserve">$80.00  </w:t>
            </w:r>
          </w:p>
        </w:tc>
        <w:tc>
          <w:tcPr>
            <w:tcW w:w="809" w:type="dxa"/>
            <w:tcBorders>
              <w:top w:val="single" w:sz="2" w:space="0" w:color="25B8BF"/>
              <w:left w:val="single" w:sz="2" w:space="0" w:color="25B8BF"/>
              <w:bottom w:val="single" w:sz="2" w:space="0" w:color="25B8BF"/>
              <w:right w:val="single" w:sz="2" w:space="0" w:color="25B8BF"/>
            </w:tcBorders>
          </w:tcPr>
          <w:p w:rsidR="00791DD6" w:rsidRDefault="00D15AA8">
            <w:pPr>
              <w:ind w:left="43"/>
            </w:pPr>
            <w:r>
              <w:t xml:space="preserve">$0.00  </w:t>
            </w:r>
          </w:p>
        </w:tc>
        <w:tc>
          <w:tcPr>
            <w:tcW w:w="252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12:00 PM - 12:50 PM  </w:t>
            </w:r>
          </w:p>
        </w:tc>
        <w:tc>
          <w:tcPr>
            <w:tcW w:w="135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Anna </w:t>
            </w:r>
          </w:p>
          <w:p w:rsidR="00791DD6" w:rsidRDefault="00D15AA8">
            <w:pPr>
              <w:ind w:left="2"/>
            </w:pPr>
            <w:r>
              <w:t xml:space="preserve">Antonian  </w:t>
            </w:r>
          </w:p>
        </w:tc>
      </w:tr>
    </w:tbl>
    <w:p w:rsidR="00791DD6" w:rsidRDefault="00D15AA8" w:rsidP="00D325BC">
      <w:pPr>
        <w:spacing w:after="136"/>
        <w:ind w:left="1"/>
      </w:pPr>
      <w:r>
        <w:rPr>
          <w:rFonts w:ascii="Arial" w:eastAsia="Arial" w:hAnsi="Arial" w:cs="Arial"/>
          <w:sz w:val="24"/>
        </w:rPr>
        <w:t xml:space="preserve"> </w:t>
      </w:r>
    </w:p>
    <w:p w:rsidR="00791DD6" w:rsidRPr="007C4B7B" w:rsidRDefault="00D15AA8">
      <w:pPr>
        <w:pStyle w:val="Heading2"/>
        <w:ind w:left="-4"/>
        <w:rPr>
          <w:color w:val="25B8BF"/>
        </w:rPr>
      </w:pPr>
      <w:r w:rsidRPr="007C4B7B">
        <w:rPr>
          <w:color w:val="25B8BF"/>
        </w:rPr>
        <w:lastRenderedPageBreak/>
        <w:t xml:space="preserve">Martial Arts </w:t>
      </w:r>
    </w:p>
    <w:p w:rsidR="00791DD6" w:rsidRDefault="00D15AA8">
      <w:pPr>
        <w:pStyle w:val="Heading3"/>
        <w:ind w:left="-4"/>
      </w:pPr>
      <w:r>
        <w:t>1st sum</w:t>
      </w:r>
      <w:r w:rsidR="0048192B">
        <w:t>mer session: 5</w:t>
      </w:r>
      <w:r w:rsidR="00F94EE7">
        <w:t xml:space="preserve"> Saturdays, June 15, 2024 – July 20</w:t>
      </w:r>
      <w:r w:rsidR="005004D0">
        <w:t>, 2023</w:t>
      </w:r>
      <w:r>
        <w:t xml:space="preserve"> (No class</w:t>
      </w:r>
      <w:r w:rsidR="00653411">
        <w:t xml:space="preserve"> Jul</w:t>
      </w:r>
      <w:r w:rsidR="00F94EE7">
        <w:t>y 6</w:t>
      </w:r>
      <w:r>
        <w:t xml:space="preserve">)  </w:t>
      </w:r>
    </w:p>
    <w:tbl>
      <w:tblPr>
        <w:tblStyle w:val="TableGrid"/>
        <w:tblW w:w="10255" w:type="dxa"/>
        <w:tblInd w:w="5" w:type="dxa"/>
        <w:tblCellMar>
          <w:top w:w="48" w:type="dxa"/>
          <w:left w:w="106" w:type="dxa"/>
          <w:right w:w="12" w:type="dxa"/>
        </w:tblCellMar>
        <w:tblLook w:val="04A0" w:firstRow="1" w:lastRow="0" w:firstColumn="1" w:lastColumn="0" w:noHBand="0" w:noVBand="1"/>
      </w:tblPr>
      <w:tblGrid>
        <w:gridCol w:w="986"/>
        <w:gridCol w:w="3509"/>
        <w:gridCol w:w="991"/>
        <w:gridCol w:w="718"/>
        <w:gridCol w:w="2522"/>
        <w:gridCol w:w="1529"/>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ind w:left="89" w:hanging="58"/>
            </w:pPr>
            <w:r>
              <w:rPr>
                <w:b/>
              </w:rPr>
              <w:t xml:space="preserve">Mat. Fee </w:t>
            </w:r>
          </w:p>
        </w:tc>
        <w:tc>
          <w:tcPr>
            <w:tcW w:w="2522"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52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A31C73">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4744C7" w:rsidRDefault="00A96595">
            <w:pPr>
              <w:ind w:right="94"/>
              <w:jc w:val="center"/>
              <w:rPr>
                <w:b/>
              </w:rPr>
            </w:pPr>
            <w:r>
              <w:rPr>
                <w:b/>
              </w:rPr>
              <w:t>14422</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Kenpo Karate Level I - Ages: 5 yrs. </w:t>
            </w:r>
          </w:p>
          <w:p w:rsidR="00791DD6" w:rsidRDefault="00D15AA8">
            <w:r>
              <w:t xml:space="preserve">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Sat 8:00 AM - 8:50 AM  </w:t>
            </w:r>
          </w:p>
        </w:tc>
        <w:tc>
          <w:tcPr>
            <w:tcW w:w="1529" w:type="dxa"/>
            <w:tcBorders>
              <w:top w:val="single" w:sz="12" w:space="0" w:color="25B8BF"/>
              <w:left w:val="single" w:sz="2" w:space="0" w:color="25B8BF"/>
              <w:bottom w:val="single" w:sz="2" w:space="0" w:color="25B8BF"/>
              <w:right w:val="single" w:sz="2" w:space="0" w:color="25B8BF"/>
            </w:tcBorders>
          </w:tcPr>
          <w:p w:rsidR="00791DD6" w:rsidRDefault="00D15AA8">
            <w:r>
              <w:t xml:space="preserve">Hugo Carrillo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4744C7" w:rsidRDefault="00A96595">
            <w:pPr>
              <w:ind w:right="94"/>
              <w:jc w:val="center"/>
              <w:rPr>
                <w:b/>
              </w:rPr>
            </w:pPr>
            <w:r>
              <w:rPr>
                <w:b/>
              </w:rPr>
              <w:t>1</w:t>
            </w:r>
            <w:r w:rsidR="009B0920">
              <w:rPr>
                <w:b/>
              </w:rPr>
              <w:t>4424</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Kenpo Karate Level II - Ages: 5 yrs. </w:t>
            </w:r>
          </w:p>
          <w:p w:rsidR="00791DD6" w:rsidRDefault="00D15AA8">
            <w:r>
              <w:t xml:space="preserve">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9:00 AM - 9:50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Hugo Carrillo  </w:t>
            </w:r>
          </w:p>
        </w:tc>
      </w:tr>
    </w:tbl>
    <w:p w:rsidR="00791DD6" w:rsidRDefault="00D15AA8">
      <w:pPr>
        <w:spacing w:after="139"/>
        <w:ind w:left="1"/>
      </w:pPr>
      <w:r>
        <w:rPr>
          <w:rFonts w:ascii="Arial" w:eastAsia="Arial" w:hAnsi="Arial" w:cs="Arial"/>
          <w:sz w:val="24"/>
        </w:rPr>
        <w:t xml:space="preserve"> </w:t>
      </w:r>
    </w:p>
    <w:p w:rsidR="00791DD6" w:rsidRDefault="00D15AA8">
      <w:pPr>
        <w:pStyle w:val="Heading3"/>
        <w:ind w:left="-4"/>
      </w:pPr>
      <w:r>
        <w:t xml:space="preserve">2nd summer </w:t>
      </w:r>
      <w:r w:rsidR="00F94EE7">
        <w:t>session: 5 Saturdays, July 27</w:t>
      </w:r>
      <w:r w:rsidR="00972732">
        <w:t xml:space="preserve">, 2023 – August </w:t>
      </w:r>
      <w:r w:rsidR="00F94EE7">
        <w:t>24</w:t>
      </w:r>
      <w:r w:rsidR="005004D0">
        <w:t>, 2023</w:t>
      </w:r>
      <w:r>
        <w:t xml:space="preserve"> </w:t>
      </w:r>
    </w:p>
    <w:tbl>
      <w:tblPr>
        <w:tblStyle w:val="TableGrid"/>
        <w:tblW w:w="10255" w:type="dxa"/>
        <w:tblInd w:w="5" w:type="dxa"/>
        <w:tblCellMar>
          <w:top w:w="48" w:type="dxa"/>
          <w:left w:w="106" w:type="dxa"/>
          <w:right w:w="12" w:type="dxa"/>
        </w:tblCellMar>
        <w:tblLook w:val="04A0" w:firstRow="1" w:lastRow="0" w:firstColumn="1" w:lastColumn="0" w:noHBand="0" w:noVBand="1"/>
      </w:tblPr>
      <w:tblGrid>
        <w:gridCol w:w="986"/>
        <w:gridCol w:w="3509"/>
        <w:gridCol w:w="991"/>
        <w:gridCol w:w="718"/>
        <w:gridCol w:w="2522"/>
        <w:gridCol w:w="1529"/>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ind w:left="89" w:hanging="58"/>
            </w:pPr>
            <w:r>
              <w:rPr>
                <w:b/>
              </w:rPr>
              <w:t xml:space="preserve">Mat. Fee </w:t>
            </w:r>
          </w:p>
        </w:tc>
        <w:tc>
          <w:tcPr>
            <w:tcW w:w="2522"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52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A31C73">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4744C7" w:rsidRDefault="009B0920">
            <w:pPr>
              <w:ind w:right="94"/>
              <w:jc w:val="center"/>
              <w:rPr>
                <w:b/>
              </w:rPr>
            </w:pPr>
            <w:r>
              <w:rPr>
                <w:b/>
              </w:rPr>
              <w:t>14423</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Kenpo Karate Level I - Ages: 5 yrs. </w:t>
            </w:r>
          </w:p>
          <w:p w:rsidR="00791DD6" w:rsidRDefault="00D15AA8">
            <w:r>
              <w:t xml:space="preserve">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Sat 8:00 AM - 8:50 AM  </w:t>
            </w:r>
          </w:p>
        </w:tc>
        <w:tc>
          <w:tcPr>
            <w:tcW w:w="1529" w:type="dxa"/>
            <w:tcBorders>
              <w:top w:val="single" w:sz="12" w:space="0" w:color="25B8BF"/>
              <w:left w:val="single" w:sz="2" w:space="0" w:color="25B8BF"/>
              <w:bottom w:val="single" w:sz="2" w:space="0" w:color="25B8BF"/>
              <w:right w:val="single" w:sz="2" w:space="0" w:color="25B8BF"/>
            </w:tcBorders>
          </w:tcPr>
          <w:p w:rsidR="00791DD6" w:rsidRDefault="00D15AA8">
            <w:r>
              <w:t xml:space="preserve">Hugo Carrillo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4744C7" w:rsidRDefault="009B0920">
            <w:pPr>
              <w:ind w:right="94"/>
              <w:jc w:val="center"/>
              <w:rPr>
                <w:b/>
              </w:rPr>
            </w:pPr>
            <w:r>
              <w:rPr>
                <w:b/>
              </w:rPr>
              <w:t>14425</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Kenpo Karate Level II - Ages: 5 yrs. </w:t>
            </w:r>
          </w:p>
          <w:p w:rsidR="00791DD6" w:rsidRDefault="00D15AA8">
            <w:r>
              <w:t xml:space="preserve">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9:00 AM - 9:50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Hugo Carrillo  </w:t>
            </w:r>
          </w:p>
        </w:tc>
      </w:tr>
    </w:tbl>
    <w:p w:rsidR="007C4B7B" w:rsidRDefault="007C4B7B" w:rsidP="007C4B7B">
      <w:pPr>
        <w:pStyle w:val="Heading2"/>
        <w:ind w:left="0" w:firstLine="0"/>
        <w:rPr>
          <w:rFonts w:ascii="Calibri" w:eastAsia="Calibri" w:hAnsi="Calibri" w:cs="Calibri"/>
          <w:b w:val="0"/>
          <w:color w:val="000000"/>
          <w:sz w:val="24"/>
          <w:szCs w:val="24"/>
        </w:rPr>
      </w:pPr>
    </w:p>
    <w:p w:rsidR="00791DD6" w:rsidRPr="007C4B7B" w:rsidRDefault="00D15AA8" w:rsidP="007C4B7B">
      <w:pPr>
        <w:pStyle w:val="Heading2"/>
        <w:ind w:left="0" w:firstLine="0"/>
        <w:rPr>
          <w:color w:val="25B8BF"/>
        </w:rPr>
      </w:pPr>
      <w:r w:rsidRPr="007C4B7B">
        <w:rPr>
          <w:color w:val="25B8BF"/>
        </w:rPr>
        <w:t xml:space="preserve">Swimming </w:t>
      </w:r>
    </w:p>
    <w:p w:rsidR="00791DD6" w:rsidRDefault="00D15AA8">
      <w:pPr>
        <w:pStyle w:val="Heading3"/>
        <w:ind w:left="-4"/>
      </w:pPr>
      <w:r>
        <w:t>1st sum</w:t>
      </w:r>
      <w:r w:rsidR="00972732">
        <w:t>mer se</w:t>
      </w:r>
      <w:r w:rsidR="007E4E3B">
        <w:t>ssion: 5 Saturdays,</w:t>
      </w:r>
      <w:r w:rsidR="009B0920">
        <w:t xml:space="preserve"> June 15, 2024 – July 20, 2024 (No class, July 6</w:t>
      </w:r>
      <w:r>
        <w:t xml:space="preserve">)  </w:t>
      </w:r>
    </w:p>
    <w:tbl>
      <w:tblPr>
        <w:tblStyle w:val="TableGrid"/>
        <w:tblW w:w="10255" w:type="dxa"/>
        <w:tblInd w:w="5" w:type="dxa"/>
        <w:tblCellMar>
          <w:top w:w="48" w:type="dxa"/>
          <w:left w:w="106" w:type="dxa"/>
          <w:right w:w="12" w:type="dxa"/>
        </w:tblCellMar>
        <w:tblLook w:val="04A0" w:firstRow="1" w:lastRow="0" w:firstColumn="1" w:lastColumn="0" w:noHBand="0" w:noVBand="1"/>
      </w:tblPr>
      <w:tblGrid>
        <w:gridCol w:w="986"/>
        <w:gridCol w:w="3509"/>
        <w:gridCol w:w="991"/>
        <w:gridCol w:w="718"/>
        <w:gridCol w:w="2522"/>
        <w:gridCol w:w="1529"/>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ind w:left="89" w:hanging="58"/>
            </w:pPr>
            <w:r>
              <w:rPr>
                <w:b/>
              </w:rPr>
              <w:t xml:space="preserve">Mat. Fee </w:t>
            </w:r>
          </w:p>
        </w:tc>
        <w:tc>
          <w:tcPr>
            <w:tcW w:w="2522"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52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A31C73">
        <w:trPr>
          <w:trHeight w:val="557"/>
        </w:trPr>
        <w:tc>
          <w:tcPr>
            <w:tcW w:w="986" w:type="dxa"/>
            <w:tcBorders>
              <w:top w:val="single" w:sz="12" w:space="0" w:color="25B8BF"/>
              <w:left w:val="single" w:sz="2" w:space="0" w:color="25B8BF"/>
              <w:bottom w:val="single" w:sz="2" w:space="0" w:color="25B8BF"/>
              <w:right w:val="single" w:sz="2" w:space="0" w:color="25B8BF"/>
            </w:tcBorders>
          </w:tcPr>
          <w:p w:rsidR="004744C7" w:rsidRPr="009B0920" w:rsidRDefault="009B0920" w:rsidP="004D187C">
            <w:pPr>
              <w:ind w:right="94"/>
              <w:jc w:val="center"/>
              <w:rPr>
                <w:b/>
              </w:rPr>
            </w:pPr>
            <w:r w:rsidRPr="009B0920">
              <w:rPr>
                <w:b/>
              </w:rPr>
              <w:t>14426</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Sat 9:00 AM - 9:50 AM  </w:t>
            </w:r>
          </w:p>
        </w:tc>
        <w:tc>
          <w:tcPr>
            <w:tcW w:w="1529" w:type="dxa"/>
            <w:tcBorders>
              <w:top w:val="single" w:sz="1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14428</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9:15 AM - 10:05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14430</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9:30 AM - 10:20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A31C7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14432</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10:00 AM - 10:50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5"/>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5A741D">
            <w:pPr>
              <w:ind w:right="94"/>
              <w:jc w:val="center"/>
              <w:rPr>
                <w:b/>
              </w:rPr>
            </w:pPr>
            <w:r>
              <w:rPr>
                <w:b/>
              </w:rPr>
              <w:t>14434</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10:15 AM - 11:05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0C2327" w:rsidRDefault="005A741D">
            <w:pPr>
              <w:ind w:right="94"/>
              <w:jc w:val="center"/>
              <w:rPr>
                <w:b/>
              </w:rPr>
            </w:pPr>
            <w:r>
              <w:rPr>
                <w:b/>
              </w:rPr>
              <w:t>14436</w:t>
            </w:r>
          </w:p>
        </w:tc>
        <w:tc>
          <w:tcPr>
            <w:tcW w:w="3509" w:type="dxa"/>
            <w:tcBorders>
              <w:top w:val="single" w:sz="2" w:space="0" w:color="25B8BF"/>
              <w:left w:val="single" w:sz="2" w:space="0" w:color="25B8BF"/>
              <w:bottom w:val="single" w:sz="2" w:space="0" w:color="25B8BF"/>
              <w:right w:val="single" w:sz="2" w:space="0" w:color="25B8BF"/>
            </w:tcBorders>
          </w:tcPr>
          <w:p w:rsidR="00791DD6" w:rsidRDefault="00347F3A">
            <w:r>
              <w:t>Aqua Aerobics Water Exercise</w:t>
            </w:r>
            <w:r w:rsidR="00D15AA8">
              <w:t xml:space="preserv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10:30 AM - 11:20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0C2327" w:rsidRDefault="005A741D">
            <w:pPr>
              <w:ind w:right="94"/>
              <w:jc w:val="center"/>
              <w:rPr>
                <w:b/>
              </w:rPr>
            </w:pPr>
            <w:r>
              <w:rPr>
                <w:b/>
              </w:rPr>
              <w:t>14438</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11:00 AM - 11:50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0C2327" w:rsidRDefault="005A741D">
            <w:pPr>
              <w:ind w:right="94"/>
              <w:jc w:val="center"/>
              <w:rPr>
                <w:b/>
              </w:rPr>
            </w:pPr>
            <w:r>
              <w:rPr>
                <w:b/>
              </w:rPr>
              <w:t>14440</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11:30 AM - 12:20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0C2327" w:rsidRDefault="005A741D">
            <w:pPr>
              <w:ind w:right="94"/>
              <w:jc w:val="center"/>
              <w:rPr>
                <w:b/>
              </w:rPr>
            </w:pPr>
            <w:r>
              <w:rPr>
                <w:b/>
              </w:rPr>
              <w:t>14442</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Parent and Preschooler - Ages: 2 - 5 yrs.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12:00 PM - 12:45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2979CD" w:rsidTr="008926A9">
        <w:trPr>
          <w:trHeight w:val="690"/>
        </w:trPr>
        <w:tc>
          <w:tcPr>
            <w:tcW w:w="986" w:type="dxa"/>
            <w:tcBorders>
              <w:top w:val="single" w:sz="2" w:space="0" w:color="25B8BF"/>
              <w:left w:val="single" w:sz="2" w:space="0" w:color="25B8BF"/>
              <w:bottom w:val="single" w:sz="2" w:space="0" w:color="25B8BF"/>
              <w:right w:val="single" w:sz="2" w:space="0" w:color="25B8BF"/>
            </w:tcBorders>
          </w:tcPr>
          <w:p w:rsidR="002979CD" w:rsidRPr="00FC0728" w:rsidRDefault="002979CD">
            <w:pPr>
              <w:ind w:right="94"/>
              <w:jc w:val="center"/>
              <w:rPr>
                <w:b/>
              </w:rPr>
            </w:pPr>
            <w:r>
              <w:rPr>
                <w:b/>
              </w:rPr>
              <w:t>14444</w:t>
            </w:r>
          </w:p>
        </w:tc>
        <w:tc>
          <w:tcPr>
            <w:tcW w:w="3509" w:type="dxa"/>
            <w:tcBorders>
              <w:top w:val="single" w:sz="2" w:space="0" w:color="25B8BF"/>
              <w:left w:val="single" w:sz="2" w:space="0" w:color="25B8BF"/>
              <w:bottom w:val="single" w:sz="2" w:space="0" w:color="25B8BF"/>
              <w:right w:val="single" w:sz="2" w:space="0" w:color="25B8BF"/>
            </w:tcBorders>
          </w:tcPr>
          <w:p w:rsidR="002979CD" w:rsidRDefault="002979CD">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2979CD" w:rsidRDefault="002979CD">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2979CD" w:rsidRDefault="002979CD">
            <w:r>
              <w:t xml:space="preserve">$0.00  </w:t>
            </w:r>
          </w:p>
        </w:tc>
        <w:tc>
          <w:tcPr>
            <w:tcW w:w="2522" w:type="dxa"/>
            <w:tcBorders>
              <w:top w:val="single" w:sz="2" w:space="0" w:color="25B8BF"/>
              <w:left w:val="single" w:sz="2" w:space="0" w:color="25B8BF"/>
              <w:bottom w:val="single" w:sz="2" w:space="0" w:color="25B8BF"/>
              <w:right w:val="single" w:sz="4" w:space="0" w:color="BDD6EE"/>
            </w:tcBorders>
          </w:tcPr>
          <w:p w:rsidR="002979CD" w:rsidRDefault="002979CD">
            <w:pPr>
              <w:ind w:left="2"/>
            </w:pPr>
            <w:r>
              <w:t xml:space="preserve">Sat 12:15 PM - 1:05 PM  </w:t>
            </w:r>
          </w:p>
        </w:tc>
        <w:tc>
          <w:tcPr>
            <w:tcW w:w="1529" w:type="dxa"/>
            <w:tcBorders>
              <w:top w:val="single" w:sz="2" w:space="0" w:color="25B8BF"/>
              <w:left w:val="single" w:sz="4" w:space="0" w:color="BDD6EE"/>
              <w:bottom w:val="single" w:sz="2" w:space="0" w:color="25B8BF"/>
              <w:right w:val="single" w:sz="2" w:space="0" w:color="25B8BF"/>
            </w:tcBorders>
          </w:tcPr>
          <w:p w:rsidR="002979CD" w:rsidRDefault="002979CD" w:rsidP="002979CD">
            <w:r>
              <w:t>Ricardo Esparza</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FC0728" w:rsidRDefault="005A741D">
            <w:pPr>
              <w:ind w:right="94"/>
              <w:jc w:val="center"/>
              <w:rPr>
                <w:b/>
              </w:rPr>
            </w:pPr>
            <w:r>
              <w:rPr>
                <w:b/>
              </w:rPr>
              <w:lastRenderedPageBreak/>
              <w:t>14446</w:t>
            </w:r>
          </w:p>
        </w:tc>
        <w:tc>
          <w:tcPr>
            <w:tcW w:w="3509" w:type="dxa"/>
            <w:tcBorders>
              <w:top w:val="single" w:sz="2" w:space="0" w:color="25B8BF"/>
              <w:left w:val="single" w:sz="2" w:space="0" w:color="25B8BF"/>
              <w:bottom w:val="single" w:sz="2" w:space="0" w:color="25B8BF"/>
              <w:right w:val="single" w:sz="2" w:space="0" w:color="25B8BF"/>
            </w:tcBorders>
          </w:tcPr>
          <w:p w:rsidR="00791DD6" w:rsidRDefault="00347F3A">
            <w:r>
              <w:t>Child Swim Level III</w:t>
            </w:r>
            <w:r w:rsidR="00D15AA8">
              <w:t xml:space="preserve">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12:30 PM - 1:20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FC0728" w:rsidRDefault="005A741D">
            <w:pPr>
              <w:ind w:right="94"/>
              <w:jc w:val="center"/>
              <w:rPr>
                <w:b/>
              </w:rPr>
            </w:pPr>
            <w:r>
              <w:rPr>
                <w:b/>
              </w:rPr>
              <w:t>14448</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1:00 PM - 1:50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bl>
    <w:p w:rsidR="00791DD6" w:rsidRDefault="00D15AA8">
      <w:pPr>
        <w:spacing w:after="139"/>
        <w:ind w:left="1"/>
      </w:pPr>
      <w:r>
        <w:rPr>
          <w:rFonts w:ascii="Arial" w:eastAsia="Arial" w:hAnsi="Arial" w:cs="Arial"/>
          <w:sz w:val="24"/>
        </w:rPr>
        <w:t xml:space="preserve"> </w:t>
      </w:r>
    </w:p>
    <w:p w:rsidR="00791DD6" w:rsidRDefault="00D15AA8">
      <w:pPr>
        <w:pStyle w:val="Heading3"/>
        <w:ind w:left="-4"/>
      </w:pPr>
      <w:r>
        <w:t>1st s</w:t>
      </w:r>
      <w:r w:rsidR="00347F3A">
        <w:t xml:space="preserve">ummer session: </w:t>
      </w:r>
      <w:r w:rsidR="008344D4">
        <w:t>5 Sundays, June 16, 2024 – July 21, 2021</w:t>
      </w:r>
      <w:r>
        <w:t xml:space="preserve"> (No cla</w:t>
      </w:r>
      <w:r w:rsidR="008344D4">
        <w:t>ss, July 7</w:t>
      </w:r>
      <w:r>
        <w:t xml:space="preserve">)  </w:t>
      </w:r>
    </w:p>
    <w:tbl>
      <w:tblPr>
        <w:tblStyle w:val="TableGrid"/>
        <w:tblW w:w="10255" w:type="dxa"/>
        <w:tblInd w:w="5" w:type="dxa"/>
        <w:tblCellMar>
          <w:top w:w="48" w:type="dxa"/>
          <w:left w:w="106" w:type="dxa"/>
          <w:right w:w="12" w:type="dxa"/>
        </w:tblCellMar>
        <w:tblLook w:val="04A0" w:firstRow="1" w:lastRow="0" w:firstColumn="1" w:lastColumn="0" w:noHBand="0" w:noVBand="1"/>
      </w:tblPr>
      <w:tblGrid>
        <w:gridCol w:w="986"/>
        <w:gridCol w:w="3509"/>
        <w:gridCol w:w="991"/>
        <w:gridCol w:w="718"/>
        <w:gridCol w:w="2522"/>
        <w:gridCol w:w="1529"/>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ind w:left="89" w:hanging="58"/>
            </w:pPr>
            <w:r>
              <w:rPr>
                <w:b/>
              </w:rPr>
              <w:t xml:space="preserve">Mat. Fee </w:t>
            </w:r>
          </w:p>
        </w:tc>
        <w:tc>
          <w:tcPr>
            <w:tcW w:w="2522"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52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2979CD">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FC0728" w:rsidRDefault="008344D4">
            <w:pPr>
              <w:ind w:right="94"/>
              <w:jc w:val="center"/>
              <w:rPr>
                <w:b/>
              </w:rPr>
            </w:pPr>
            <w:r>
              <w:rPr>
                <w:b/>
              </w:rPr>
              <w:t>14450</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Sun 9:00 AM - 9:50 AM  </w:t>
            </w:r>
          </w:p>
        </w:tc>
        <w:tc>
          <w:tcPr>
            <w:tcW w:w="1529" w:type="dxa"/>
            <w:tcBorders>
              <w:top w:val="single" w:sz="1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BA6000" w:rsidRDefault="008344D4">
            <w:pPr>
              <w:ind w:right="94"/>
              <w:jc w:val="center"/>
              <w:rPr>
                <w:b/>
              </w:rPr>
            </w:pPr>
            <w:r>
              <w:rPr>
                <w:b/>
              </w:rPr>
              <w:t>14452</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9:15 AM - 10:05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AC22ED" w:rsidRDefault="00DD6663">
            <w:pPr>
              <w:ind w:right="94"/>
              <w:jc w:val="center"/>
              <w:rPr>
                <w:b/>
              </w:rPr>
            </w:pPr>
            <w:r>
              <w:rPr>
                <w:b/>
              </w:rPr>
              <w:t>14454</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9:30 AM - 10:20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AC22ED" w:rsidRDefault="00DD6663">
            <w:pPr>
              <w:ind w:right="94"/>
              <w:jc w:val="center"/>
              <w:rPr>
                <w:b/>
              </w:rPr>
            </w:pPr>
            <w:r>
              <w:rPr>
                <w:b/>
              </w:rPr>
              <w:t>14456</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10:00 AM - 10:50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AC22ED" w:rsidRDefault="00DD6663">
            <w:pPr>
              <w:ind w:right="94"/>
              <w:jc w:val="center"/>
              <w:rPr>
                <w:b/>
              </w:rPr>
            </w:pPr>
            <w:r>
              <w:rPr>
                <w:b/>
              </w:rPr>
              <w:t>14458</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10:15 AM - 11:05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DD6663">
            <w:pPr>
              <w:ind w:right="94"/>
              <w:jc w:val="center"/>
              <w:rPr>
                <w:b/>
              </w:rPr>
            </w:pPr>
            <w:r>
              <w:rPr>
                <w:b/>
              </w:rPr>
              <w:t>14460</w:t>
            </w:r>
          </w:p>
        </w:tc>
        <w:tc>
          <w:tcPr>
            <w:tcW w:w="3509" w:type="dxa"/>
            <w:tcBorders>
              <w:top w:val="single" w:sz="2" w:space="0" w:color="25B8BF"/>
              <w:left w:val="single" w:sz="2" w:space="0" w:color="25B8BF"/>
              <w:bottom w:val="single" w:sz="2" w:space="0" w:color="25B8BF"/>
              <w:right w:val="single" w:sz="2" w:space="0" w:color="25B8BF"/>
            </w:tcBorders>
          </w:tcPr>
          <w:p w:rsidR="00791DD6" w:rsidRDefault="00347F3A">
            <w:r>
              <w:t>Aqua Aerobic Water Exercise</w:t>
            </w:r>
            <w:r w:rsidR="00D15AA8">
              <w:t xml:space="preserv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10:30 AM - 11:20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DD6663">
            <w:pPr>
              <w:ind w:right="94"/>
              <w:jc w:val="center"/>
              <w:rPr>
                <w:b/>
              </w:rPr>
            </w:pPr>
            <w:r>
              <w:rPr>
                <w:b/>
              </w:rPr>
              <w:t>14462</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11:00 AM - 11:50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685DFA">
            <w:pPr>
              <w:ind w:right="94"/>
              <w:jc w:val="center"/>
              <w:rPr>
                <w:b/>
              </w:rPr>
            </w:pPr>
            <w:r>
              <w:rPr>
                <w:b/>
              </w:rPr>
              <w:t>14464</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11:30 AM - 12:20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93646F" w:rsidRDefault="00685DFA">
            <w:pPr>
              <w:ind w:right="94"/>
              <w:jc w:val="center"/>
              <w:rPr>
                <w:b/>
              </w:rPr>
            </w:pPr>
            <w:r>
              <w:rPr>
                <w:b/>
              </w:rPr>
              <w:t>14466</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Parent and Preschooler - Ages: 2 - 5 yrs.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12:00 PM - 12:45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93646F" w:rsidRDefault="00685DFA">
            <w:pPr>
              <w:ind w:right="94"/>
              <w:jc w:val="center"/>
              <w:rPr>
                <w:b/>
              </w:rPr>
            </w:pPr>
            <w:r>
              <w:rPr>
                <w:b/>
              </w:rPr>
              <w:t>14468</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12:15 PM - 1:05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93646F" w:rsidRDefault="00685DFA">
            <w:pPr>
              <w:ind w:right="94"/>
              <w:jc w:val="center"/>
              <w:rPr>
                <w:b/>
              </w:rPr>
            </w:pPr>
            <w:r>
              <w:rPr>
                <w:b/>
              </w:rPr>
              <w:t>14470</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0374">
            <w:r>
              <w:t>Child Swim Level III</w:t>
            </w:r>
            <w:r w:rsidR="00D15AA8">
              <w:t xml:space="preserve">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12:30 PM - 1:20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2979CD">
        <w:trPr>
          <w:trHeight w:val="545"/>
        </w:trPr>
        <w:tc>
          <w:tcPr>
            <w:tcW w:w="986" w:type="dxa"/>
            <w:tcBorders>
              <w:top w:val="single" w:sz="2" w:space="0" w:color="25B8BF"/>
              <w:left w:val="single" w:sz="2" w:space="0" w:color="25B8BF"/>
              <w:bottom w:val="single" w:sz="2" w:space="0" w:color="25B8BF"/>
              <w:right w:val="single" w:sz="2" w:space="0" w:color="25B8BF"/>
            </w:tcBorders>
          </w:tcPr>
          <w:p w:rsidR="00791DD6" w:rsidRPr="0093646F" w:rsidRDefault="00685DFA">
            <w:pPr>
              <w:ind w:right="94"/>
              <w:jc w:val="center"/>
              <w:rPr>
                <w:b/>
              </w:rPr>
            </w:pPr>
            <w:r>
              <w:rPr>
                <w:b/>
              </w:rPr>
              <w:t>14473</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 PM - 1:50 PM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bl>
    <w:p w:rsidR="00347F3A" w:rsidRDefault="00347F3A">
      <w:pPr>
        <w:pStyle w:val="Heading3"/>
        <w:ind w:left="-4"/>
      </w:pPr>
    </w:p>
    <w:p w:rsidR="00791DD6" w:rsidRDefault="00D15AA8">
      <w:pPr>
        <w:pStyle w:val="Heading3"/>
        <w:ind w:left="-4"/>
      </w:pPr>
      <w:r>
        <w:t>2nd summ</w:t>
      </w:r>
      <w:r w:rsidR="009B0920">
        <w:t>er session: 5 Saturdays, July 27, 2024 – August 24, 2024</w:t>
      </w:r>
    </w:p>
    <w:tbl>
      <w:tblPr>
        <w:tblStyle w:val="TableGrid"/>
        <w:tblW w:w="10255" w:type="dxa"/>
        <w:tblInd w:w="5" w:type="dxa"/>
        <w:tblCellMar>
          <w:top w:w="48" w:type="dxa"/>
          <w:left w:w="106" w:type="dxa"/>
          <w:right w:w="12" w:type="dxa"/>
        </w:tblCellMar>
        <w:tblLook w:val="04A0" w:firstRow="1" w:lastRow="0" w:firstColumn="1" w:lastColumn="0" w:noHBand="0" w:noVBand="1"/>
      </w:tblPr>
      <w:tblGrid>
        <w:gridCol w:w="986"/>
        <w:gridCol w:w="3509"/>
        <w:gridCol w:w="991"/>
        <w:gridCol w:w="718"/>
        <w:gridCol w:w="2522"/>
        <w:gridCol w:w="1529"/>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ind w:left="89" w:hanging="58"/>
            </w:pPr>
            <w:r>
              <w:rPr>
                <w:b/>
              </w:rPr>
              <w:t xml:space="preserve">Mat. Fee </w:t>
            </w:r>
          </w:p>
        </w:tc>
        <w:tc>
          <w:tcPr>
            <w:tcW w:w="2522"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52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Instructor </w:t>
            </w:r>
          </w:p>
        </w:tc>
      </w:tr>
      <w:tr w:rsidR="00791DD6" w:rsidTr="009D0D53">
        <w:trPr>
          <w:trHeight w:val="559"/>
        </w:trPr>
        <w:tc>
          <w:tcPr>
            <w:tcW w:w="986" w:type="dxa"/>
            <w:tcBorders>
              <w:top w:val="single" w:sz="1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14427</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Sat 9:00 AM - 9:50 AM  </w:t>
            </w:r>
          </w:p>
        </w:tc>
        <w:tc>
          <w:tcPr>
            <w:tcW w:w="1529" w:type="dxa"/>
            <w:tcBorders>
              <w:top w:val="single" w:sz="1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14429</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9:15 AM - 10:05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14431</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9:30 AM - 10:20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9D0D53">
        <w:trPr>
          <w:trHeight w:val="630"/>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9B0920">
            <w:pPr>
              <w:ind w:right="94"/>
              <w:jc w:val="center"/>
              <w:rPr>
                <w:b/>
              </w:rPr>
            </w:pPr>
            <w:r>
              <w:rPr>
                <w:b/>
              </w:rPr>
              <w:t>14433</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10:00 AM - 10:50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641DD1" w:rsidRDefault="005A741D">
            <w:pPr>
              <w:ind w:right="94"/>
              <w:jc w:val="center"/>
              <w:rPr>
                <w:b/>
              </w:rPr>
            </w:pPr>
            <w:r>
              <w:rPr>
                <w:b/>
              </w:rPr>
              <w:lastRenderedPageBreak/>
              <w:t>14435</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Sat 10:15 AM - 11:05 AM  </w:t>
            </w:r>
          </w:p>
        </w:tc>
        <w:tc>
          <w:tcPr>
            <w:tcW w:w="1529" w:type="dxa"/>
            <w:tcBorders>
              <w:top w:val="single" w:sz="2" w:space="0" w:color="25B8BF"/>
              <w:left w:val="single" w:sz="2" w:space="0" w:color="25B8BF"/>
              <w:bottom w:val="single" w:sz="2" w:space="0" w:color="25B8BF"/>
              <w:right w:val="single" w:sz="2" w:space="0" w:color="25B8BF"/>
            </w:tcBorders>
          </w:tcPr>
          <w:p w:rsidR="00791DD6" w:rsidRDefault="00D15AA8">
            <w:r>
              <w:t xml:space="preserve">Ricardo Esparza  </w:t>
            </w:r>
          </w:p>
        </w:tc>
      </w:tr>
      <w:tr w:rsidR="00D13EFC"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641DD1" w:rsidRPr="005A741D" w:rsidRDefault="005A741D" w:rsidP="006F05F4">
            <w:pPr>
              <w:ind w:right="94"/>
              <w:jc w:val="center"/>
              <w:rPr>
                <w:b/>
              </w:rPr>
            </w:pPr>
            <w:r w:rsidRPr="005A741D">
              <w:rPr>
                <w:b/>
              </w:rPr>
              <w:t>14437</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Aqua Aerobics Water Exercise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10:30 AM - 11:20 PM  </w:t>
            </w:r>
          </w:p>
        </w:tc>
        <w:tc>
          <w:tcPr>
            <w:tcW w:w="152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Ricardo Esparza  </w:t>
            </w:r>
          </w:p>
        </w:tc>
      </w:tr>
      <w:tr w:rsidR="00D13EFC"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D13EFC" w:rsidRPr="000C2327" w:rsidRDefault="005A741D" w:rsidP="00D13EFC">
            <w:pPr>
              <w:ind w:right="94"/>
              <w:jc w:val="center"/>
              <w:rPr>
                <w:b/>
              </w:rPr>
            </w:pPr>
            <w:r>
              <w:rPr>
                <w:b/>
              </w:rPr>
              <w:t>14439</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11:00 AM - 11:50 AM  </w:t>
            </w:r>
          </w:p>
        </w:tc>
        <w:tc>
          <w:tcPr>
            <w:tcW w:w="152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Ricardo Esparza  </w:t>
            </w:r>
          </w:p>
        </w:tc>
      </w:tr>
      <w:tr w:rsidR="00D13EFC" w:rsidTr="009D0D53">
        <w:trPr>
          <w:trHeight w:val="545"/>
        </w:trPr>
        <w:tc>
          <w:tcPr>
            <w:tcW w:w="986" w:type="dxa"/>
            <w:tcBorders>
              <w:top w:val="single" w:sz="2" w:space="0" w:color="25B8BF"/>
              <w:left w:val="single" w:sz="2" w:space="0" w:color="25B8BF"/>
              <w:bottom w:val="single" w:sz="2" w:space="0" w:color="25B8BF"/>
              <w:right w:val="single" w:sz="2" w:space="0" w:color="25B8BF"/>
            </w:tcBorders>
          </w:tcPr>
          <w:p w:rsidR="00D13EFC" w:rsidRPr="000C2327" w:rsidRDefault="005A741D" w:rsidP="00D13EFC">
            <w:pPr>
              <w:ind w:right="94"/>
              <w:jc w:val="center"/>
              <w:rPr>
                <w:b/>
              </w:rPr>
            </w:pPr>
            <w:r>
              <w:rPr>
                <w:b/>
              </w:rPr>
              <w:t>14441</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11:30 AM - 12:20 PM  </w:t>
            </w:r>
          </w:p>
        </w:tc>
        <w:tc>
          <w:tcPr>
            <w:tcW w:w="152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Ricardo Esparza  </w:t>
            </w:r>
          </w:p>
        </w:tc>
      </w:tr>
      <w:tr w:rsidR="00D13EFC"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D13EFC" w:rsidRPr="000C2327" w:rsidRDefault="005A741D" w:rsidP="00D13EFC">
            <w:pPr>
              <w:ind w:right="94"/>
              <w:jc w:val="center"/>
              <w:rPr>
                <w:b/>
              </w:rPr>
            </w:pPr>
            <w:r>
              <w:rPr>
                <w:b/>
              </w:rPr>
              <w:t>14443</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Parent and Preschooler - Ages: 2 - 5 yrs.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12:00 PM - 12:45 PM  </w:t>
            </w:r>
          </w:p>
        </w:tc>
        <w:tc>
          <w:tcPr>
            <w:tcW w:w="152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Ricardo Esparza  </w:t>
            </w:r>
          </w:p>
        </w:tc>
      </w:tr>
      <w:tr w:rsidR="00D13EFC"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D13EFC" w:rsidRPr="00FC0728" w:rsidRDefault="005A741D" w:rsidP="00D13EFC">
            <w:pPr>
              <w:ind w:right="94"/>
              <w:jc w:val="center"/>
              <w:rPr>
                <w:b/>
              </w:rPr>
            </w:pPr>
            <w:r>
              <w:rPr>
                <w:b/>
              </w:rPr>
              <w:t>14445</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12:15 PM - 1:05 PM  </w:t>
            </w:r>
          </w:p>
        </w:tc>
        <w:tc>
          <w:tcPr>
            <w:tcW w:w="1529" w:type="dxa"/>
            <w:tcBorders>
              <w:top w:val="single" w:sz="2" w:space="0" w:color="25B8BF"/>
              <w:left w:val="single" w:sz="2" w:space="0" w:color="25B8BF"/>
              <w:bottom w:val="single" w:sz="4" w:space="0" w:color="BDD6EE"/>
              <w:right w:val="single" w:sz="2" w:space="0" w:color="25B8BF"/>
            </w:tcBorders>
          </w:tcPr>
          <w:p w:rsidR="00D13EFC" w:rsidRDefault="00D13EFC" w:rsidP="00D13EFC">
            <w:r>
              <w:t xml:space="preserve">Ricardo Esparza  </w:t>
            </w:r>
          </w:p>
        </w:tc>
      </w:tr>
      <w:tr w:rsidR="00D13EFC"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D13EFC" w:rsidRPr="00FC0728" w:rsidRDefault="005A741D" w:rsidP="00D13EFC">
            <w:pPr>
              <w:ind w:right="94"/>
              <w:jc w:val="center"/>
              <w:rPr>
                <w:b/>
              </w:rPr>
            </w:pPr>
            <w:r>
              <w:rPr>
                <w:b/>
              </w:rPr>
              <w:t>14447</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Child Swim</w:t>
            </w:r>
            <w:r w:rsidR="00FC0728">
              <w:t xml:space="preserve"> Level III</w:t>
            </w:r>
            <w:r>
              <w:t xml:space="preserve">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12:30 PM - 1:20 PM  </w:t>
            </w:r>
          </w:p>
        </w:tc>
        <w:tc>
          <w:tcPr>
            <w:tcW w:w="1529" w:type="dxa"/>
            <w:tcBorders>
              <w:top w:val="single" w:sz="4" w:space="0" w:color="BDD6EE"/>
              <w:left w:val="single" w:sz="2" w:space="0" w:color="25B8BF"/>
              <w:bottom w:val="single" w:sz="2" w:space="0" w:color="25B8BF"/>
              <w:right w:val="single" w:sz="2" w:space="0" w:color="25B8BF"/>
            </w:tcBorders>
          </w:tcPr>
          <w:p w:rsidR="00D13EFC" w:rsidRDefault="00D13EFC" w:rsidP="00D13EFC">
            <w:r>
              <w:t xml:space="preserve">Ricardo Esparza  </w:t>
            </w:r>
          </w:p>
        </w:tc>
      </w:tr>
      <w:tr w:rsidR="00D13EFC"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D13EFC" w:rsidRPr="00FC0728" w:rsidRDefault="005A741D" w:rsidP="00D13EFC">
            <w:pPr>
              <w:ind w:right="94"/>
              <w:jc w:val="center"/>
              <w:rPr>
                <w:b/>
              </w:rPr>
            </w:pPr>
            <w:r>
              <w:rPr>
                <w:b/>
              </w:rPr>
              <w:t>14449</w:t>
            </w:r>
          </w:p>
        </w:tc>
        <w:tc>
          <w:tcPr>
            <w:tcW w:w="350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D13EFC" w:rsidRDefault="00D13EFC" w:rsidP="00D13EFC">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$0.00  </w:t>
            </w:r>
          </w:p>
        </w:tc>
        <w:tc>
          <w:tcPr>
            <w:tcW w:w="2522" w:type="dxa"/>
            <w:tcBorders>
              <w:top w:val="single" w:sz="2" w:space="0" w:color="25B8BF"/>
              <w:left w:val="single" w:sz="2" w:space="0" w:color="25B8BF"/>
              <w:bottom w:val="single" w:sz="2" w:space="0" w:color="25B8BF"/>
              <w:right w:val="single" w:sz="2" w:space="0" w:color="25B8BF"/>
            </w:tcBorders>
          </w:tcPr>
          <w:p w:rsidR="00D13EFC" w:rsidRDefault="00D13EFC" w:rsidP="00D13EFC">
            <w:pPr>
              <w:ind w:left="2"/>
            </w:pPr>
            <w:r>
              <w:t xml:space="preserve">Sat 1:00 PM - 1:50 PM  </w:t>
            </w:r>
          </w:p>
        </w:tc>
        <w:tc>
          <w:tcPr>
            <w:tcW w:w="1529" w:type="dxa"/>
            <w:tcBorders>
              <w:top w:val="single" w:sz="2" w:space="0" w:color="25B8BF"/>
              <w:left w:val="single" w:sz="2" w:space="0" w:color="25B8BF"/>
              <w:bottom w:val="single" w:sz="2" w:space="0" w:color="25B8BF"/>
              <w:right w:val="single" w:sz="2" w:space="0" w:color="25B8BF"/>
            </w:tcBorders>
          </w:tcPr>
          <w:p w:rsidR="00D13EFC" w:rsidRDefault="00D13EFC" w:rsidP="00D13EFC">
            <w:r>
              <w:t xml:space="preserve">Ricardo Esparza  </w:t>
            </w:r>
          </w:p>
        </w:tc>
      </w:tr>
    </w:tbl>
    <w:p w:rsidR="00791DD6" w:rsidRDefault="00D15AA8">
      <w:pPr>
        <w:spacing w:after="139"/>
        <w:ind w:left="1"/>
      </w:pPr>
      <w:r>
        <w:rPr>
          <w:rFonts w:ascii="Arial" w:eastAsia="Arial" w:hAnsi="Arial" w:cs="Arial"/>
          <w:sz w:val="24"/>
        </w:rPr>
        <w:t xml:space="preserve"> </w:t>
      </w:r>
    </w:p>
    <w:p w:rsidR="00791DD6" w:rsidRDefault="00D15AA8">
      <w:pPr>
        <w:pStyle w:val="Heading3"/>
        <w:ind w:left="-4"/>
      </w:pPr>
      <w:r>
        <w:t>2nd su</w:t>
      </w:r>
      <w:r w:rsidR="00347F3A">
        <w:t>m</w:t>
      </w:r>
      <w:r w:rsidR="0048192B">
        <w:t xml:space="preserve">mer </w:t>
      </w:r>
      <w:r w:rsidR="008344D4">
        <w:t>session: 5 Sundays, July 28, 2024 – August 25</w:t>
      </w:r>
      <w:r w:rsidR="00347F3A">
        <w:t>, 20</w:t>
      </w:r>
      <w:r w:rsidR="008344D4">
        <w:t>24</w:t>
      </w:r>
    </w:p>
    <w:tbl>
      <w:tblPr>
        <w:tblStyle w:val="TableGrid"/>
        <w:tblW w:w="10255" w:type="dxa"/>
        <w:tblInd w:w="5" w:type="dxa"/>
        <w:tblCellMar>
          <w:top w:w="48" w:type="dxa"/>
          <w:left w:w="106" w:type="dxa"/>
          <w:right w:w="12" w:type="dxa"/>
        </w:tblCellMar>
        <w:tblLook w:val="04A0" w:firstRow="1" w:lastRow="0" w:firstColumn="1" w:lastColumn="0" w:noHBand="0" w:noVBand="1"/>
      </w:tblPr>
      <w:tblGrid>
        <w:gridCol w:w="986"/>
        <w:gridCol w:w="3509"/>
        <w:gridCol w:w="991"/>
        <w:gridCol w:w="718"/>
        <w:gridCol w:w="2611"/>
        <w:gridCol w:w="1440"/>
      </w:tblGrid>
      <w:tr w:rsidR="00791DD6" w:rsidTr="004926A6">
        <w:trPr>
          <w:trHeight w:val="557"/>
        </w:trPr>
        <w:tc>
          <w:tcPr>
            <w:tcW w:w="986"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350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9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ind w:left="89" w:hanging="58"/>
            </w:pPr>
            <w:r>
              <w:rPr>
                <w:b/>
              </w:rPr>
              <w:t xml:space="preserve">Mat. Fee </w:t>
            </w:r>
          </w:p>
        </w:tc>
        <w:tc>
          <w:tcPr>
            <w:tcW w:w="2611"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440"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9D0D53">
        <w:trPr>
          <w:trHeight w:val="557"/>
        </w:trPr>
        <w:tc>
          <w:tcPr>
            <w:tcW w:w="986" w:type="dxa"/>
            <w:tcBorders>
              <w:top w:val="single" w:sz="12" w:space="0" w:color="25B8BF"/>
              <w:left w:val="single" w:sz="2" w:space="0" w:color="25B8BF"/>
              <w:bottom w:val="single" w:sz="2" w:space="0" w:color="25B8BF"/>
              <w:right w:val="single" w:sz="2" w:space="0" w:color="25B8BF"/>
            </w:tcBorders>
          </w:tcPr>
          <w:p w:rsidR="00791DD6" w:rsidRPr="00BA6000" w:rsidRDefault="008344D4">
            <w:pPr>
              <w:ind w:right="94"/>
              <w:jc w:val="center"/>
              <w:rPr>
                <w:b/>
              </w:rPr>
            </w:pPr>
            <w:r>
              <w:rPr>
                <w:b/>
              </w:rPr>
              <w:t>14451</w:t>
            </w:r>
          </w:p>
        </w:tc>
        <w:tc>
          <w:tcPr>
            <w:tcW w:w="3509" w:type="dxa"/>
            <w:tcBorders>
              <w:top w:val="single" w:sz="1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1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Sun 9:00 AM - 9:50 AM  </w:t>
            </w:r>
          </w:p>
        </w:tc>
        <w:tc>
          <w:tcPr>
            <w:tcW w:w="1440"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BA6000" w:rsidRDefault="008344D4">
            <w:pPr>
              <w:ind w:right="94"/>
              <w:jc w:val="center"/>
              <w:rPr>
                <w:b/>
              </w:rPr>
            </w:pPr>
            <w:r>
              <w:rPr>
                <w:b/>
              </w:rPr>
              <w:t>14453</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9:15 AM - 10:05 AM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AC22ED" w:rsidRDefault="00DD6663">
            <w:pPr>
              <w:ind w:right="94"/>
              <w:jc w:val="center"/>
              <w:rPr>
                <w:b/>
              </w:rPr>
            </w:pPr>
            <w:r>
              <w:rPr>
                <w:b/>
              </w:rPr>
              <w:t>14455</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9:30 AM - 10:20 AM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AC22ED" w:rsidRDefault="00DD6663">
            <w:pPr>
              <w:ind w:right="94"/>
              <w:jc w:val="center"/>
              <w:rPr>
                <w:b/>
              </w:rPr>
            </w:pPr>
            <w:r>
              <w:rPr>
                <w:b/>
              </w:rPr>
              <w:t>14457</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10:00 AM - 10:50 AM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DD6663">
            <w:pPr>
              <w:ind w:right="94"/>
              <w:jc w:val="center"/>
              <w:rPr>
                <w:b/>
              </w:rPr>
            </w:pPr>
            <w:r>
              <w:rPr>
                <w:b/>
              </w:rPr>
              <w:t>14459</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10:15 AM - 11:05 AM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DD6663">
            <w:pPr>
              <w:ind w:right="94"/>
              <w:jc w:val="center"/>
              <w:rPr>
                <w:b/>
              </w:rPr>
            </w:pPr>
            <w:r>
              <w:rPr>
                <w:b/>
              </w:rPr>
              <w:t>14461</w:t>
            </w:r>
          </w:p>
        </w:tc>
        <w:tc>
          <w:tcPr>
            <w:tcW w:w="3509" w:type="dxa"/>
            <w:tcBorders>
              <w:top w:val="single" w:sz="2" w:space="0" w:color="25B8BF"/>
              <w:left w:val="single" w:sz="2" w:space="0" w:color="25B8BF"/>
              <w:bottom w:val="single" w:sz="2" w:space="0" w:color="25B8BF"/>
              <w:right w:val="single" w:sz="2" w:space="0" w:color="25B8BF"/>
            </w:tcBorders>
          </w:tcPr>
          <w:p w:rsidR="00791DD6" w:rsidRDefault="00347F3A">
            <w:r>
              <w:t>Aqua Aerobic Water Exercise</w:t>
            </w:r>
            <w:r w:rsidR="00D15AA8">
              <w:t xml:space="preserve">-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10:30 AM - 11:20 AM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685DFA">
            <w:pPr>
              <w:ind w:right="94"/>
              <w:jc w:val="center"/>
              <w:rPr>
                <w:b/>
              </w:rPr>
            </w:pPr>
            <w:r>
              <w:rPr>
                <w:b/>
              </w:rPr>
              <w:t>14463</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11:00 AM - 11:50 AM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5"/>
        </w:trPr>
        <w:tc>
          <w:tcPr>
            <w:tcW w:w="986" w:type="dxa"/>
            <w:tcBorders>
              <w:top w:val="single" w:sz="2" w:space="0" w:color="25B8BF"/>
              <w:left w:val="single" w:sz="2" w:space="0" w:color="25B8BF"/>
              <w:bottom w:val="single" w:sz="2" w:space="0" w:color="25B8BF"/>
              <w:right w:val="single" w:sz="2" w:space="0" w:color="25B8BF"/>
            </w:tcBorders>
          </w:tcPr>
          <w:p w:rsidR="00791DD6" w:rsidRPr="00133B94" w:rsidRDefault="00685DFA">
            <w:pPr>
              <w:ind w:right="94"/>
              <w:jc w:val="center"/>
              <w:rPr>
                <w:b/>
              </w:rPr>
            </w:pPr>
            <w:r>
              <w:rPr>
                <w:b/>
              </w:rPr>
              <w:t>14465</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IV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11:30 AM - 12:20 PM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4" w:space="0" w:color="BDD6EE"/>
            </w:tcBorders>
          </w:tcPr>
          <w:p w:rsidR="00791DD6" w:rsidRPr="0093646F" w:rsidRDefault="00685DFA">
            <w:pPr>
              <w:ind w:right="94"/>
              <w:jc w:val="center"/>
              <w:rPr>
                <w:b/>
              </w:rPr>
            </w:pPr>
            <w:r>
              <w:rPr>
                <w:b/>
              </w:rPr>
              <w:t>14467</w:t>
            </w:r>
          </w:p>
        </w:tc>
        <w:tc>
          <w:tcPr>
            <w:tcW w:w="3509" w:type="dxa"/>
            <w:tcBorders>
              <w:top w:val="single" w:sz="2" w:space="0" w:color="25B8BF"/>
              <w:left w:val="single" w:sz="4" w:space="0" w:color="BDD6EE"/>
              <w:bottom w:val="single" w:sz="2" w:space="0" w:color="25B8BF"/>
              <w:right w:val="single" w:sz="2" w:space="0" w:color="25B8BF"/>
            </w:tcBorders>
          </w:tcPr>
          <w:p w:rsidR="00791DD6" w:rsidRDefault="00D15AA8">
            <w:r>
              <w:t xml:space="preserve">Parent and Preschooler - Ages: 2 - 5 yrs.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12:00 PM - 12:45 PM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4" w:space="0" w:color="BDD6EE"/>
            </w:tcBorders>
          </w:tcPr>
          <w:p w:rsidR="00791DD6" w:rsidRPr="0093646F" w:rsidRDefault="00685DFA">
            <w:pPr>
              <w:ind w:right="94"/>
              <w:jc w:val="center"/>
              <w:rPr>
                <w:b/>
              </w:rPr>
            </w:pPr>
            <w:r>
              <w:rPr>
                <w:b/>
              </w:rPr>
              <w:t>14469</w:t>
            </w:r>
          </w:p>
        </w:tc>
        <w:tc>
          <w:tcPr>
            <w:tcW w:w="3509" w:type="dxa"/>
            <w:tcBorders>
              <w:top w:val="single" w:sz="2" w:space="0" w:color="25B8BF"/>
              <w:left w:val="single" w:sz="4" w:space="0" w:color="BDD6EE"/>
              <w:bottom w:val="single" w:sz="2" w:space="0" w:color="25B8BF"/>
              <w:right w:val="single" w:sz="2" w:space="0" w:color="25B8BF"/>
            </w:tcBorders>
          </w:tcPr>
          <w:p w:rsidR="00791DD6" w:rsidRDefault="00D15AA8">
            <w:r>
              <w:t xml:space="preserve">Child Swim Level II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12:15 PM - 1:05 PM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4" w:space="0" w:color="BDD6EE"/>
            </w:tcBorders>
          </w:tcPr>
          <w:p w:rsidR="00791DD6" w:rsidRPr="0093646F" w:rsidRDefault="00685DFA">
            <w:pPr>
              <w:ind w:right="94"/>
              <w:jc w:val="center"/>
              <w:rPr>
                <w:b/>
              </w:rPr>
            </w:pPr>
            <w:r>
              <w:rPr>
                <w:b/>
              </w:rPr>
              <w:t>14471</w:t>
            </w:r>
          </w:p>
        </w:tc>
        <w:tc>
          <w:tcPr>
            <w:tcW w:w="3509" w:type="dxa"/>
            <w:tcBorders>
              <w:top w:val="single" w:sz="2" w:space="0" w:color="25B8BF"/>
              <w:left w:val="single" w:sz="4" w:space="0" w:color="BDD6EE"/>
              <w:bottom w:val="single" w:sz="2" w:space="0" w:color="25B8BF"/>
              <w:right w:val="single" w:sz="2" w:space="0" w:color="25B8BF"/>
            </w:tcBorders>
          </w:tcPr>
          <w:p w:rsidR="00791DD6" w:rsidRDefault="00D10374">
            <w:r>
              <w:t>Child Swim Level III</w:t>
            </w:r>
            <w:r w:rsidR="00D15AA8">
              <w:t xml:space="preserve">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12:30 PM - 1:20 PM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9D0D53">
        <w:trPr>
          <w:trHeight w:val="547"/>
        </w:trPr>
        <w:tc>
          <w:tcPr>
            <w:tcW w:w="986" w:type="dxa"/>
            <w:tcBorders>
              <w:top w:val="single" w:sz="2" w:space="0" w:color="25B8BF"/>
              <w:left w:val="single" w:sz="2" w:space="0" w:color="25B8BF"/>
              <w:bottom w:val="single" w:sz="2" w:space="0" w:color="25B8BF"/>
              <w:right w:val="single" w:sz="2" w:space="0" w:color="25B8BF"/>
            </w:tcBorders>
          </w:tcPr>
          <w:p w:rsidR="00791DD6" w:rsidRPr="0093646F" w:rsidRDefault="00C94D77">
            <w:pPr>
              <w:ind w:right="94"/>
              <w:jc w:val="center"/>
              <w:rPr>
                <w:b/>
              </w:rPr>
            </w:pPr>
            <w:r>
              <w:rPr>
                <w:b/>
              </w:rPr>
              <w:t>14474</w:t>
            </w:r>
          </w:p>
        </w:tc>
        <w:tc>
          <w:tcPr>
            <w:tcW w:w="3509" w:type="dxa"/>
            <w:tcBorders>
              <w:top w:val="single" w:sz="2" w:space="0" w:color="25B8BF"/>
              <w:left w:val="single" w:sz="2" w:space="0" w:color="25B8BF"/>
              <w:bottom w:val="single" w:sz="2" w:space="0" w:color="25B8BF"/>
              <w:right w:val="single" w:sz="2" w:space="0" w:color="25B8BF"/>
            </w:tcBorders>
          </w:tcPr>
          <w:p w:rsidR="00791DD6" w:rsidRDefault="00D15AA8">
            <w:r>
              <w:t xml:space="preserve">Child Swim Level I - Ages: 6 yrs. and up - In person instruction  </w:t>
            </w:r>
          </w:p>
        </w:tc>
        <w:tc>
          <w:tcPr>
            <w:tcW w:w="991" w:type="dxa"/>
            <w:tcBorders>
              <w:top w:val="single" w:sz="2" w:space="0" w:color="25B8BF"/>
              <w:left w:val="single" w:sz="2" w:space="0" w:color="25B8BF"/>
              <w:bottom w:val="single" w:sz="2" w:space="0" w:color="25B8BF"/>
              <w:right w:val="single" w:sz="2" w:space="0" w:color="25B8BF"/>
            </w:tcBorders>
          </w:tcPr>
          <w:p w:rsidR="00791DD6" w:rsidRDefault="00D15AA8">
            <w:pPr>
              <w:ind w:right="96"/>
              <w:jc w:val="center"/>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r>
              <w:t xml:space="preserve">$0.00  </w:t>
            </w:r>
          </w:p>
        </w:tc>
        <w:tc>
          <w:tcPr>
            <w:tcW w:w="2611"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Sun 1:00 PM - 1:50 PM  </w:t>
            </w:r>
          </w:p>
        </w:tc>
        <w:tc>
          <w:tcPr>
            <w:tcW w:w="144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bl>
    <w:p w:rsidR="00C94D77" w:rsidRPr="00C94D77" w:rsidRDefault="00C94D77" w:rsidP="00464156">
      <w:pPr>
        <w:spacing w:after="0"/>
      </w:pPr>
    </w:p>
    <w:p w:rsidR="00791DD6" w:rsidRDefault="00D15AA8" w:rsidP="00653411">
      <w:pPr>
        <w:pStyle w:val="Heading1"/>
        <w:ind w:right="1236"/>
      </w:pPr>
      <w:r>
        <w:t>Programs of General Interest for Adults</w:t>
      </w:r>
    </w:p>
    <w:p w:rsidR="007E4E3B" w:rsidRPr="00C055FD" w:rsidRDefault="00D15AA8" w:rsidP="00C055FD">
      <w:pPr>
        <w:spacing w:after="225"/>
        <w:ind w:right="616"/>
        <w:jc w:val="center"/>
      </w:pPr>
      <w:r>
        <w:rPr>
          <w:rFonts w:ascii="Arial" w:eastAsia="Arial" w:hAnsi="Arial" w:cs="Arial"/>
          <w:b/>
          <w:color w:val="1C1C1C"/>
        </w:rPr>
        <w:t xml:space="preserve"> </w:t>
      </w:r>
    </w:p>
    <w:p w:rsidR="00791DD6" w:rsidRPr="007C4B7B" w:rsidRDefault="00D15AA8">
      <w:pPr>
        <w:spacing w:after="0"/>
        <w:ind w:left="-4" w:hanging="10"/>
        <w:rPr>
          <w:rFonts w:ascii="Arial" w:eastAsia="Arial" w:hAnsi="Arial" w:cs="Arial"/>
          <w:b/>
          <w:color w:val="25B8BF"/>
          <w:sz w:val="32"/>
        </w:rPr>
      </w:pPr>
      <w:r w:rsidRPr="007C4B7B">
        <w:rPr>
          <w:rFonts w:ascii="Arial" w:eastAsia="Arial" w:hAnsi="Arial" w:cs="Arial"/>
          <w:b/>
          <w:color w:val="25B8BF"/>
          <w:sz w:val="32"/>
        </w:rPr>
        <w:t xml:space="preserve">Fitness, Meditation, and Swimming </w:t>
      </w:r>
    </w:p>
    <w:p w:rsidR="00464156" w:rsidRPr="00464156" w:rsidRDefault="00464156">
      <w:pPr>
        <w:spacing w:after="0"/>
        <w:ind w:left="-4" w:hanging="10"/>
        <w:rPr>
          <w:color w:val="auto"/>
          <w:sz w:val="24"/>
          <w:szCs w:val="24"/>
        </w:rPr>
      </w:pPr>
      <w:r w:rsidRPr="00464156">
        <w:rPr>
          <w:rFonts w:ascii="Arial" w:eastAsia="Arial" w:hAnsi="Arial" w:cs="Arial"/>
          <w:color w:val="auto"/>
          <w:sz w:val="24"/>
          <w:szCs w:val="24"/>
        </w:rPr>
        <w:t>1</w:t>
      </w:r>
      <w:r w:rsidRPr="00464156">
        <w:rPr>
          <w:rFonts w:ascii="Arial" w:eastAsia="Arial" w:hAnsi="Arial" w:cs="Arial"/>
          <w:color w:val="auto"/>
          <w:sz w:val="24"/>
          <w:szCs w:val="24"/>
          <w:vertAlign w:val="superscript"/>
        </w:rPr>
        <w:t>st</w:t>
      </w:r>
      <w:r>
        <w:rPr>
          <w:rFonts w:ascii="Arial" w:eastAsia="Arial" w:hAnsi="Arial" w:cs="Arial"/>
          <w:color w:val="auto"/>
          <w:sz w:val="24"/>
          <w:szCs w:val="24"/>
        </w:rPr>
        <w:t xml:space="preserve"> Spring session: 5 Saturday, June 15, 2024 – July 20, 2024 (No class, July 6)</w:t>
      </w:r>
    </w:p>
    <w:tbl>
      <w:tblPr>
        <w:tblStyle w:val="TableGrid"/>
        <w:tblW w:w="9934" w:type="dxa"/>
        <w:tblInd w:w="5" w:type="dxa"/>
        <w:tblCellMar>
          <w:top w:w="48" w:type="dxa"/>
          <w:left w:w="106" w:type="dxa"/>
          <w:right w:w="10" w:type="dxa"/>
        </w:tblCellMar>
        <w:tblLook w:val="04A0" w:firstRow="1" w:lastRow="0" w:firstColumn="1" w:lastColumn="0" w:noHBand="0" w:noVBand="1"/>
      </w:tblPr>
      <w:tblGrid>
        <w:gridCol w:w="987"/>
        <w:gridCol w:w="2789"/>
        <w:gridCol w:w="830"/>
        <w:gridCol w:w="718"/>
        <w:gridCol w:w="3492"/>
        <w:gridCol w:w="1118"/>
      </w:tblGrid>
      <w:tr w:rsidR="00791DD6" w:rsidTr="004926A6">
        <w:trPr>
          <w:trHeight w:val="557"/>
        </w:trPr>
        <w:tc>
          <w:tcPr>
            <w:tcW w:w="987" w:type="dxa"/>
            <w:tcBorders>
              <w:top w:val="single" w:sz="4" w:space="0" w:color="BDD6EE"/>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830"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3492"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Class</w:t>
            </w:r>
            <w:r>
              <w:t xml:space="preserve"> </w:t>
            </w:r>
            <w:r>
              <w:rPr>
                <w:b/>
              </w:rPr>
              <w:t xml:space="preserve">Schedule </w:t>
            </w:r>
          </w:p>
        </w:tc>
        <w:tc>
          <w:tcPr>
            <w:tcW w:w="1118"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791DD6" w:rsidTr="004A7555">
        <w:trPr>
          <w:trHeight w:val="559"/>
        </w:trPr>
        <w:tc>
          <w:tcPr>
            <w:tcW w:w="987" w:type="dxa"/>
            <w:tcBorders>
              <w:top w:val="single" w:sz="12" w:space="0" w:color="25B8BF"/>
              <w:left w:val="single" w:sz="2" w:space="0" w:color="25B8BF"/>
              <w:bottom w:val="single" w:sz="2" w:space="0" w:color="25B8BF"/>
              <w:right w:val="single" w:sz="2" w:space="0" w:color="25B8BF"/>
            </w:tcBorders>
          </w:tcPr>
          <w:p w:rsidR="00791DD6" w:rsidRPr="00BD16FF" w:rsidRDefault="00C94D77">
            <w:pPr>
              <w:ind w:right="96"/>
              <w:jc w:val="center"/>
              <w:rPr>
                <w:b/>
              </w:rPr>
            </w:pPr>
            <w:r>
              <w:rPr>
                <w:b/>
              </w:rPr>
              <w:t>14475</w:t>
            </w:r>
          </w:p>
        </w:tc>
        <w:tc>
          <w:tcPr>
            <w:tcW w:w="2789" w:type="dxa"/>
            <w:tcBorders>
              <w:top w:val="single" w:sz="12" w:space="0" w:color="25B8BF"/>
              <w:left w:val="single" w:sz="2" w:space="0" w:color="25B8BF"/>
              <w:bottom w:val="single" w:sz="2" w:space="0" w:color="25B8BF"/>
              <w:right w:val="single" w:sz="2" w:space="0" w:color="25B8BF"/>
            </w:tcBorders>
          </w:tcPr>
          <w:p w:rsidR="00791DD6" w:rsidRDefault="00D15AA8">
            <w:r>
              <w:t xml:space="preserve">Lap Swimming – Deep pool </w:t>
            </w:r>
          </w:p>
          <w:p w:rsidR="00791DD6" w:rsidRDefault="00D15AA8">
            <w:r>
              <w:t xml:space="preserve">only. (Pass valid for 10 visits)  </w:t>
            </w:r>
          </w:p>
        </w:tc>
        <w:tc>
          <w:tcPr>
            <w:tcW w:w="830"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$40.00 </w:t>
            </w:r>
          </w:p>
        </w:tc>
        <w:tc>
          <w:tcPr>
            <w:tcW w:w="718"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$0.00 </w:t>
            </w:r>
          </w:p>
        </w:tc>
        <w:tc>
          <w:tcPr>
            <w:tcW w:w="3492"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Sat/Sun 9:00 AM - 2:00 PM </w:t>
            </w:r>
          </w:p>
          <w:p w:rsidR="00791DD6" w:rsidRDefault="00D15AA8">
            <w:pPr>
              <w:ind w:left="2"/>
            </w:pPr>
            <w:r>
              <w:t xml:space="preserve">(When classes are in session). </w:t>
            </w:r>
          </w:p>
        </w:tc>
        <w:tc>
          <w:tcPr>
            <w:tcW w:w="1118" w:type="dxa"/>
            <w:tcBorders>
              <w:top w:val="single" w:sz="1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791DD6" w:rsidTr="004A7555">
        <w:trPr>
          <w:trHeight w:val="816"/>
        </w:trPr>
        <w:tc>
          <w:tcPr>
            <w:tcW w:w="987" w:type="dxa"/>
            <w:tcBorders>
              <w:top w:val="single" w:sz="2" w:space="0" w:color="25B8BF"/>
              <w:left w:val="single" w:sz="2" w:space="0" w:color="25B8BF"/>
              <w:bottom w:val="single" w:sz="2" w:space="0" w:color="25B8BF"/>
              <w:right w:val="single" w:sz="2" w:space="0" w:color="25B8BF"/>
            </w:tcBorders>
          </w:tcPr>
          <w:p w:rsidR="00791DD6" w:rsidRPr="00BD16FF" w:rsidRDefault="00C94D77">
            <w:pPr>
              <w:ind w:right="96"/>
              <w:jc w:val="center"/>
              <w:rPr>
                <w:b/>
              </w:rPr>
            </w:pPr>
            <w:r>
              <w:rPr>
                <w:b/>
              </w:rPr>
              <w:t>14476</w:t>
            </w:r>
          </w:p>
        </w:tc>
        <w:tc>
          <w:tcPr>
            <w:tcW w:w="2789" w:type="dxa"/>
            <w:tcBorders>
              <w:top w:val="single" w:sz="2" w:space="0" w:color="25B8BF"/>
              <w:left w:val="single" w:sz="2" w:space="0" w:color="25B8BF"/>
              <w:bottom w:val="single" w:sz="2" w:space="0" w:color="25B8BF"/>
              <w:right w:val="single" w:sz="2" w:space="0" w:color="25B8BF"/>
            </w:tcBorders>
          </w:tcPr>
          <w:p w:rsidR="00791DD6" w:rsidRDefault="00D15AA8">
            <w:r>
              <w:t xml:space="preserve">Adult Swim Level I - Ages: 14 yrs. and up - In person instruction  </w:t>
            </w:r>
          </w:p>
        </w:tc>
        <w:tc>
          <w:tcPr>
            <w:tcW w:w="830"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791DD6" w:rsidRDefault="00D15AA8" w:rsidP="00464156">
            <w:pPr>
              <w:ind w:left="2" w:right="96"/>
              <w:jc w:val="both"/>
            </w:pPr>
            <w:r>
              <w:t>Sat 11:15 AM - 1</w:t>
            </w:r>
            <w:r w:rsidR="00347F3A">
              <w:t>2:05 PM</w:t>
            </w:r>
          </w:p>
        </w:tc>
        <w:tc>
          <w:tcPr>
            <w:tcW w:w="1118" w:type="dxa"/>
            <w:tcBorders>
              <w:top w:val="single" w:sz="2" w:space="0" w:color="25B8BF"/>
              <w:left w:val="single" w:sz="2" w:space="0" w:color="25B8BF"/>
              <w:bottom w:val="single" w:sz="2" w:space="0" w:color="25B8BF"/>
              <w:right w:val="single" w:sz="2" w:space="0" w:color="25B8BF"/>
            </w:tcBorders>
          </w:tcPr>
          <w:p w:rsidR="00791DD6" w:rsidRDefault="00D15AA8">
            <w:pPr>
              <w:ind w:left="2"/>
            </w:pPr>
            <w:r>
              <w:t xml:space="preserve">Ricardo Esparza  </w:t>
            </w:r>
          </w:p>
        </w:tc>
      </w:tr>
      <w:tr w:rsidR="00464156" w:rsidTr="004A7555">
        <w:trPr>
          <w:trHeight w:val="816"/>
        </w:trPr>
        <w:tc>
          <w:tcPr>
            <w:tcW w:w="987" w:type="dxa"/>
            <w:tcBorders>
              <w:top w:val="single" w:sz="2" w:space="0" w:color="25B8BF"/>
              <w:left w:val="single" w:sz="2" w:space="0" w:color="25B8BF"/>
              <w:bottom w:val="single" w:sz="2" w:space="0" w:color="25B8BF"/>
              <w:right w:val="single" w:sz="2" w:space="0" w:color="25B8BF"/>
            </w:tcBorders>
          </w:tcPr>
          <w:p w:rsidR="00464156" w:rsidRDefault="00464156" w:rsidP="00464156">
            <w:pPr>
              <w:ind w:right="96"/>
              <w:jc w:val="center"/>
              <w:rPr>
                <w:b/>
              </w:rPr>
            </w:pPr>
            <w:r>
              <w:rPr>
                <w:b/>
              </w:rPr>
              <w:t>14478</w:t>
            </w:r>
          </w:p>
        </w:tc>
        <w:tc>
          <w:tcPr>
            <w:tcW w:w="2789" w:type="dxa"/>
            <w:tcBorders>
              <w:top w:val="single" w:sz="2" w:space="0" w:color="25B8BF"/>
              <w:left w:val="single" w:sz="2" w:space="0" w:color="25B8BF"/>
              <w:bottom w:val="single" w:sz="2" w:space="0" w:color="25B8BF"/>
              <w:right w:val="single" w:sz="2" w:space="0" w:color="25B8BF"/>
            </w:tcBorders>
          </w:tcPr>
          <w:p w:rsidR="00464156" w:rsidRDefault="00464156" w:rsidP="00464156">
            <w:r>
              <w:t xml:space="preserve">Adult Swim Level II - Ages: 14 yrs. and up - In person instruction  </w:t>
            </w:r>
          </w:p>
        </w:tc>
        <w:tc>
          <w:tcPr>
            <w:tcW w:w="830"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right="96"/>
              <w:jc w:val="both"/>
            </w:pPr>
            <w:r>
              <w:t xml:space="preserve">Sat 1:15 PM - 2:05 PM </w:t>
            </w:r>
          </w:p>
        </w:tc>
        <w:tc>
          <w:tcPr>
            <w:tcW w:w="11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bl>
    <w:p w:rsidR="00464156" w:rsidRDefault="00464156" w:rsidP="00464156">
      <w:pPr>
        <w:spacing w:after="132"/>
        <w:rPr>
          <w:rFonts w:ascii="Arial" w:hAnsi="Arial" w:cs="Arial"/>
          <w:sz w:val="24"/>
          <w:szCs w:val="24"/>
        </w:rPr>
      </w:pPr>
    </w:p>
    <w:p w:rsidR="00464156" w:rsidRPr="00464156" w:rsidRDefault="00464156" w:rsidP="00464156">
      <w:pPr>
        <w:spacing w:after="132"/>
        <w:rPr>
          <w:rFonts w:ascii="Arial" w:hAnsi="Arial" w:cs="Arial"/>
          <w:sz w:val="24"/>
          <w:szCs w:val="24"/>
        </w:rPr>
      </w:pPr>
      <w:r w:rsidRPr="00464156">
        <w:rPr>
          <w:rFonts w:ascii="Arial" w:hAnsi="Arial" w:cs="Arial"/>
          <w:sz w:val="24"/>
          <w:szCs w:val="24"/>
        </w:rPr>
        <w:t>1</w:t>
      </w:r>
      <w:r w:rsidRPr="00464156">
        <w:rPr>
          <w:rFonts w:ascii="Arial" w:hAnsi="Arial" w:cs="Arial"/>
          <w:sz w:val="24"/>
          <w:szCs w:val="24"/>
          <w:vertAlign w:val="superscript"/>
        </w:rPr>
        <w:t>st</w:t>
      </w:r>
      <w:r w:rsidRPr="00464156">
        <w:rPr>
          <w:rFonts w:ascii="Arial" w:hAnsi="Arial" w:cs="Arial"/>
          <w:sz w:val="24"/>
          <w:szCs w:val="24"/>
        </w:rPr>
        <w:t xml:space="preserve"> </w:t>
      </w:r>
      <w:r>
        <w:rPr>
          <w:rFonts w:ascii="Arial" w:hAnsi="Arial" w:cs="Arial"/>
          <w:sz w:val="24"/>
          <w:szCs w:val="24"/>
        </w:rPr>
        <w:t>Spring session: 5 Sundays</w:t>
      </w:r>
      <w:r w:rsidRPr="00464156">
        <w:rPr>
          <w:rFonts w:ascii="Arial" w:hAnsi="Arial" w:cs="Arial"/>
          <w:sz w:val="24"/>
          <w:szCs w:val="24"/>
        </w:rPr>
        <w:t>, Jun</w:t>
      </w:r>
      <w:r>
        <w:rPr>
          <w:rFonts w:ascii="Arial" w:hAnsi="Arial" w:cs="Arial"/>
          <w:sz w:val="24"/>
          <w:szCs w:val="24"/>
        </w:rPr>
        <w:t>e 16</w:t>
      </w:r>
      <w:r w:rsidRPr="00464156">
        <w:rPr>
          <w:rFonts w:ascii="Arial" w:hAnsi="Arial" w:cs="Arial"/>
          <w:sz w:val="24"/>
          <w:szCs w:val="24"/>
        </w:rPr>
        <w:t xml:space="preserve">, 2024 – July </w:t>
      </w:r>
      <w:r>
        <w:rPr>
          <w:rFonts w:ascii="Arial" w:hAnsi="Arial" w:cs="Arial"/>
          <w:sz w:val="24"/>
          <w:szCs w:val="24"/>
        </w:rPr>
        <w:t>21</w:t>
      </w:r>
      <w:r w:rsidRPr="00464156">
        <w:rPr>
          <w:rFonts w:ascii="Arial" w:hAnsi="Arial" w:cs="Arial"/>
          <w:sz w:val="24"/>
          <w:szCs w:val="24"/>
        </w:rPr>
        <w:t>, 2024</w:t>
      </w:r>
      <w:r>
        <w:rPr>
          <w:rFonts w:ascii="Arial" w:hAnsi="Arial" w:cs="Arial"/>
          <w:sz w:val="24"/>
          <w:szCs w:val="24"/>
        </w:rPr>
        <w:t xml:space="preserve"> (No class, July 7</w:t>
      </w:r>
      <w:r w:rsidRPr="00464156">
        <w:rPr>
          <w:rFonts w:ascii="Arial" w:hAnsi="Arial" w:cs="Arial"/>
          <w:sz w:val="24"/>
          <w:szCs w:val="24"/>
        </w:rPr>
        <w:t>)</w:t>
      </w:r>
    </w:p>
    <w:tbl>
      <w:tblPr>
        <w:tblStyle w:val="TableGrid"/>
        <w:tblW w:w="9934" w:type="dxa"/>
        <w:tblInd w:w="5" w:type="dxa"/>
        <w:tblCellMar>
          <w:top w:w="48" w:type="dxa"/>
          <w:left w:w="106" w:type="dxa"/>
          <w:right w:w="10" w:type="dxa"/>
        </w:tblCellMar>
        <w:tblLook w:val="04A0" w:firstRow="1" w:lastRow="0" w:firstColumn="1" w:lastColumn="0" w:noHBand="0" w:noVBand="1"/>
      </w:tblPr>
      <w:tblGrid>
        <w:gridCol w:w="987"/>
        <w:gridCol w:w="2789"/>
        <w:gridCol w:w="830"/>
        <w:gridCol w:w="718"/>
        <w:gridCol w:w="3492"/>
        <w:gridCol w:w="1118"/>
      </w:tblGrid>
      <w:tr w:rsidR="00464156" w:rsidRPr="00464156" w:rsidTr="004926A6">
        <w:trPr>
          <w:trHeight w:val="557"/>
        </w:trPr>
        <w:tc>
          <w:tcPr>
            <w:tcW w:w="987"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Name </w:t>
            </w:r>
          </w:p>
        </w:tc>
        <w:tc>
          <w:tcPr>
            <w:tcW w:w="830"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Mat. Fee </w:t>
            </w:r>
          </w:p>
        </w:tc>
        <w:tc>
          <w:tcPr>
            <w:tcW w:w="3492"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Class</w:t>
            </w:r>
            <w:r w:rsidRPr="00464156">
              <w:t xml:space="preserve"> </w:t>
            </w:r>
            <w:r w:rsidRPr="00464156">
              <w:rPr>
                <w:b/>
              </w:rPr>
              <w:t xml:space="preserve">Schedule </w:t>
            </w:r>
          </w:p>
        </w:tc>
        <w:tc>
          <w:tcPr>
            <w:tcW w:w="11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Instructor </w:t>
            </w:r>
          </w:p>
        </w:tc>
      </w:tr>
      <w:tr w:rsidR="00464156" w:rsidRPr="00464156" w:rsidTr="004A7555">
        <w:trPr>
          <w:trHeight w:val="816"/>
        </w:trPr>
        <w:tc>
          <w:tcPr>
            <w:tcW w:w="987" w:type="dxa"/>
            <w:tcBorders>
              <w:top w:val="single" w:sz="12" w:space="0" w:color="25B8BF"/>
              <w:left w:val="single" w:sz="2" w:space="0" w:color="25B8BF"/>
              <w:bottom w:val="single" w:sz="2" w:space="0" w:color="25B8BF"/>
              <w:right w:val="single" w:sz="2" w:space="0" w:color="25B8BF"/>
            </w:tcBorders>
          </w:tcPr>
          <w:p w:rsidR="00464156" w:rsidRDefault="00464156" w:rsidP="00464156">
            <w:pPr>
              <w:ind w:right="96"/>
              <w:jc w:val="center"/>
              <w:rPr>
                <w:b/>
              </w:rPr>
            </w:pPr>
            <w:r>
              <w:rPr>
                <w:b/>
              </w:rPr>
              <w:t>14480</w:t>
            </w:r>
          </w:p>
        </w:tc>
        <w:tc>
          <w:tcPr>
            <w:tcW w:w="2789" w:type="dxa"/>
            <w:tcBorders>
              <w:top w:val="single" w:sz="12" w:space="0" w:color="25B8BF"/>
              <w:left w:val="single" w:sz="2" w:space="0" w:color="25B8BF"/>
              <w:bottom w:val="single" w:sz="2" w:space="0" w:color="25B8BF"/>
              <w:right w:val="single" w:sz="2" w:space="0" w:color="25B8BF"/>
            </w:tcBorders>
          </w:tcPr>
          <w:p w:rsidR="00464156" w:rsidRDefault="00464156" w:rsidP="00464156">
            <w:r>
              <w:t xml:space="preserve">Adult Swim Level I - Ages: 14 yrs. and up - In person instruction  </w:t>
            </w:r>
          </w:p>
        </w:tc>
        <w:tc>
          <w:tcPr>
            <w:tcW w:w="830"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right="96"/>
              <w:jc w:val="both"/>
            </w:pPr>
            <w:r>
              <w:t xml:space="preserve">Sun 11:15 AM - 12:05 PM </w:t>
            </w:r>
          </w:p>
        </w:tc>
        <w:tc>
          <w:tcPr>
            <w:tcW w:w="1118"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r w:rsidR="00464156" w:rsidRPr="00464156" w:rsidTr="004A7555">
        <w:trPr>
          <w:trHeight w:val="816"/>
        </w:trPr>
        <w:tc>
          <w:tcPr>
            <w:tcW w:w="987" w:type="dxa"/>
            <w:tcBorders>
              <w:top w:val="single" w:sz="2" w:space="0" w:color="25B8BF"/>
              <w:left w:val="single" w:sz="2" w:space="0" w:color="25B8BF"/>
              <w:bottom w:val="single" w:sz="2" w:space="0" w:color="25B8BF"/>
              <w:right w:val="single" w:sz="2" w:space="0" w:color="25B8BF"/>
            </w:tcBorders>
          </w:tcPr>
          <w:p w:rsidR="00464156" w:rsidRDefault="00464156" w:rsidP="00464156">
            <w:pPr>
              <w:ind w:right="96"/>
              <w:jc w:val="center"/>
              <w:rPr>
                <w:b/>
              </w:rPr>
            </w:pPr>
            <w:r>
              <w:rPr>
                <w:b/>
              </w:rPr>
              <w:t>14482</w:t>
            </w:r>
          </w:p>
        </w:tc>
        <w:tc>
          <w:tcPr>
            <w:tcW w:w="2789" w:type="dxa"/>
            <w:tcBorders>
              <w:top w:val="single" w:sz="2" w:space="0" w:color="25B8BF"/>
              <w:left w:val="single" w:sz="2" w:space="0" w:color="25B8BF"/>
              <w:bottom w:val="single" w:sz="2" w:space="0" w:color="25B8BF"/>
              <w:right w:val="single" w:sz="2" w:space="0" w:color="25B8BF"/>
            </w:tcBorders>
          </w:tcPr>
          <w:p w:rsidR="00464156" w:rsidRDefault="00464156" w:rsidP="00464156">
            <w:r>
              <w:t xml:space="preserve">Adult Swim Level II - Ages: 14 yrs. and up - In person instruction  </w:t>
            </w:r>
          </w:p>
        </w:tc>
        <w:tc>
          <w:tcPr>
            <w:tcW w:w="830"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right="96"/>
              <w:jc w:val="both"/>
            </w:pPr>
            <w:r>
              <w:t xml:space="preserve">Sun 1:15 PM - 2:05 PM </w:t>
            </w:r>
          </w:p>
        </w:tc>
        <w:tc>
          <w:tcPr>
            <w:tcW w:w="11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bl>
    <w:p w:rsidR="00464156" w:rsidRDefault="00464156" w:rsidP="00464156">
      <w:pPr>
        <w:spacing w:after="132"/>
        <w:rPr>
          <w:rFonts w:ascii="Arial" w:hAnsi="Arial" w:cs="Arial"/>
          <w:sz w:val="24"/>
          <w:szCs w:val="24"/>
        </w:rPr>
      </w:pPr>
    </w:p>
    <w:p w:rsidR="00464156" w:rsidRPr="00464156" w:rsidRDefault="00464156" w:rsidP="00464156">
      <w:pPr>
        <w:spacing w:after="132"/>
        <w:rPr>
          <w:rFonts w:ascii="Arial" w:hAnsi="Arial" w:cs="Arial"/>
          <w:sz w:val="24"/>
          <w:szCs w:val="24"/>
        </w:rPr>
      </w:pPr>
      <w:r>
        <w:rPr>
          <w:rFonts w:ascii="Arial" w:hAnsi="Arial" w:cs="Arial"/>
          <w:sz w:val="24"/>
          <w:szCs w:val="24"/>
        </w:rPr>
        <w:t>2nd</w:t>
      </w:r>
      <w:r w:rsidRPr="00464156">
        <w:rPr>
          <w:rFonts w:ascii="Arial" w:hAnsi="Arial" w:cs="Arial"/>
          <w:sz w:val="24"/>
          <w:szCs w:val="24"/>
        </w:rPr>
        <w:t xml:space="preserve"> Spring session: 5 S</w:t>
      </w:r>
      <w:r>
        <w:rPr>
          <w:rFonts w:ascii="Arial" w:hAnsi="Arial" w:cs="Arial"/>
          <w:sz w:val="24"/>
          <w:szCs w:val="24"/>
        </w:rPr>
        <w:t>aturdays, July 27</w:t>
      </w:r>
      <w:r w:rsidRPr="00464156">
        <w:rPr>
          <w:rFonts w:ascii="Arial" w:hAnsi="Arial" w:cs="Arial"/>
          <w:sz w:val="24"/>
          <w:szCs w:val="24"/>
        </w:rPr>
        <w:t>, 2024 –</w:t>
      </w:r>
      <w:r>
        <w:rPr>
          <w:rFonts w:ascii="Arial" w:hAnsi="Arial" w:cs="Arial"/>
          <w:sz w:val="24"/>
          <w:szCs w:val="24"/>
        </w:rPr>
        <w:t xml:space="preserve"> August 24</w:t>
      </w:r>
      <w:r w:rsidRPr="00464156">
        <w:rPr>
          <w:rFonts w:ascii="Arial" w:hAnsi="Arial" w:cs="Arial"/>
          <w:sz w:val="24"/>
          <w:szCs w:val="24"/>
        </w:rPr>
        <w:t>, 2024</w:t>
      </w:r>
      <w:r>
        <w:rPr>
          <w:rFonts w:ascii="Arial" w:hAnsi="Arial" w:cs="Arial"/>
          <w:sz w:val="24"/>
          <w:szCs w:val="24"/>
        </w:rPr>
        <w:t xml:space="preserve"> </w:t>
      </w:r>
    </w:p>
    <w:tbl>
      <w:tblPr>
        <w:tblStyle w:val="TableGrid"/>
        <w:tblW w:w="9934" w:type="dxa"/>
        <w:tblInd w:w="5" w:type="dxa"/>
        <w:tblCellMar>
          <w:top w:w="48" w:type="dxa"/>
          <w:left w:w="106" w:type="dxa"/>
          <w:right w:w="10" w:type="dxa"/>
        </w:tblCellMar>
        <w:tblLook w:val="04A0" w:firstRow="1" w:lastRow="0" w:firstColumn="1" w:lastColumn="0" w:noHBand="0" w:noVBand="1"/>
      </w:tblPr>
      <w:tblGrid>
        <w:gridCol w:w="987"/>
        <w:gridCol w:w="2789"/>
        <w:gridCol w:w="830"/>
        <w:gridCol w:w="718"/>
        <w:gridCol w:w="3492"/>
        <w:gridCol w:w="1118"/>
      </w:tblGrid>
      <w:tr w:rsidR="00464156" w:rsidRPr="00464156" w:rsidTr="004926A6">
        <w:trPr>
          <w:trHeight w:val="557"/>
        </w:trPr>
        <w:tc>
          <w:tcPr>
            <w:tcW w:w="987"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Name </w:t>
            </w:r>
          </w:p>
        </w:tc>
        <w:tc>
          <w:tcPr>
            <w:tcW w:w="830"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Mat. Fee </w:t>
            </w:r>
          </w:p>
        </w:tc>
        <w:tc>
          <w:tcPr>
            <w:tcW w:w="3492"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Class</w:t>
            </w:r>
            <w:r w:rsidRPr="00464156">
              <w:t xml:space="preserve"> </w:t>
            </w:r>
            <w:r w:rsidRPr="00464156">
              <w:rPr>
                <w:b/>
              </w:rPr>
              <w:t xml:space="preserve">Schedule </w:t>
            </w:r>
          </w:p>
        </w:tc>
        <w:tc>
          <w:tcPr>
            <w:tcW w:w="11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Instructor </w:t>
            </w:r>
          </w:p>
        </w:tc>
      </w:tr>
      <w:tr w:rsidR="00464156" w:rsidRPr="00464156" w:rsidTr="004A7555">
        <w:trPr>
          <w:trHeight w:val="816"/>
        </w:trPr>
        <w:tc>
          <w:tcPr>
            <w:tcW w:w="987" w:type="dxa"/>
            <w:tcBorders>
              <w:top w:val="single" w:sz="12" w:space="0" w:color="25B8BF"/>
              <w:left w:val="single" w:sz="2" w:space="0" w:color="25B8BF"/>
              <w:bottom w:val="single" w:sz="2" w:space="0" w:color="25B8BF"/>
              <w:right w:val="single" w:sz="2" w:space="0" w:color="25B8BF"/>
            </w:tcBorders>
          </w:tcPr>
          <w:p w:rsidR="00464156" w:rsidRPr="009C478F" w:rsidRDefault="00464156" w:rsidP="00464156">
            <w:pPr>
              <w:ind w:right="96"/>
              <w:jc w:val="center"/>
              <w:rPr>
                <w:b/>
              </w:rPr>
            </w:pPr>
            <w:r>
              <w:rPr>
                <w:b/>
              </w:rPr>
              <w:t>14477</w:t>
            </w:r>
          </w:p>
        </w:tc>
        <w:tc>
          <w:tcPr>
            <w:tcW w:w="2789" w:type="dxa"/>
            <w:tcBorders>
              <w:top w:val="single" w:sz="12" w:space="0" w:color="25B8BF"/>
              <w:left w:val="single" w:sz="2" w:space="0" w:color="25B8BF"/>
              <w:bottom w:val="single" w:sz="2" w:space="0" w:color="25B8BF"/>
              <w:right w:val="single" w:sz="2" w:space="0" w:color="25B8BF"/>
            </w:tcBorders>
          </w:tcPr>
          <w:p w:rsidR="00464156" w:rsidRDefault="00464156" w:rsidP="00464156">
            <w:r>
              <w:t xml:space="preserve">Adult Swim Level I - Ages: 14 yrs. and up - In person instruction  </w:t>
            </w:r>
          </w:p>
        </w:tc>
        <w:tc>
          <w:tcPr>
            <w:tcW w:w="830"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Sat 11:15 AM - 12:05 PM</w:t>
            </w:r>
          </w:p>
          <w:p w:rsidR="00464156" w:rsidRDefault="00464156" w:rsidP="00464156">
            <w:pPr>
              <w:ind w:left="2"/>
            </w:pPr>
          </w:p>
        </w:tc>
        <w:tc>
          <w:tcPr>
            <w:tcW w:w="1118"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r w:rsidR="00464156" w:rsidRPr="00464156" w:rsidTr="004A7555">
        <w:trPr>
          <w:trHeight w:val="816"/>
        </w:trPr>
        <w:tc>
          <w:tcPr>
            <w:tcW w:w="987" w:type="dxa"/>
            <w:tcBorders>
              <w:top w:val="single" w:sz="2" w:space="0" w:color="25B8BF"/>
              <w:left w:val="single" w:sz="2" w:space="0" w:color="25B8BF"/>
              <w:bottom w:val="single" w:sz="2" w:space="0" w:color="25B8BF"/>
              <w:right w:val="single" w:sz="2" w:space="0" w:color="25B8BF"/>
            </w:tcBorders>
          </w:tcPr>
          <w:p w:rsidR="00464156" w:rsidRPr="0076393A" w:rsidRDefault="00464156" w:rsidP="00464156">
            <w:pPr>
              <w:ind w:right="96"/>
              <w:jc w:val="center"/>
              <w:rPr>
                <w:b/>
              </w:rPr>
            </w:pPr>
            <w:r>
              <w:rPr>
                <w:b/>
              </w:rPr>
              <w:t>14479</w:t>
            </w:r>
          </w:p>
        </w:tc>
        <w:tc>
          <w:tcPr>
            <w:tcW w:w="2789" w:type="dxa"/>
            <w:tcBorders>
              <w:top w:val="single" w:sz="2" w:space="0" w:color="25B8BF"/>
              <w:left w:val="single" w:sz="2" w:space="0" w:color="25B8BF"/>
              <w:bottom w:val="single" w:sz="2" w:space="0" w:color="25B8BF"/>
              <w:right w:val="single" w:sz="2" w:space="0" w:color="25B8BF"/>
            </w:tcBorders>
          </w:tcPr>
          <w:p w:rsidR="00464156" w:rsidRDefault="00464156" w:rsidP="00464156">
            <w:r>
              <w:t xml:space="preserve">Adult Swim Level  II - Ages: 14 yrs. and up - In person instruction  </w:t>
            </w:r>
          </w:p>
        </w:tc>
        <w:tc>
          <w:tcPr>
            <w:tcW w:w="830"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Sat 1:15 PM - 2:05 PM</w:t>
            </w:r>
          </w:p>
        </w:tc>
        <w:tc>
          <w:tcPr>
            <w:tcW w:w="11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bl>
    <w:p w:rsidR="00464156" w:rsidRPr="00464156" w:rsidRDefault="00464156" w:rsidP="00464156">
      <w:pPr>
        <w:spacing w:after="132"/>
        <w:rPr>
          <w:rFonts w:ascii="Arial" w:hAnsi="Arial" w:cs="Arial"/>
          <w:sz w:val="24"/>
          <w:szCs w:val="24"/>
        </w:rPr>
      </w:pPr>
      <w:r>
        <w:rPr>
          <w:rFonts w:ascii="Arial" w:hAnsi="Arial" w:cs="Arial"/>
          <w:sz w:val="24"/>
          <w:szCs w:val="24"/>
        </w:rPr>
        <w:t>2nd</w:t>
      </w:r>
      <w:r w:rsidRPr="00464156">
        <w:rPr>
          <w:rFonts w:ascii="Arial" w:hAnsi="Arial" w:cs="Arial"/>
          <w:sz w:val="24"/>
          <w:szCs w:val="24"/>
        </w:rPr>
        <w:t xml:space="preserve"> Spring session: 5 Sundays, J</w:t>
      </w:r>
      <w:r>
        <w:rPr>
          <w:rFonts w:ascii="Arial" w:hAnsi="Arial" w:cs="Arial"/>
          <w:sz w:val="24"/>
          <w:szCs w:val="24"/>
        </w:rPr>
        <w:t>uly 28, 2024 – August 25, 2024</w:t>
      </w:r>
    </w:p>
    <w:tbl>
      <w:tblPr>
        <w:tblStyle w:val="TableGrid"/>
        <w:tblW w:w="9934" w:type="dxa"/>
        <w:tblInd w:w="5" w:type="dxa"/>
        <w:tblCellMar>
          <w:top w:w="48" w:type="dxa"/>
          <w:left w:w="106" w:type="dxa"/>
          <w:right w:w="10" w:type="dxa"/>
        </w:tblCellMar>
        <w:tblLook w:val="04A0" w:firstRow="1" w:lastRow="0" w:firstColumn="1" w:lastColumn="0" w:noHBand="0" w:noVBand="1"/>
      </w:tblPr>
      <w:tblGrid>
        <w:gridCol w:w="987"/>
        <w:gridCol w:w="2789"/>
        <w:gridCol w:w="830"/>
        <w:gridCol w:w="718"/>
        <w:gridCol w:w="3492"/>
        <w:gridCol w:w="1118"/>
      </w:tblGrid>
      <w:tr w:rsidR="00464156" w:rsidRPr="00464156" w:rsidTr="007E2B64">
        <w:trPr>
          <w:trHeight w:val="557"/>
        </w:trPr>
        <w:tc>
          <w:tcPr>
            <w:tcW w:w="987"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Name </w:t>
            </w:r>
          </w:p>
        </w:tc>
        <w:tc>
          <w:tcPr>
            <w:tcW w:w="830"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Mat. Fee </w:t>
            </w:r>
          </w:p>
        </w:tc>
        <w:tc>
          <w:tcPr>
            <w:tcW w:w="3492"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Class</w:t>
            </w:r>
            <w:r w:rsidRPr="00464156">
              <w:t xml:space="preserve"> </w:t>
            </w:r>
            <w:r w:rsidRPr="00464156">
              <w:rPr>
                <w:b/>
              </w:rPr>
              <w:t xml:space="preserve">Schedule </w:t>
            </w:r>
          </w:p>
        </w:tc>
        <w:tc>
          <w:tcPr>
            <w:tcW w:w="11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Instructor </w:t>
            </w:r>
          </w:p>
        </w:tc>
      </w:tr>
      <w:tr w:rsidR="00464156" w:rsidRPr="00464156" w:rsidTr="009D0D53">
        <w:trPr>
          <w:trHeight w:val="816"/>
        </w:trPr>
        <w:tc>
          <w:tcPr>
            <w:tcW w:w="987" w:type="dxa"/>
            <w:tcBorders>
              <w:top w:val="single" w:sz="12" w:space="0" w:color="25B8BF"/>
              <w:left w:val="single" w:sz="2" w:space="0" w:color="25B8BF"/>
              <w:bottom w:val="single" w:sz="2" w:space="0" w:color="25B8BF"/>
              <w:right w:val="single" w:sz="2" w:space="0" w:color="25B8BF"/>
            </w:tcBorders>
          </w:tcPr>
          <w:p w:rsidR="00464156" w:rsidRDefault="00464156" w:rsidP="00464156">
            <w:pPr>
              <w:ind w:right="96"/>
              <w:jc w:val="center"/>
              <w:rPr>
                <w:b/>
              </w:rPr>
            </w:pPr>
            <w:r>
              <w:rPr>
                <w:b/>
              </w:rPr>
              <w:lastRenderedPageBreak/>
              <w:t>14481</w:t>
            </w:r>
          </w:p>
        </w:tc>
        <w:tc>
          <w:tcPr>
            <w:tcW w:w="2789" w:type="dxa"/>
            <w:tcBorders>
              <w:top w:val="single" w:sz="12" w:space="0" w:color="25B8BF"/>
              <w:left w:val="single" w:sz="2" w:space="0" w:color="25B8BF"/>
              <w:bottom w:val="single" w:sz="2" w:space="0" w:color="25B8BF"/>
              <w:right w:val="single" w:sz="2" w:space="0" w:color="25B8BF"/>
            </w:tcBorders>
          </w:tcPr>
          <w:p w:rsidR="00464156" w:rsidRDefault="00464156" w:rsidP="00464156">
            <w:r>
              <w:t xml:space="preserve">Adult Swim Level I - Ages: 14 yrs. and up - In person instruction  </w:t>
            </w:r>
          </w:p>
        </w:tc>
        <w:tc>
          <w:tcPr>
            <w:tcW w:w="830"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right="96"/>
              <w:jc w:val="both"/>
            </w:pPr>
            <w:r>
              <w:t>Sun 11:15 AM - 12:05 PM</w:t>
            </w:r>
          </w:p>
        </w:tc>
        <w:tc>
          <w:tcPr>
            <w:tcW w:w="1118" w:type="dxa"/>
            <w:tcBorders>
              <w:top w:val="single" w:sz="1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r w:rsidR="00464156" w:rsidRPr="00464156" w:rsidTr="009D0D53">
        <w:trPr>
          <w:trHeight w:val="816"/>
        </w:trPr>
        <w:tc>
          <w:tcPr>
            <w:tcW w:w="987" w:type="dxa"/>
            <w:tcBorders>
              <w:top w:val="single" w:sz="2" w:space="0" w:color="25B8BF"/>
              <w:left w:val="single" w:sz="2" w:space="0" w:color="25B8BF"/>
              <w:bottom w:val="single" w:sz="2" w:space="0" w:color="25B8BF"/>
              <w:right w:val="single" w:sz="2" w:space="0" w:color="25B8BF"/>
            </w:tcBorders>
          </w:tcPr>
          <w:p w:rsidR="00464156" w:rsidRDefault="00464156" w:rsidP="00464156">
            <w:pPr>
              <w:ind w:right="96"/>
              <w:jc w:val="center"/>
              <w:rPr>
                <w:b/>
              </w:rPr>
            </w:pPr>
            <w:r>
              <w:rPr>
                <w:b/>
              </w:rPr>
              <w:t>14483</w:t>
            </w:r>
          </w:p>
        </w:tc>
        <w:tc>
          <w:tcPr>
            <w:tcW w:w="2789" w:type="dxa"/>
            <w:tcBorders>
              <w:top w:val="single" w:sz="2" w:space="0" w:color="25B8BF"/>
              <w:left w:val="single" w:sz="2" w:space="0" w:color="25B8BF"/>
              <w:bottom w:val="single" w:sz="2" w:space="0" w:color="25B8BF"/>
              <w:right w:val="single" w:sz="2" w:space="0" w:color="25B8BF"/>
            </w:tcBorders>
          </w:tcPr>
          <w:p w:rsidR="00464156" w:rsidRDefault="00464156" w:rsidP="00464156">
            <w:r>
              <w:t xml:space="preserve">Adult Swim Level II - Ages: 14 yrs. and up - In person instruction  </w:t>
            </w:r>
          </w:p>
        </w:tc>
        <w:tc>
          <w:tcPr>
            <w:tcW w:w="830"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$80.00  </w:t>
            </w:r>
          </w:p>
        </w:tc>
        <w:tc>
          <w:tcPr>
            <w:tcW w:w="7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right="96"/>
              <w:jc w:val="both"/>
            </w:pPr>
            <w:r>
              <w:t>Sun 1:15 PM - 2:05 PM</w:t>
            </w:r>
          </w:p>
        </w:tc>
        <w:tc>
          <w:tcPr>
            <w:tcW w:w="1118" w:type="dxa"/>
            <w:tcBorders>
              <w:top w:val="single" w:sz="2" w:space="0" w:color="25B8BF"/>
              <w:left w:val="single" w:sz="2" w:space="0" w:color="25B8BF"/>
              <w:bottom w:val="single" w:sz="2" w:space="0" w:color="25B8BF"/>
              <w:right w:val="single" w:sz="2" w:space="0" w:color="25B8BF"/>
            </w:tcBorders>
          </w:tcPr>
          <w:p w:rsidR="00464156" w:rsidRDefault="00464156" w:rsidP="00464156">
            <w:pPr>
              <w:ind w:left="2"/>
            </w:pPr>
            <w:r>
              <w:t xml:space="preserve">Ricardo Esparza  </w:t>
            </w:r>
          </w:p>
        </w:tc>
      </w:tr>
    </w:tbl>
    <w:p w:rsidR="00464156" w:rsidRDefault="00464156" w:rsidP="00C94D77">
      <w:pPr>
        <w:spacing w:after="132"/>
      </w:pPr>
    </w:p>
    <w:p w:rsidR="00464156" w:rsidRPr="007C4B7B" w:rsidRDefault="00F623E6" w:rsidP="00464156">
      <w:pPr>
        <w:spacing w:after="0"/>
        <w:ind w:left="-4" w:hanging="10"/>
        <w:rPr>
          <w:rFonts w:ascii="Arial" w:eastAsia="Arial" w:hAnsi="Arial" w:cs="Arial"/>
          <w:b/>
          <w:color w:val="25B8BF"/>
          <w:sz w:val="32"/>
        </w:rPr>
      </w:pPr>
      <w:r w:rsidRPr="007C4B7B">
        <w:rPr>
          <w:rFonts w:ascii="Arial" w:eastAsia="Arial" w:hAnsi="Arial" w:cs="Arial"/>
          <w:b/>
          <w:color w:val="25B8BF"/>
          <w:sz w:val="32"/>
        </w:rPr>
        <w:t>Arts &amp; Crafts</w:t>
      </w:r>
    </w:p>
    <w:p w:rsidR="00F623E6" w:rsidRPr="00F623E6" w:rsidRDefault="00F623E6" w:rsidP="00F623E6">
      <w:pPr>
        <w:spacing w:after="0"/>
        <w:ind w:left="-4" w:hanging="10"/>
        <w:rPr>
          <w:color w:val="auto"/>
          <w:sz w:val="24"/>
          <w:szCs w:val="24"/>
        </w:rPr>
      </w:pPr>
      <w:r w:rsidRPr="00464156">
        <w:rPr>
          <w:rFonts w:ascii="Arial" w:eastAsia="Arial" w:hAnsi="Arial" w:cs="Arial"/>
          <w:color w:val="auto"/>
          <w:sz w:val="24"/>
          <w:szCs w:val="24"/>
        </w:rPr>
        <w:t>1</w:t>
      </w:r>
      <w:r w:rsidRPr="00464156">
        <w:rPr>
          <w:rFonts w:ascii="Arial" w:eastAsia="Arial" w:hAnsi="Arial" w:cs="Arial"/>
          <w:color w:val="auto"/>
          <w:sz w:val="24"/>
          <w:szCs w:val="24"/>
          <w:vertAlign w:val="superscript"/>
        </w:rPr>
        <w:t>st</w:t>
      </w:r>
      <w:r>
        <w:rPr>
          <w:rFonts w:ascii="Arial" w:eastAsia="Arial" w:hAnsi="Arial" w:cs="Arial"/>
          <w:color w:val="auto"/>
          <w:sz w:val="24"/>
          <w:szCs w:val="24"/>
        </w:rPr>
        <w:t xml:space="preserve"> Spring session: 5 Saturday, June 15, 2024 – July 20, 2024 (No class, July 6)</w:t>
      </w:r>
    </w:p>
    <w:tbl>
      <w:tblPr>
        <w:tblStyle w:val="TableGrid"/>
        <w:tblW w:w="9934" w:type="dxa"/>
        <w:tblInd w:w="5" w:type="dxa"/>
        <w:tblCellMar>
          <w:top w:w="48" w:type="dxa"/>
          <w:left w:w="106" w:type="dxa"/>
          <w:right w:w="10" w:type="dxa"/>
        </w:tblCellMar>
        <w:tblLook w:val="04A0" w:firstRow="1" w:lastRow="0" w:firstColumn="1" w:lastColumn="0" w:noHBand="0" w:noVBand="1"/>
      </w:tblPr>
      <w:tblGrid>
        <w:gridCol w:w="987"/>
        <w:gridCol w:w="2789"/>
        <w:gridCol w:w="830"/>
        <w:gridCol w:w="718"/>
        <w:gridCol w:w="3492"/>
        <w:gridCol w:w="1118"/>
      </w:tblGrid>
      <w:tr w:rsidR="00464156" w:rsidRPr="00464156" w:rsidTr="007E2B64">
        <w:trPr>
          <w:trHeight w:val="557"/>
        </w:trPr>
        <w:tc>
          <w:tcPr>
            <w:tcW w:w="987"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Class Name </w:t>
            </w:r>
          </w:p>
        </w:tc>
        <w:tc>
          <w:tcPr>
            <w:tcW w:w="830"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Mat. Fee </w:t>
            </w:r>
          </w:p>
        </w:tc>
        <w:tc>
          <w:tcPr>
            <w:tcW w:w="3492"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Class</w:t>
            </w:r>
            <w:r w:rsidRPr="00464156">
              <w:t xml:space="preserve"> </w:t>
            </w:r>
            <w:r w:rsidRPr="00464156">
              <w:rPr>
                <w:b/>
              </w:rPr>
              <w:t xml:space="preserve">Schedule </w:t>
            </w:r>
          </w:p>
        </w:tc>
        <w:tc>
          <w:tcPr>
            <w:tcW w:w="1118" w:type="dxa"/>
            <w:tcBorders>
              <w:top w:val="single" w:sz="12" w:space="0" w:color="25B8BF"/>
              <w:left w:val="single" w:sz="12" w:space="0" w:color="25B8BF"/>
              <w:bottom w:val="single" w:sz="12" w:space="0" w:color="25B8BF"/>
              <w:right w:val="single" w:sz="12" w:space="0" w:color="25B8BF"/>
            </w:tcBorders>
          </w:tcPr>
          <w:p w:rsidR="00464156" w:rsidRPr="00464156" w:rsidRDefault="00464156" w:rsidP="00464156">
            <w:pPr>
              <w:spacing w:after="132" w:line="259" w:lineRule="auto"/>
            </w:pPr>
            <w:r w:rsidRPr="00464156">
              <w:rPr>
                <w:b/>
              </w:rPr>
              <w:t xml:space="preserve">Instructor </w:t>
            </w:r>
          </w:p>
        </w:tc>
      </w:tr>
      <w:tr w:rsidR="00F623E6" w:rsidRPr="00464156" w:rsidTr="009D0D53">
        <w:trPr>
          <w:trHeight w:val="816"/>
        </w:trPr>
        <w:tc>
          <w:tcPr>
            <w:tcW w:w="987" w:type="dxa"/>
            <w:tcBorders>
              <w:top w:val="single" w:sz="12" w:space="0" w:color="25B8BF"/>
              <w:left w:val="single" w:sz="2" w:space="0" w:color="25B8BF"/>
              <w:bottom w:val="single" w:sz="2" w:space="0" w:color="25B8BF"/>
              <w:right w:val="single" w:sz="2" w:space="0" w:color="25B8BF"/>
            </w:tcBorders>
          </w:tcPr>
          <w:p w:rsidR="00F623E6" w:rsidRPr="00F623E6" w:rsidRDefault="00F623E6" w:rsidP="00F623E6">
            <w:pPr>
              <w:jc w:val="center"/>
              <w:rPr>
                <w:b/>
              </w:rPr>
            </w:pPr>
            <w:r w:rsidRPr="00F623E6">
              <w:rPr>
                <w:b/>
              </w:rPr>
              <w:t>14490</w:t>
            </w:r>
          </w:p>
        </w:tc>
        <w:tc>
          <w:tcPr>
            <w:tcW w:w="2789"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r>
              <w:t>Painting with Watercolors for Adults – In person instruction</w:t>
            </w:r>
          </w:p>
        </w:tc>
        <w:tc>
          <w:tcPr>
            <w:tcW w:w="830"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pPr>
              <w:jc w:val="center"/>
            </w:pPr>
            <w:r>
              <w:t>$90.00</w:t>
            </w:r>
          </w:p>
        </w:tc>
        <w:tc>
          <w:tcPr>
            <w:tcW w:w="718"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pPr>
              <w:jc w:val="center"/>
            </w:pPr>
            <w:r>
              <w:t>$0.00</w:t>
            </w:r>
          </w:p>
        </w:tc>
        <w:tc>
          <w:tcPr>
            <w:tcW w:w="3492" w:type="dxa"/>
            <w:tcBorders>
              <w:top w:val="single" w:sz="12" w:space="0" w:color="25B8BF"/>
              <w:left w:val="single" w:sz="2" w:space="0" w:color="25B8BF"/>
              <w:bottom w:val="single" w:sz="2" w:space="0" w:color="25B8BF"/>
              <w:right w:val="single" w:sz="2" w:space="0" w:color="25B8BF"/>
            </w:tcBorders>
          </w:tcPr>
          <w:p w:rsidR="00F623E6" w:rsidRDefault="00F623E6" w:rsidP="00F623E6">
            <w:r>
              <w:t>Sat 12:00 PM – 2:00 PM</w:t>
            </w:r>
            <w:r w:rsidRPr="00262F35">
              <w:t xml:space="preserve"> </w:t>
            </w:r>
          </w:p>
        </w:tc>
        <w:tc>
          <w:tcPr>
            <w:tcW w:w="1118"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r>
              <w:t>Israel Lopez</w:t>
            </w:r>
          </w:p>
        </w:tc>
      </w:tr>
      <w:tr w:rsidR="00F623E6" w:rsidRPr="00464156" w:rsidTr="009D0D53">
        <w:trPr>
          <w:trHeight w:val="816"/>
        </w:trPr>
        <w:tc>
          <w:tcPr>
            <w:tcW w:w="987" w:type="dxa"/>
            <w:tcBorders>
              <w:top w:val="single" w:sz="2" w:space="0" w:color="25B8BF"/>
              <w:left w:val="single" w:sz="2" w:space="0" w:color="25B8BF"/>
              <w:bottom w:val="single" w:sz="2" w:space="0" w:color="25B8BF"/>
              <w:right w:val="single" w:sz="2" w:space="0" w:color="25B8BF"/>
            </w:tcBorders>
          </w:tcPr>
          <w:p w:rsidR="00F623E6" w:rsidRPr="00464156" w:rsidRDefault="00F623E6" w:rsidP="00F623E6">
            <w:pPr>
              <w:spacing w:after="132" w:line="259" w:lineRule="auto"/>
              <w:jc w:val="center"/>
              <w:rPr>
                <w:b/>
              </w:rPr>
            </w:pPr>
            <w:r>
              <w:rPr>
                <w:b/>
              </w:rPr>
              <w:t>14492</w:t>
            </w:r>
          </w:p>
        </w:tc>
        <w:tc>
          <w:tcPr>
            <w:tcW w:w="2789" w:type="dxa"/>
            <w:tcBorders>
              <w:top w:val="single" w:sz="2" w:space="0" w:color="25B8BF"/>
              <w:left w:val="single" w:sz="2" w:space="0" w:color="25B8BF"/>
              <w:bottom w:val="single" w:sz="2" w:space="0" w:color="25B8BF"/>
              <w:right w:val="single" w:sz="2" w:space="0" w:color="25B8BF"/>
            </w:tcBorders>
          </w:tcPr>
          <w:p w:rsidR="00F623E6" w:rsidRPr="00464156" w:rsidRDefault="00F623E6" w:rsidP="00F623E6">
            <w:pPr>
              <w:spacing w:after="132" w:line="259" w:lineRule="auto"/>
            </w:pPr>
            <w:r>
              <w:t>Urban Sketching – In person instruction</w:t>
            </w:r>
          </w:p>
        </w:tc>
        <w:tc>
          <w:tcPr>
            <w:tcW w:w="830" w:type="dxa"/>
            <w:tcBorders>
              <w:top w:val="single" w:sz="2" w:space="0" w:color="25B8BF"/>
              <w:left w:val="single" w:sz="2" w:space="0" w:color="25B8BF"/>
              <w:bottom w:val="single" w:sz="2" w:space="0" w:color="25B8BF"/>
              <w:right w:val="single" w:sz="2" w:space="0" w:color="25B8BF"/>
            </w:tcBorders>
          </w:tcPr>
          <w:p w:rsidR="00F623E6" w:rsidRPr="00464156" w:rsidRDefault="00F623E6" w:rsidP="00F623E6">
            <w:pPr>
              <w:spacing w:after="132" w:line="259" w:lineRule="auto"/>
            </w:pPr>
            <w:r>
              <w:t>$90</w:t>
            </w:r>
            <w:r w:rsidRPr="00464156">
              <w:t xml:space="preserve">.00  </w:t>
            </w:r>
          </w:p>
        </w:tc>
        <w:tc>
          <w:tcPr>
            <w:tcW w:w="718" w:type="dxa"/>
            <w:tcBorders>
              <w:top w:val="single" w:sz="2" w:space="0" w:color="25B8BF"/>
              <w:left w:val="single" w:sz="2" w:space="0" w:color="25B8BF"/>
              <w:bottom w:val="single" w:sz="2" w:space="0" w:color="25B8BF"/>
              <w:right w:val="single" w:sz="2" w:space="0" w:color="25B8BF"/>
            </w:tcBorders>
          </w:tcPr>
          <w:p w:rsidR="00F623E6" w:rsidRPr="00464156" w:rsidRDefault="00F623E6" w:rsidP="00F623E6">
            <w:pPr>
              <w:spacing w:after="132" w:line="259" w:lineRule="auto"/>
            </w:pPr>
            <w:r w:rsidRPr="00464156">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F623E6" w:rsidRPr="00464156" w:rsidRDefault="00F623E6" w:rsidP="00F623E6">
            <w:pPr>
              <w:spacing w:after="132" w:line="259" w:lineRule="auto"/>
            </w:pPr>
            <w:r>
              <w:t>Sat 3:00</w:t>
            </w:r>
            <w:r w:rsidRPr="00464156">
              <w:t xml:space="preserve"> PM </w:t>
            </w:r>
            <w:r>
              <w:t>–</w:t>
            </w:r>
            <w:r w:rsidRPr="00464156">
              <w:t xml:space="preserve"> </w:t>
            </w:r>
            <w:r>
              <w:t>4:30</w:t>
            </w:r>
            <w:r w:rsidRPr="00464156">
              <w:t xml:space="preserve"> PM</w:t>
            </w:r>
          </w:p>
        </w:tc>
        <w:tc>
          <w:tcPr>
            <w:tcW w:w="1118" w:type="dxa"/>
            <w:tcBorders>
              <w:top w:val="single" w:sz="2" w:space="0" w:color="25B8BF"/>
              <w:left w:val="single" w:sz="2" w:space="0" w:color="25B8BF"/>
              <w:bottom w:val="single" w:sz="2" w:space="0" w:color="25B8BF"/>
              <w:right w:val="single" w:sz="2" w:space="0" w:color="25B8BF"/>
            </w:tcBorders>
          </w:tcPr>
          <w:p w:rsidR="00F623E6" w:rsidRPr="00464156" w:rsidRDefault="00F623E6" w:rsidP="00F623E6">
            <w:pPr>
              <w:spacing w:after="132" w:line="259" w:lineRule="auto"/>
            </w:pPr>
            <w:r w:rsidRPr="00F623E6">
              <w:t>Israel Lopez</w:t>
            </w:r>
          </w:p>
        </w:tc>
      </w:tr>
    </w:tbl>
    <w:p w:rsidR="00464156" w:rsidRDefault="00464156" w:rsidP="00C94D77">
      <w:pPr>
        <w:spacing w:after="132"/>
      </w:pPr>
    </w:p>
    <w:p w:rsidR="00F623E6" w:rsidRPr="00F623E6" w:rsidRDefault="00F623E6" w:rsidP="00F623E6">
      <w:pPr>
        <w:spacing w:after="132"/>
        <w:rPr>
          <w:rFonts w:ascii="Arial" w:hAnsi="Arial" w:cs="Arial"/>
          <w:sz w:val="24"/>
          <w:szCs w:val="24"/>
        </w:rPr>
      </w:pPr>
      <w:r w:rsidRPr="00F623E6">
        <w:rPr>
          <w:rFonts w:ascii="Arial" w:hAnsi="Arial" w:cs="Arial"/>
          <w:sz w:val="24"/>
          <w:szCs w:val="24"/>
        </w:rPr>
        <w:t>2nd Spr</w:t>
      </w:r>
      <w:r w:rsidR="00D441D4">
        <w:rPr>
          <w:rFonts w:ascii="Arial" w:hAnsi="Arial" w:cs="Arial"/>
          <w:sz w:val="24"/>
          <w:szCs w:val="24"/>
        </w:rPr>
        <w:t>ing session: 4</w:t>
      </w:r>
      <w:r>
        <w:rPr>
          <w:rFonts w:ascii="Arial" w:hAnsi="Arial" w:cs="Arial"/>
          <w:sz w:val="24"/>
          <w:szCs w:val="24"/>
        </w:rPr>
        <w:t xml:space="preserve"> Saturday</w:t>
      </w:r>
      <w:r w:rsidRPr="00F623E6">
        <w:rPr>
          <w:rFonts w:ascii="Arial" w:hAnsi="Arial" w:cs="Arial"/>
          <w:sz w:val="24"/>
          <w:szCs w:val="24"/>
        </w:rPr>
        <w:t xml:space="preserve">s, </w:t>
      </w:r>
      <w:r w:rsidR="00D441D4">
        <w:rPr>
          <w:rFonts w:ascii="Arial" w:hAnsi="Arial" w:cs="Arial"/>
          <w:sz w:val="24"/>
          <w:szCs w:val="24"/>
        </w:rPr>
        <w:t>August 3</w:t>
      </w:r>
      <w:r w:rsidRPr="00F623E6">
        <w:rPr>
          <w:rFonts w:ascii="Arial" w:hAnsi="Arial" w:cs="Arial"/>
          <w:sz w:val="24"/>
          <w:szCs w:val="24"/>
        </w:rPr>
        <w:t xml:space="preserve">, 2024 – August </w:t>
      </w:r>
      <w:r>
        <w:rPr>
          <w:rFonts w:ascii="Arial" w:hAnsi="Arial" w:cs="Arial"/>
          <w:sz w:val="24"/>
          <w:szCs w:val="24"/>
        </w:rPr>
        <w:t>24</w:t>
      </w:r>
      <w:r w:rsidRPr="00F623E6">
        <w:rPr>
          <w:rFonts w:ascii="Arial" w:hAnsi="Arial" w:cs="Arial"/>
          <w:sz w:val="24"/>
          <w:szCs w:val="24"/>
        </w:rPr>
        <w:t>, 2024</w:t>
      </w:r>
    </w:p>
    <w:tbl>
      <w:tblPr>
        <w:tblStyle w:val="TableGrid"/>
        <w:tblW w:w="9934" w:type="dxa"/>
        <w:tblInd w:w="5" w:type="dxa"/>
        <w:tblCellMar>
          <w:top w:w="48" w:type="dxa"/>
          <w:left w:w="106" w:type="dxa"/>
          <w:right w:w="10" w:type="dxa"/>
        </w:tblCellMar>
        <w:tblLook w:val="04A0" w:firstRow="1" w:lastRow="0" w:firstColumn="1" w:lastColumn="0" w:noHBand="0" w:noVBand="1"/>
      </w:tblPr>
      <w:tblGrid>
        <w:gridCol w:w="987"/>
        <w:gridCol w:w="2789"/>
        <w:gridCol w:w="830"/>
        <w:gridCol w:w="718"/>
        <w:gridCol w:w="3492"/>
        <w:gridCol w:w="1118"/>
      </w:tblGrid>
      <w:tr w:rsidR="00F623E6" w:rsidRPr="00F623E6" w:rsidTr="007E2B64">
        <w:trPr>
          <w:trHeight w:val="557"/>
        </w:trPr>
        <w:tc>
          <w:tcPr>
            <w:tcW w:w="987" w:type="dxa"/>
            <w:tcBorders>
              <w:top w:val="single" w:sz="12" w:space="0" w:color="25B8BF"/>
              <w:left w:val="single" w:sz="12" w:space="0" w:color="25B8BF"/>
              <w:bottom w:val="single" w:sz="12" w:space="0" w:color="25B8BF"/>
              <w:right w:val="single" w:sz="12" w:space="0" w:color="25B8BF"/>
            </w:tcBorders>
          </w:tcPr>
          <w:p w:rsidR="00F623E6" w:rsidRPr="00F623E6" w:rsidRDefault="00F623E6" w:rsidP="00F623E6">
            <w:pPr>
              <w:spacing w:after="132" w:line="259" w:lineRule="auto"/>
            </w:pPr>
            <w:r w:rsidRPr="00F623E6">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F623E6" w:rsidRPr="00F623E6" w:rsidRDefault="00F623E6" w:rsidP="00F623E6">
            <w:pPr>
              <w:spacing w:after="132" w:line="259" w:lineRule="auto"/>
            </w:pPr>
            <w:r w:rsidRPr="00F623E6">
              <w:rPr>
                <w:b/>
              </w:rPr>
              <w:t xml:space="preserve">Class Name </w:t>
            </w:r>
          </w:p>
        </w:tc>
        <w:tc>
          <w:tcPr>
            <w:tcW w:w="830" w:type="dxa"/>
            <w:tcBorders>
              <w:top w:val="single" w:sz="12" w:space="0" w:color="25B8BF"/>
              <w:left w:val="single" w:sz="12" w:space="0" w:color="25B8BF"/>
              <w:bottom w:val="single" w:sz="12" w:space="0" w:color="25B8BF"/>
              <w:right w:val="single" w:sz="12" w:space="0" w:color="25B8BF"/>
            </w:tcBorders>
          </w:tcPr>
          <w:p w:rsidR="00F623E6" w:rsidRPr="00F623E6" w:rsidRDefault="00F623E6" w:rsidP="00F623E6">
            <w:pPr>
              <w:spacing w:after="132" w:line="259" w:lineRule="auto"/>
            </w:pPr>
            <w:r w:rsidRPr="00F623E6">
              <w:rPr>
                <w:b/>
              </w:rPr>
              <w:t xml:space="preserve">Reg. Fee </w:t>
            </w:r>
          </w:p>
        </w:tc>
        <w:tc>
          <w:tcPr>
            <w:tcW w:w="718" w:type="dxa"/>
            <w:tcBorders>
              <w:top w:val="single" w:sz="12" w:space="0" w:color="25B8BF"/>
              <w:left w:val="single" w:sz="12" w:space="0" w:color="25B8BF"/>
              <w:bottom w:val="single" w:sz="12" w:space="0" w:color="25B8BF"/>
              <w:right w:val="single" w:sz="12" w:space="0" w:color="25B8BF"/>
            </w:tcBorders>
          </w:tcPr>
          <w:p w:rsidR="00F623E6" w:rsidRPr="00F623E6" w:rsidRDefault="00F623E6" w:rsidP="00F623E6">
            <w:pPr>
              <w:spacing w:after="132" w:line="259" w:lineRule="auto"/>
            </w:pPr>
            <w:r w:rsidRPr="00F623E6">
              <w:rPr>
                <w:b/>
              </w:rPr>
              <w:t xml:space="preserve">Mat. Fee </w:t>
            </w:r>
          </w:p>
        </w:tc>
        <w:tc>
          <w:tcPr>
            <w:tcW w:w="3492" w:type="dxa"/>
            <w:tcBorders>
              <w:top w:val="single" w:sz="12" w:space="0" w:color="25B8BF"/>
              <w:left w:val="single" w:sz="12" w:space="0" w:color="25B8BF"/>
              <w:bottom w:val="single" w:sz="12" w:space="0" w:color="25B8BF"/>
              <w:right w:val="single" w:sz="12" w:space="0" w:color="25B8BF"/>
            </w:tcBorders>
          </w:tcPr>
          <w:p w:rsidR="00F623E6" w:rsidRPr="00F623E6" w:rsidRDefault="00F623E6" w:rsidP="00F623E6">
            <w:pPr>
              <w:spacing w:after="132" w:line="259" w:lineRule="auto"/>
            </w:pPr>
            <w:r w:rsidRPr="00F623E6">
              <w:rPr>
                <w:b/>
              </w:rPr>
              <w:t>Class</w:t>
            </w:r>
            <w:r w:rsidRPr="00F623E6">
              <w:t xml:space="preserve"> </w:t>
            </w:r>
            <w:r w:rsidRPr="00F623E6">
              <w:rPr>
                <w:b/>
              </w:rPr>
              <w:t xml:space="preserve">Schedule </w:t>
            </w:r>
          </w:p>
        </w:tc>
        <w:tc>
          <w:tcPr>
            <w:tcW w:w="1118" w:type="dxa"/>
            <w:tcBorders>
              <w:top w:val="single" w:sz="12" w:space="0" w:color="25B8BF"/>
              <w:left w:val="single" w:sz="12" w:space="0" w:color="25B8BF"/>
              <w:bottom w:val="single" w:sz="12" w:space="0" w:color="25B8BF"/>
              <w:right w:val="single" w:sz="12" w:space="0" w:color="25B8BF"/>
            </w:tcBorders>
          </w:tcPr>
          <w:p w:rsidR="00F623E6" w:rsidRPr="00F623E6" w:rsidRDefault="00F623E6" w:rsidP="00F623E6">
            <w:pPr>
              <w:spacing w:after="132" w:line="259" w:lineRule="auto"/>
            </w:pPr>
            <w:r w:rsidRPr="00F623E6">
              <w:rPr>
                <w:b/>
              </w:rPr>
              <w:t xml:space="preserve">Instructor </w:t>
            </w:r>
          </w:p>
        </w:tc>
      </w:tr>
      <w:tr w:rsidR="00F623E6" w:rsidRPr="00F623E6" w:rsidTr="009D0D53">
        <w:trPr>
          <w:trHeight w:val="816"/>
        </w:trPr>
        <w:tc>
          <w:tcPr>
            <w:tcW w:w="987" w:type="dxa"/>
            <w:tcBorders>
              <w:top w:val="single" w:sz="12" w:space="0" w:color="25B8BF"/>
              <w:left w:val="single" w:sz="2" w:space="0" w:color="25B8BF"/>
              <w:bottom w:val="single" w:sz="2" w:space="0" w:color="25B8BF"/>
              <w:right w:val="single" w:sz="2" w:space="0" w:color="25B8BF"/>
            </w:tcBorders>
          </w:tcPr>
          <w:p w:rsidR="00F623E6" w:rsidRPr="00F623E6" w:rsidRDefault="00F623E6" w:rsidP="00F623E6">
            <w:pPr>
              <w:jc w:val="center"/>
              <w:rPr>
                <w:b/>
              </w:rPr>
            </w:pPr>
            <w:r>
              <w:rPr>
                <w:b/>
              </w:rPr>
              <w:t>14491</w:t>
            </w:r>
          </w:p>
        </w:tc>
        <w:tc>
          <w:tcPr>
            <w:tcW w:w="2789"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r>
              <w:t>Painting with Watercolors for Adults – In person instruction</w:t>
            </w:r>
          </w:p>
        </w:tc>
        <w:tc>
          <w:tcPr>
            <w:tcW w:w="830" w:type="dxa"/>
            <w:tcBorders>
              <w:top w:val="single" w:sz="12" w:space="0" w:color="25B8BF"/>
              <w:left w:val="single" w:sz="2" w:space="0" w:color="25B8BF"/>
              <w:bottom w:val="single" w:sz="2" w:space="0" w:color="25B8BF"/>
              <w:right w:val="single" w:sz="2" w:space="0" w:color="25B8BF"/>
            </w:tcBorders>
          </w:tcPr>
          <w:p w:rsidR="00F623E6" w:rsidRPr="008B6E7C" w:rsidRDefault="00F623E6" w:rsidP="00D441D4">
            <w:pPr>
              <w:jc w:val="center"/>
            </w:pPr>
            <w:r>
              <w:t>$</w:t>
            </w:r>
            <w:r w:rsidR="00D441D4">
              <w:t>72</w:t>
            </w:r>
            <w:r>
              <w:t>.00</w:t>
            </w:r>
          </w:p>
        </w:tc>
        <w:tc>
          <w:tcPr>
            <w:tcW w:w="718"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pPr>
              <w:jc w:val="center"/>
            </w:pPr>
            <w:r>
              <w:t>$0.00</w:t>
            </w:r>
          </w:p>
        </w:tc>
        <w:tc>
          <w:tcPr>
            <w:tcW w:w="3492" w:type="dxa"/>
            <w:tcBorders>
              <w:top w:val="single" w:sz="12" w:space="0" w:color="25B8BF"/>
              <w:left w:val="single" w:sz="2" w:space="0" w:color="25B8BF"/>
              <w:bottom w:val="single" w:sz="2" w:space="0" w:color="25B8BF"/>
              <w:right w:val="single" w:sz="2" w:space="0" w:color="25B8BF"/>
            </w:tcBorders>
          </w:tcPr>
          <w:p w:rsidR="00F623E6" w:rsidRDefault="00F623E6" w:rsidP="00F623E6">
            <w:r>
              <w:t>Sat 12:00 PM – 2:00 PM</w:t>
            </w:r>
            <w:r w:rsidRPr="00262F35">
              <w:t xml:space="preserve"> </w:t>
            </w:r>
          </w:p>
        </w:tc>
        <w:tc>
          <w:tcPr>
            <w:tcW w:w="1118" w:type="dxa"/>
            <w:tcBorders>
              <w:top w:val="single" w:sz="12" w:space="0" w:color="25B8BF"/>
              <w:left w:val="single" w:sz="2" w:space="0" w:color="25B8BF"/>
              <w:bottom w:val="single" w:sz="2" w:space="0" w:color="25B8BF"/>
              <w:right w:val="single" w:sz="2" w:space="0" w:color="25B8BF"/>
            </w:tcBorders>
          </w:tcPr>
          <w:p w:rsidR="00F623E6" w:rsidRPr="008B6E7C" w:rsidRDefault="00F623E6" w:rsidP="00F623E6">
            <w:r>
              <w:t>Israel Lopez</w:t>
            </w:r>
          </w:p>
        </w:tc>
      </w:tr>
      <w:tr w:rsidR="00F623E6" w:rsidRPr="00F623E6" w:rsidTr="009D0D53">
        <w:trPr>
          <w:trHeight w:val="816"/>
        </w:trPr>
        <w:tc>
          <w:tcPr>
            <w:tcW w:w="987" w:type="dxa"/>
            <w:tcBorders>
              <w:top w:val="single" w:sz="2" w:space="0" w:color="25B8BF"/>
              <w:left w:val="single" w:sz="2" w:space="0" w:color="25B8BF"/>
              <w:bottom w:val="single" w:sz="2" w:space="0" w:color="25B8BF"/>
              <w:right w:val="single" w:sz="2" w:space="0" w:color="25B8BF"/>
            </w:tcBorders>
          </w:tcPr>
          <w:p w:rsidR="00D441D4" w:rsidRPr="00F623E6" w:rsidRDefault="00D441D4" w:rsidP="00D441D4">
            <w:pPr>
              <w:spacing w:after="132" w:line="259" w:lineRule="auto"/>
              <w:jc w:val="center"/>
              <w:rPr>
                <w:b/>
              </w:rPr>
            </w:pPr>
            <w:r>
              <w:rPr>
                <w:b/>
              </w:rPr>
              <w:t>14493</w:t>
            </w:r>
          </w:p>
        </w:tc>
        <w:tc>
          <w:tcPr>
            <w:tcW w:w="2789" w:type="dxa"/>
            <w:tcBorders>
              <w:top w:val="single" w:sz="2" w:space="0" w:color="25B8BF"/>
              <w:left w:val="single" w:sz="2" w:space="0" w:color="25B8BF"/>
              <w:bottom w:val="single" w:sz="2" w:space="0" w:color="25B8BF"/>
              <w:right w:val="single" w:sz="2" w:space="0" w:color="25B8BF"/>
            </w:tcBorders>
          </w:tcPr>
          <w:p w:rsidR="00F623E6" w:rsidRPr="00F623E6" w:rsidRDefault="00D441D4" w:rsidP="00F623E6">
            <w:pPr>
              <w:spacing w:after="132" w:line="259" w:lineRule="auto"/>
            </w:pPr>
            <w:r>
              <w:t>Painting with Acrylics for Adults – In person instruction</w:t>
            </w:r>
            <w:r w:rsidR="00F623E6" w:rsidRPr="00F623E6">
              <w:t xml:space="preserve">  </w:t>
            </w:r>
          </w:p>
        </w:tc>
        <w:tc>
          <w:tcPr>
            <w:tcW w:w="830" w:type="dxa"/>
            <w:tcBorders>
              <w:top w:val="single" w:sz="2" w:space="0" w:color="25B8BF"/>
              <w:left w:val="single" w:sz="2" w:space="0" w:color="25B8BF"/>
              <w:bottom w:val="single" w:sz="2" w:space="0" w:color="25B8BF"/>
              <w:right w:val="single" w:sz="2" w:space="0" w:color="25B8BF"/>
            </w:tcBorders>
          </w:tcPr>
          <w:p w:rsidR="00F623E6" w:rsidRPr="00F623E6" w:rsidRDefault="00D441D4" w:rsidP="00D441D4">
            <w:pPr>
              <w:spacing w:after="132" w:line="259" w:lineRule="auto"/>
            </w:pPr>
            <w:r>
              <w:t>$80</w:t>
            </w:r>
            <w:r w:rsidR="00F623E6" w:rsidRPr="00F623E6">
              <w:t xml:space="preserve">.00  </w:t>
            </w:r>
          </w:p>
        </w:tc>
        <w:tc>
          <w:tcPr>
            <w:tcW w:w="718" w:type="dxa"/>
            <w:tcBorders>
              <w:top w:val="single" w:sz="2" w:space="0" w:color="25B8BF"/>
              <w:left w:val="single" w:sz="2" w:space="0" w:color="25B8BF"/>
              <w:bottom w:val="single" w:sz="2" w:space="0" w:color="25B8BF"/>
              <w:right w:val="single" w:sz="2" w:space="0" w:color="25B8BF"/>
            </w:tcBorders>
          </w:tcPr>
          <w:p w:rsidR="00F623E6" w:rsidRPr="00F623E6" w:rsidRDefault="00F623E6" w:rsidP="00F623E6">
            <w:pPr>
              <w:spacing w:after="132" w:line="259" w:lineRule="auto"/>
            </w:pPr>
            <w:r w:rsidRPr="00F623E6">
              <w:t xml:space="preserve">$0.00  </w:t>
            </w:r>
          </w:p>
        </w:tc>
        <w:tc>
          <w:tcPr>
            <w:tcW w:w="3492" w:type="dxa"/>
            <w:tcBorders>
              <w:top w:val="single" w:sz="2" w:space="0" w:color="25B8BF"/>
              <w:left w:val="single" w:sz="2" w:space="0" w:color="25B8BF"/>
              <w:bottom w:val="single" w:sz="2" w:space="0" w:color="25B8BF"/>
              <w:right w:val="single" w:sz="2" w:space="0" w:color="25B8BF"/>
            </w:tcBorders>
          </w:tcPr>
          <w:p w:rsidR="00F623E6" w:rsidRPr="00F623E6" w:rsidRDefault="00D441D4" w:rsidP="00F623E6">
            <w:pPr>
              <w:spacing w:after="132" w:line="259" w:lineRule="auto"/>
            </w:pPr>
            <w:r>
              <w:t>Sat 3:00</w:t>
            </w:r>
            <w:r w:rsidR="00F623E6" w:rsidRPr="00F623E6">
              <w:t xml:space="preserve"> PM </w:t>
            </w:r>
            <w:r>
              <w:t>–</w:t>
            </w:r>
            <w:r w:rsidR="00F623E6" w:rsidRPr="00F623E6">
              <w:t xml:space="preserve"> </w:t>
            </w:r>
            <w:r>
              <w:t>5:00</w:t>
            </w:r>
            <w:r w:rsidR="00F623E6" w:rsidRPr="00F623E6">
              <w:t xml:space="preserve"> PM</w:t>
            </w:r>
          </w:p>
        </w:tc>
        <w:tc>
          <w:tcPr>
            <w:tcW w:w="1118" w:type="dxa"/>
            <w:tcBorders>
              <w:top w:val="single" w:sz="2" w:space="0" w:color="25B8BF"/>
              <w:left w:val="single" w:sz="2" w:space="0" w:color="25B8BF"/>
              <w:bottom w:val="single" w:sz="2" w:space="0" w:color="25B8BF"/>
              <w:right w:val="single" w:sz="2" w:space="0" w:color="25B8BF"/>
            </w:tcBorders>
          </w:tcPr>
          <w:p w:rsidR="00F623E6" w:rsidRPr="00F623E6" w:rsidRDefault="00D441D4" w:rsidP="00F623E6">
            <w:pPr>
              <w:spacing w:after="132" w:line="259" w:lineRule="auto"/>
            </w:pPr>
            <w:r w:rsidRPr="00D441D4">
              <w:t>Israel Lopez</w:t>
            </w:r>
          </w:p>
        </w:tc>
      </w:tr>
    </w:tbl>
    <w:p w:rsidR="007C4B7B" w:rsidRDefault="007C4B7B" w:rsidP="007C4B7B">
      <w:pPr>
        <w:spacing w:after="0"/>
        <w:rPr>
          <w:rFonts w:ascii="Arial" w:eastAsia="Arial" w:hAnsi="Arial" w:cs="Arial"/>
          <w:b/>
          <w:color w:val="25B8BF"/>
          <w:sz w:val="32"/>
        </w:rPr>
      </w:pPr>
    </w:p>
    <w:p w:rsidR="00791DD6" w:rsidRPr="007C4B7B" w:rsidRDefault="00D15AA8">
      <w:pPr>
        <w:spacing w:after="0"/>
        <w:ind w:left="-4" w:hanging="10"/>
        <w:rPr>
          <w:color w:val="25B8BF"/>
        </w:rPr>
      </w:pPr>
      <w:r w:rsidRPr="007C4B7B">
        <w:rPr>
          <w:rFonts w:ascii="Arial" w:eastAsia="Arial" w:hAnsi="Arial" w:cs="Arial"/>
          <w:b/>
          <w:color w:val="25B8BF"/>
          <w:sz w:val="32"/>
        </w:rPr>
        <w:t xml:space="preserve">Business and Career Opportunities </w:t>
      </w:r>
    </w:p>
    <w:tbl>
      <w:tblPr>
        <w:tblStyle w:val="TableGrid"/>
        <w:tblW w:w="9934" w:type="dxa"/>
        <w:tblInd w:w="5" w:type="dxa"/>
        <w:tblCellMar>
          <w:top w:w="48" w:type="dxa"/>
          <w:left w:w="106" w:type="dxa"/>
          <w:right w:w="8" w:type="dxa"/>
        </w:tblCellMar>
        <w:tblLook w:val="04A0" w:firstRow="1" w:lastRow="0" w:firstColumn="1" w:lastColumn="0" w:noHBand="0" w:noVBand="1"/>
      </w:tblPr>
      <w:tblGrid>
        <w:gridCol w:w="987"/>
        <w:gridCol w:w="2789"/>
        <w:gridCol w:w="943"/>
        <w:gridCol w:w="828"/>
        <w:gridCol w:w="3269"/>
        <w:gridCol w:w="1118"/>
      </w:tblGrid>
      <w:tr w:rsidR="00791DD6" w:rsidTr="007E2B64">
        <w:trPr>
          <w:trHeight w:val="557"/>
        </w:trPr>
        <w:tc>
          <w:tcPr>
            <w:tcW w:w="987" w:type="dxa"/>
            <w:tcBorders>
              <w:top w:val="single" w:sz="12" w:space="0" w:color="25B8BF"/>
              <w:left w:val="single" w:sz="12" w:space="0" w:color="25B8BF"/>
              <w:bottom w:val="single" w:sz="12" w:space="0" w:color="25B8BF"/>
              <w:right w:val="single" w:sz="12" w:space="0" w:color="25B8BF"/>
            </w:tcBorders>
          </w:tcPr>
          <w:p w:rsidR="00791DD6" w:rsidRDefault="00D15AA8">
            <w:pPr>
              <w:ind w:left="36"/>
            </w:pPr>
            <w:r>
              <w:rPr>
                <w:b/>
              </w:rPr>
              <w:t xml:space="preserve">Class ID </w:t>
            </w:r>
          </w:p>
        </w:tc>
        <w:tc>
          <w:tcPr>
            <w:tcW w:w="2789" w:type="dxa"/>
            <w:tcBorders>
              <w:top w:val="single" w:sz="12" w:space="0" w:color="25B8BF"/>
              <w:left w:val="single" w:sz="12" w:space="0" w:color="25B8BF"/>
              <w:bottom w:val="single" w:sz="12" w:space="0" w:color="25B8BF"/>
              <w:right w:val="single" w:sz="12" w:space="0" w:color="25B8BF"/>
            </w:tcBorders>
          </w:tcPr>
          <w:p w:rsidR="00791DD6" w:rsidRDefault="00D15AA8">
            <w:r>
              <w:rPr>
                <w:b/>
              </w:rPr>
              <w:t xml:space="preserve">Class Name </w:t>
            </w:r>
          </w:p>
        </w:tc>
        <w:tc>
          <w:tcPr>
            <w:tcW w:w="943" w:type="dxa"/>
            <w:tcBorders>
              <w:top w:val="single" w:sz="12" w:space="0" w:color="25B8BF"/>
              <w:left w:val="single" w:sz="12" w:space="0" w:color="25B8BF"/>
              <w:bottom w:val="single" w:sz="12" w:space="0" w:color="25B8BF"/>
              <w:right w:val="single" w:sz="12" w:space="0" w:color="25B8BF"/>
            </w:tcBorders>
          </w:tcPr>
          <w:p w:rsidR="00791DD6" w:rsidRDefault="00D15AA8">
            <w:pPr>
              <w:ind w:left="5" w:right="55"/>
              <w:jc w:val="center"/>
            </w:pPr>
            <w:r>
              <w:rPr>
                <w:b/>
              </w:rPr>
              <w:t xml:space="preserve">Reg. Fee </w:t>
            </w:r>
          </w:p>
        </w:tc>
        <w:tc>
          <w:tcPr>
            <w:tcW w:w="828" w:type="dxa"/>
            <w:tcBorders>
              <w:top w:val="single" w:sz="12" w:space="0" w:color="25B8BF"/>
              <w:left w:val="single" w:sz="12" w:space="0" w:color="25B8BF"/>
              <w:bottom w:val="single" w:sz="12" w:space="0" w:color="25B8BF"/>
              <w:right w:val="single" w:sz="12" w:space="0" w:color="25B8BF"/>
            </w:tcBorders>
          </w:tcPr>
          <w:p w:rsidR="00791DD6" w:rsidRDefault="00D15AA8">
            <w:pPr>
              <w:jc w:val="center"/>
            </w:pPr>
            <w:r>
              <w:rPr>
                <w:b/>
              </w:rPr>
              <w:t xml:space="preserve">Mat. Fee </w:t>
            </w:r>
          </w:p>
        </w:tc>
        <w:tc>
          <w:tcPr>
            <w:tcW w:w="3269"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Class Schedule </w:t>
            </w:r>
          </w:p>
        </w:tc>
        <w:tc>
          <w:tcPr>
            <w:tcW w:w="1118" w:type="dxa"/>
            <w:tcBorders>
              <w:top w:val="single" w:sz="12" w:space="0" w:color="25B8BF"/>
              <w:left w:val="single" w:sz="12" w:space="0" w:color="25B8BF"/>
              <w:bottom w:val="single" w:sz="12" w:space="0" w:color="25B8BF"/>
              <w:right w:val="single" w:sz="12" w:space="0" w:color="25B8BF"/>
            </w:tcBorders>
          </w:tcPr>
          <w:p w:rsidR="00791DD6" w:rsidRDefault="00D15AA8">
            <w:pPr>
              <w:ind w:left="2"/>
            </w:pPr>
            <w:r>
              <w:rPr>
                <w:b/>
              </w:rPr>
              <w:t xml:space="preserve">Instructor </w:t>
            </w:r>
          </w:p>
        </w:tc>
      </w:tr>
      <w:tr w:rsidR="00C76EE0" w:rsidTr="009D0D53">
        <w:trPr>
          <w:trHeight w:val="557"/>
        </w:trPr>
        <w:tc>
          <w:tcPr>
            <w:tcW w:w="987" w:type="dxa"/>
            <w:tcBorders>
              <w:top w:val="single" w:sz="12" w:space="0" w:color="25B8BF"/>
              <w:left w:val="single" w:sz="2" w:space="0" w:color="25B8BF"/>
              <w:bottom w:val="single" w:sz="2" w:space="0" w:color="25B8BF"/>
              <w:right w:val="single" w:sz="2" w:space="0" w:color="25B8BF"/>
            </w:tcBorders>
          </w:tcPr>
          <w:p w:rsidR="00C76EE0" w:rsidRDefault="00A97934" w:rsidP="00A97934">
            <w:pPr>
              <w:ind w:left="36"/>
              <w:jc w:val="center"/>
              <w:rPr>
                <w:b/>
              </w:rPr>
            </w:pPr>
            <w:r>
              <w:rPr>
                <w:b/>
              </w:rPr>
              <w:t>14500</w:t>
            </w:r>
          </w:p>
        </w:tc>
        <w:tc>
          <w:tcPr>
            <w:tcW w:w="2789" w:type="dxa"/>
            <w:tcBorders>
              <w:top w:val="single" w:sz="12" w:space="0" w:color="25B8BF"/>
              <w:left w:val="single" w:sz="2" w:space="0" w:color="25B8BF"/>
              <w:bottom w:val="single" w:sz="2" w:space="0" w:color="25B8BF"/>
              <w:right w:val="single" w:sz="2" w:space="0" w:color="25B8BF"/>
            </w:tcBorders>
          </w:tcPr>
          <w:p w:rsidR="00C76EE0" w:rsidRPr="00C76EE0" w:rsidRDefault="00C76EE0">
            <w:r w:rsidRPr="00C76EE0">
              <w:t>Introduction to Makeup Artistry – In person instruction</w:t>
            </w:r>
          </w:p>
        </w:tc>
        <w:tc>
          <w:tcPr>
            <w:tcW w:w="943" w:type="dxa"/>
            <w:tcBorders>
              <w:top w:val="single" w:sz="12" w:space="0" w:color="25B8BF"/>
              <w:left w:val="single" w:sz="2" w:space="0" w:color="25B8BF"/>
              <w:bottom w:val="single" w:sz="2" w:space="0" w:color="25B8BF"/>
              <w:right w:val="single" w:sz="2" w:space="0" w:color="25B8BF"/>
            </w:tcBorders>
          </w:tcPr>
          <w:p w:rsidR="00C76EE0" w:rsidRPr="00C76EE0" w:rsidRDefault="00C76EE0">
            <w:pPr>
              <w:ind w:left="5" w:right="55"/>
              <w:jc w:val="center"/>
            </w:pPr>
            <w:r w:rsidRPr="00C76EE0">
              <w:t>$</w:t>
            </w:r>
            <w:r w:rsidR="00A97934">
              <w:t>300.00</w:t>
            </w:r>
          </w:p>
        </w:tc>
        <w:tc>
          <w:tcPr>
            <w:tcW w:w="828" w:type="dxa"/>
            <w:tcBorders>
              <w:top w:val="single" w:sz="12" w:space="0" w:color="25B8BF"/>
              <w:left w:val="single" w:sz="2" w:space="0" w:color="25B8BF"/>
              <w:bottom w:val="single" w:sz="2" w:space="0" w:color="25B8BF"/>
              <w:right w:val="single" w:sz="2" w:space="0" w:color="25B8BF"/>
            </w:tcBorders>
          </w:tcPr>
          <w:p w:rsidR="00C76EE0" w:rsidRPr="00C76EE0" w:rsidRDefault="00C76EE0">
            <w:pPr>
              <w:jc w:val="center"/>
            </w:pPr>
            <w:r w:rsidRPr="00C76EE0">
              <w:t>$</w:t>
            </w:r>
            <w:r w:rsidR="00A97934">
              <w:t>50.00</w:t>
            </w:r>
          </w:p>
        </w:tc>
        <w:tc>
          <w:tcPr>
            <w:tcW w:w="3269" w:type="dxa"/>
            <w:tcBorders>
              <w:top w:val="single" w:sz="12" w:space="0" w:color="25B8BF"/>
              <w:left w:val="single" w:sz="2" w:space="0" w:color="25B8BF"/>
              <w:bottom w:val="single" w:sz="2" w:space="0" w:color="25B8BF"/>
              <w:right w:val="single" w:sz="2" w:space="0" w:color="25B8BF"/>
            </w:tcBorders>
          </w:tcPr>
          <w:p w:rsidR="00C76EE0" w:rsidRPr="00C76EE0" w:rsidRDefault="00C76EE0">
            <w:pPr>
              <w:ind w:left="2"/>
            </w:pPr>
            <w:r w:rsidRPr="00C76EE0">
              <w:t>Weekly – Sat &amp; Wed 9:00 AM – 1:00 PM</w:t>
            </w:r>
            <w:r>
              <w:t>; starting 6/29/2024, ending 6/30/2024</w:t>
            </w:r>
          </w:p>
        </w:tc>
        <w:tc>
          <w:tcPr>
            <w:tcW w:w="1118" w:type="dxa"/>
            <w:tcBorders>
              <w:top w:val="single" w:sz="12" w:space="0" w:color="25B8BF"/>
              <w:left w:val="single" w:sz="2" w:space="0" w:color="25B8BF"/>
              <w:bottom w:val="single" w:sz="2" w:space="0" w:color="25B8BF"/>
              <w:right w:val="single" w:sz="2" w:space="0" w:color="25B8BF"/>
            </w:tcBorders>
          </w:tcPr>
          <w:p w:rsidR="00C76EE0" w:rsidRPr="00C76EE0" w:rsidRDefault="00C76EE0">
            <w:pPr>
              <w:ind w:left="2"/>
            </w:pPr>
            <w:r w:rsidRPr="00C76EE0">
              <w:t xml:space="preserve">Anthony </w:t>
            </w:r>
          </w:p>
          <w:p w:rsidR="00C76EE0" w:rsidRPr="00C76EE0" w:rsidRDefault="00C76EE0">
            <w:pPr>
              <w:ind w:left="2"/>
            </w:pPr>
            <w:r w:rsidRPr="00C76EE0">
              <w:t>Yanez</w:t>
            </w:r>
          </w:p>
        </w:tc>
      </w:tr>
      <w:tr w:rsidR="00E9030B" w:rsidTr="004A7555">
        <w:trPr>
          <w:trHeight w:val="900"/>
        </w:trPr>
        <w:tc>
          <w:tcPr>
            <w:tcW w:w="987" w:type="dxa"/>
            <w:tcBorders>
              <w:top w:val="single" w:sz="2" w:space="0" w:color="25B8BF"/>
              <w:left w:val="single" w:sz="2" w:space="0" w:color="25B8BF"/>
              <w:bottom w:val="single" w:sz="2" w:space="0" w:color="25B8BF"/>
              <w:right w:val="single" w:sz="2" w:space="0" w:color="25B8BF"/>
            </w:tcBorders>
          </w:tcPr>
          <w:p w:rsidR="00E9030B" w:rsidRDefault="003F5B79" w:rsidP="00400A6E">
            <w:pPr>
              <w:ind w:right="99"/>
              <w:jc w:val="center"/>
              <w:rPr>
                <w:b/>
              </w:rPr>
            </w:pPr>
            <w:r>
              <w:rPr>
                <w:b/>
              </w:rPr>
              <w:t>14485</w:t>
            </w:r>
          </w:p>
        </w:tc>
        <w:tc>
          <w:tcPr>
            <w:tcW w:w="2789" w:type="dxa"/>
            <w:tcBorders>
              <w:top w:val="single" w:sz="2" w:space="0" w:color="25B8BF"/>
              <w:left w:val="single" w:sz="2" w:space="0" w:color="25B8BF"/>
              <w:bottom w:val="single" w:sz="2" w:space="0" w:color="25B8BF"/>
              <w:right w:val="single" w:sz="2" w:space="0" w:color="25B8BF"/>
            </w:tcBorders>
          </w:tcPr>
          <w:p w:rsidR="00E9030B" w:rsidRDefault="003F5B79" w:rsidP="003F5B79">
            <w:r>
              <w:t>Marketing with Facebook and social media – Online class</w:t>
            </w:r>
          </w:p>
        </w:tc>
        <w:tc>
          <w:tcPr>
            <w:tcW w:w="943" w:type="dxa"/>
            <w:tcBorders>
              <w:top w:val="single" w:sz="2" w:space="0" w:color="25B8BF"/>
              <w:left w:val="single" w:sz="2" w:space="0" w:color="25B8BF"/>
              <w:bottom w:val="single" w:sz="2" w:space="0" w:color="25B8BF"/>
              <w:right w:val="single" w:sz="2" w:space="0" w:color="25B8BF"/>
            </w:tcBorders>
          </w:tcPr>
          <w:p w:rsidR="00E9030B" w:rsidRDefault="003F5B79" w:rsidP="00400A6E">
            <w:pPr>
              <w:ind w:left="58"/>
            </w:pPr>
            <w:r>
              <w:t>$49.00</w:t>
            </w:r>
          </w:p>
        </w:tc>
        <w:tc>
          <w:tcPr>
            <w:tcW w:w="828" w:type="dxa"/>
            <w:tcBorders>
              <w:top w:val="single" w:sz="2" w:space="0" w:color="25B8BF"/>
              <w:left w:val="single" w:sz="2" w:space="0" w:color="25B8BF"/>
              <w:bottom w:val="single" w:sz="2" w:space="0" w:color="25B8BF"/>
              <w:right w:val="single" w:sz="2" w:space="0" w:color="25B8BF"/>
            </w:tcBorders>
          </w:tcPr>
          <w:p w:rsidR="00E9030B" w:rsidRDefault="00E9030B" w:rsidP="00400A6E">
            <w:pPr>
              <w:ind w:left="2"/>
            </w:pPr>
            <w:r>
              <w:t>$20.00</w:t>
            </w:r>
          </w:p>
        </w:tc>
        <w:tc>
          <w:tcPr>
            <w:tcW w:w="3269" w:type="dxa"/>
            <w:tcBorders>
              <w:top w:val="single" w:sz="2" w:space="0" w:color="25B8BF"/>
              <w:left w:val="single" w:sz="2" w:space="0" w:color="25B8BF"/>
              <w:bottom w:val="single" w:sz="2" w:space="0" w:color="25B8BF"/>
              <w:right w:val="single" w:sz="2" w:space="0" w:color="25B8BF"/>
            </w:tcBorders>
          </w:tcPr>
          <w:p w:rsidR="00E9030B" w:rsidRDefault="00E9030B" w:rsidP="00E9030B">
            <w:pPr>
              <w:spacing w:line="239" w:lineRule="auto"/>
              <w:ind w:left="2"/>
            </w:pPr>
            <w:r w:rsidRPr="00E9030B">
              <w:t xml:space="preserve">Weekly - </w:t>
            </w:r>
            <w:r>
              <w:t>Tue 6:00 PM - 9:00 PM; starting 7/16/2024, ending 7/16</w:t>
            </w:r>
            <w:r w:rsidRPr="00E9030B">
              <w:t xml:space="preserve">/2024.  </w:t>
            </w:r>
          </w:p>
        </w:tc>
        <w:tc>
          <w:tcPr>
            <w:tcW w:w="1118" w:type="dxa"/>
            <w:tcBorders>
              <w:top w:val="single" w:sz="2" w:space="0" w:color="25B8BF"/>
              <w:left w:val="single" w:sz="2" w:space="0" w:color="25B8BF"/>
              <w:bottom w:val="single" w:sz="2" w:space="0" w:color="25B8BF"/>
              <w:right w:val="single" w:sz="2" w:space="0" w:color="25B8BF"/>
            </w:tcBorders>
          </w:tcPr>
          <w:p w:rsidR="000C7B76" w:rsidRDefault="000C7B76" w:rsidP="00400A6E">
            <w:pPr>
              <w:ind w:left="2"/>
            </w:pPr>
            <w:r>
              <w:t xml:space="preserve">Bob </w:t>
            </w:r>
          </w:p>
          <w:p w:rsidR="00E9030B" w:rsidRDefault="000C7B76" w:rsidP="00400A6E">
            <w:pPr>
              <w:ind w:left="2"/>
            </w:pPr>
            <w:r>
              <w:t>Cohen</w:t>
            </w:r>
          </w:p>
        </w:tc>
      </w:tr>
      <w:tr w:rsidR="00400A6E" w:rsidTr="004A7555">
        <w:trPr>
          <w:trHeight w:val="818"/>
        </w:trPr>
        <w:tc>
          <w:tcPr>
            <w:tcW w:w="987" w:type="dxa"/>
            <w:tcBorders>
              <w:top w:val="single" w:sz="2" w:space="0" w:color="25B8BF"/>
              <w:left w:val="single" w:sz="2" w:space="0" w:color="25B8BF"/>
              <w:bottom w:val="single" w:sz="2" w:space="0" w:color="25B8BF"/>
              <w:right w:val="single" w:sz="2" w:space="0" w:color="25B8BF"/>
            </w:tcBorders>
          </w:tcPr>
          <w:p w:rsidR="00400A6E" w:rsidRPr="00B525EF" w:rsidRDefault="007B098F" w:rsidP="00400A6E">
            <w:pPr>
              <w:ind w:right="99"/>
              <w:jc w:val="center"/>
              <w:rPr>
                <w:b/>
              </w:rPr>
            </w:pPr>
            <w:r>
              <w:rPr>
                <w:b/>
              </w:rPr>
              <w:t>14494</w:t>
            </w:r>
          </w:p>
          <w:p w:rsidR="00B525EF" w:rsidRDefault="00B525EF" w:rsidP="00400A6E">
            <w:pPr>
              <w:ind w:right="99"/>
              <w:jc w:val="center"/>
            </w:pPr>
          </w:p>
        </w:tc>
        <w:tc>
          <w:tcPr>
            <w:tcW w:w="2789" w:type="dxa"/>
            <w:tcBorders>
              <w:top w:val="single" w:sz="2" w:space="0" w:color="25B8BF"/>
              <w:left w:val="single" w:sz="2" w:space="0" w:color="25B8BF"/>
              <w:bottom w:val="single" w:sz="2" w:space="0" w:color="25B8BF"/>
              <w:right w:val="single" w:sz="2" w:space="0" w:color="25B8BF"/>
            </w:tcBorders>
          </w:tcPr>
          <w:p w:rsidR="00400A6E" w:rsidRDefault="00400A6E" w:rsidP="00400A6E">
            <w:r>
              <w:t xml:space="preserve">Become a Notary Public - Online class  </w:t>
            </w:r>
          </w:p>
        </w:tc>
        <w:tc>
          <w:tcPr>
            <w:tcW w:w="943"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58"/>
            </w:pPr>
            <w:r>
              <w:t xml:space="preserve">$99.00  </w:t>
            </w:r>
          </w:p>
        </w:tc>
        <w:tc>
          <w:tcPr>
            <w:tcW w:w="828"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2"/>
            </w:pPr>
            <w:r>
              <w:t xml:space="preserve">$20.00  </w:t>
            </w:r>
          </w:p>
        </w:tc>
        <w:tc>
          <w:tcPr>
            <w:tcW w:w="3269" w:type="dxa"/>
            <w:tcBorders>
              <w:top w:val="single" w:sz="2" w:space="0" w:color="25B8BF"/>
              <w:left w:val="single" w:sz="2" w:space="0" w:color="25B8BF"/>
              <w:bottom w:val="single" w:sz="2" w:space="0" w:color="25B8BF"/>
              <w:right w:val="single" w:sz="2" w:space="0" w:color="25B8BF"/>
            </w:tcBorders>
          </w:tcPr>
          <w:p w:rsidR="00400A6E" w:rsidRDefault="00400A6E" w:rsidP="00400A6E">
            <w:pPr>
              <w:spacing w:line="239" w:lineRule="auto"/>
              <w:ind w:left="2"/>
            </w:pPr>
            <w:r>
              <w:t xml:space="preserve">Weekly - Tue, Wed, Thu 6:00 PM - 8:00 PM; 3 sessions starting </w:t>
            </w:r>
          </w:p>
          <w:p w:rsidR="00400A6E" w:rsidRDefault="003E33F0" w:rsidP="00400A6E">
            <w:pPr>
              <w:ind w:left="2"/>
            </w:pPr>
            <w:r>
              <w:t>8/6/2024, ending 8/8/2024</w:t>
            </w:r>
            <w:r w:rsidR="00400A6E">
              <w:t xml:space="preserve">  </w:t>
            </w:r>
          </w:p>
        </w:tc>
        <w:tc>
          <w:tcPr>
            <w:tcW w:w="1118"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2"/>
            </w:pPr>
            <w:r>
              <w:t xml:space="preserve">NPS  </w:t>
            </w:r>
          </w:p>
        </w:tc>
      </w:tr>
      <w:tr w:rsidR="00400A6E" w:rsidTr="004A7555">
        <w:trPr>
          <w:trHeight w:val="1082"/>
        </w:trPr>
        <w:tc>
          <w:tcPr>
            <w:tcW w:w="987" w:type="dxa"/>
            <w:tcBorders>
              <w:top w:val="single" w:sz="2" w:space="0" w:color="25B8BF"/>
              <w:left w:val="single" w:sz="2" w:space="0" w:color="25B8BF"/>
              <w:bottom w:val="single" w:sz="2" w:space="0" w:color="25B8BF"/>
              <w:right w:val="single" w:sz="2" w:space="0" w:color="25B8BF"/>
            </w:tcBorders>
          </w:tcPr>
          <w:p w:rsidR="00400A6E" w:rsidRPr="002F1FC2" w:rsidRDefault="007B098F" w:rsidP="00400A6E">
            <w:pPr>
              <w:ind w:right="99"/>
              <w:jc w:val="center"/>
              <w:rPr>
                <w:b/>
              </w:rPr>
            </w:pPr>
            <w:r>
              <w:rPr>
                <w:b/>
              </w:rPr>
              <w:lastRenderedPageBreak/>
              <w:t>14495</w:t>
            </w:r>
          </w:p>
          <w:p w:rsidR="002F1FC2" w:rsidRDefault="002F1FC2" w:rsidP="00400A6E">
            <w:pPr>
              <w:ind w:right="99"/>
              <w:jc w:val="center"/>
            </w:pPr>
          </w:p>
        </w:tc>
        <w:tc>
          <w:tcPr>
            <w:tcW w:w="2789" w:type="dxa"/>
            <w:tcBorders>
              <w:top w:val="single" w:sz="2" w:space="0" w:color="25B8BF"/>
              <w:left w:val="single" w:sz="2" w:space="0" w:color="25B8BF"/>
              <w:bottom w:val="single" w:sz="2" w:space="0" w:color="25B8BF"/>
              <w:right w:val="single" w:sz="2" w:space="0" w:color="25B8BF"/>
            </w:tcBorders>
          </w:tcPr>
          <w:p w:rsidR="00400A6E" w:rsidRDefault="00B525EF" w:rsidP="00400A6E">
            <w:r>
              <w:t>Renewing your Notary Commission</w:t>
            </w:r>
            <w:r w:rsidR="00400A6E">
              <w:t xml:space="preserve"> - Online class  </w:t>
            </w:r>
          </w:p>
        </w:tc>
        <w:tc>
          <w:tcPr>
            <w:tcW w:w="943"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58"/>
            </w:pPr>
            <w:r>
              <w:t xml:space="preserve">$50.00  </w:t>
            </w:r>
          </w:p>
        </w:tc>
        <w:tc>
          <w:tcPr>
            <w:tcW w:w="828"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2"/>
            </w:pPr>
            <w:r>
              <w:t xml:space="preserve">$20.00  </w:t>
            </w:r>
          </w:p>
        </w:tc>
        <w:tc>
          <w:tcPr>
            <w:tcW w:w="3269"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2" w:right="13"/>
            </w:pPr>
            <w:r>
              <w:t xml:space="preserve">Weekly </w:t>
            </w:r>
            <w:r w:rsidR="003E33F0">
              <w:t>–</w:t>
            </w:r>
            <w:r>
              <w:t xml:space="preserve"> Tue</w:t>
            </w:r>
            <w:r w:rsidR="003E33F0">
              <w:t>&amp; Wed 6:00 PM - 7:00 PM; starting 8/6/2024</w:t>
            </w:r>
            <w:r>
              <w:t xml:space="preserve">, </w:t>
            </w:r>
            <w:r w:rsidR="003E33F0">
              <w:t>ending 8/7/2024</w:t>
            </w:r>
            <w:r>
              <w:t xml:space="preserve">  </w:t>
            </w:r>
          </w:p>
        </w:tc>
        <w:tc>
          <w:tcPr>
            <w:tcW w:w="1118"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2"/>
            </w:pPr>
            <w:r>
              <w:t xml:space="preserve">NPS  </w:t>
            </w:r>
          </w:p>
        </w:tc>
      </w:tr>
      <w:tr w:rsidR="00400A6E" w:rsidTr="004A7555">
        <w:trPr>
          <w:trHeight w:val="881"/>
        </w:trPr>
        <w:tc>
          <w:tcPr>
            <w:tcW w:w="987" w:type="dxa"/>
            <w:tcBorders>
              <w:top w:val="single" w:sz="2" w:space="0" w:color="25B8BF"/>
              <w:left w:val="single" w:sz="2" w:space="0" w:color="25B8BF"/>
              <w:bottom w:val="single" w:sz="2" w:space="0" w:color="25B8BF"/>
              <w:right w:val="single" w:sz="2" w:space="0" w:color="25B8BF"/>
            </w:tcBorders>
          </w:tcPr>
          <w:p w:rsidR="00400A6E" w:rsidRPr="001520E4" w:rsidRDefault="007B098F" w:rsidP="00400A6E">
            <w:pPr>
              <w:ind w:right="99"/>
              <w:jc w:val="center"/>
              <w:rPr>
                <w:b/>
              </w:rPr>
            </w:pPr>
            <w:r>
              <w:rPr>
                <w:b/>
              </w:rPr>
              <w:t>14496</w:t>
            </w:r>
          </w:p>
        </w:tc>
        <w:tc>
          <w:tcPr>
            <w:tcW w:w="2789" w:type="dxa"/>
            <w:tcBorders>
              <w:top w:val="single" w:sz="2" w:space="0" w:color="25B8BF"/>
              <w:left w:val="single" w:sz="2" w:space="0" w:color="25B8BF"/>
              <w:bottom w:val="single" w:sz="2" w:space="0" w:color="25B8BF"/>
              <w:right w:val="single" w:sz="2" w:space="0" w:color="25B8BF"/>
            </w:tcBorders>
          </w:tcPr>
          <w:p w:rsidR="00400A6E" w:rsidRDefault="00400A6E" w:rsidP="00400A6E">
            <w:r>
              <w:t xml:space="preserve">Become a Notary Public </w:t>
            </w:r>
            <w:r w:rsidR="001520E4">
              <w:t xml:space="preserve">in One Day (First Time Notaries) </w:t>
            </w:r>
            <w:r>
              <w:t xml:space="preserve">– In person </w:t>
            </w:r>
            <w:r w:rsidR="001520E4">
              <w:t>instruction</w:t>
            </w:r>
            <w:r>
              <w:t xml:space="preserve">  </w:t>
            </w:r>
          </w:p>
        </w:tc>
        <w:tc>
          <w:tcPr>
            <w:tcW w:w="943"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58"/>
            </w:pPr>
            <w:r>
              <w:t xml:space="preserve">$99.00  </w:t>
            </w:r>
          </w:p>
        </w:tc>
        <w:tc>
          <w:tcPr>
            <w:tcW w:w="828" w:type="dxa"/>
            <w:tcBorders>
              <w:top w:val="single" w:sz="2" w:space="0" w:color="25B8BF"/>
              <w:left w:val="single" w:sz="2" w:space="0" w:color="25B8BF"/>
              <w:bottom w:val="single" w:sz="2" w:space="0" w:color="25B8BF"/>
              <w:right w:val="single" w:sz="2" w:space="0" w:color="25B8BF"/>
            </w:tcBorders>
          </w:tcPr>
          <w:p w:rsidR="00400A6E" w:rsidRDefault="003E33F0" w:rsidP="00400A6E">
            <w:pPr>
              <w:ind w:left="2"/>
            </w:pPr>
            <w:r>
              <w:t>$30</w:t>
            </w:r>
            <w:r w:rsidR="00400A6E">
              <w:t xml:space="preserve">.00 </w:t>
            </w:r>
          </w:p>
        </w:tc>
        <w:tc>
          <w:tcPr>
            <w:tcW w:w="3269" w:type="dxa"/>
            <w:tcBorders>
              <w:top w:val="single" w:sz="2" w:space="0" w:color="25B8BF"/>
              <w:left w:val="single" w:sz="2" w:space="0" w:color="25B8BF"/>
              <w:bottom w:val="single" w:sz="2" w:space="0" w:color="25B8BF"/>
              <w:right w:val="single" w:sz="2" w:space="0" w:color="25B8BF"/>
            </w:tcBorders>
          </w:tcPr>
          <w:p w:rsidR="00400A6E" w:rsidRDefault="00400A6E" w:rsidP="003E33F0">
            <w:pPr>
              <w:spacing w:line="239" w:lineRule="auto"/>
              <w:ind w:left="2"/>
            </w:pPr>
            <w:r>
              <w:t>Weekly -Sat 8:00 AM - 6:00 PM; starting 8/</w:t>
            </w:r>
            <w:r w:rsidR="003E33F0">
              <w:t>17/2024</w:t>
            </w:r>
            <w:r>
              <w:t>, ending 8</w:t>
            </w:r>
            <w:r w:rsidR="003E33F0">
              <w:t>/17/2024</w:t>
            </w:r>
            <w:r>
              <w:t xml:space="preserve">  </w:t>
            </w:r>
          </w:p>
        </w:tc>
        <w:tc>
          <w:tcPr>
            <w:tcW w:w="1118" w:type="dxa"/>
            <w:tcBorders>
              <w:top w:val="single" w:sz="2" w:space="0" w:color="25B8BF"/>
              <w:left w:val="single" w:sz="2" w:space="0" w:color="25B8BF"/>
              <w:bottom w:val="single" w:sz="2" w:space="0" w:color="25B8BF"/>
              <w:right w:val="single" w:sz="2" w:space="0" w:color="25B8BF"/>
            </w:tcBorders>
          </w:tcPr>
          <w:p w:rsidR="00400A6E" w:rsidRDefault="00400A6E" w:rsidP="00400A6E">
            <w:pPr>
              <w:ind w:left="2"/>
            </w:pPr>
            <w:r>
              <w:t xml:space="preserve">NPS  </w:t>
            </w:r>
          </w:p>
        </w:tc>
      </w:tr>
      <w:tr w:rsidR="00C76EE0" w:rsidTr="004A7555">
        <w:trPr>
          <w:trHeight w:val="881"/>
        </w:trPr>
        <w:tc>
          <w:tcPr>
            <w:tcW w:w="987" w:type="dxa"/>
            <w:tcBorders>
              <w:top w:val="single" w:sz="2" w:space="0" w:color="25B8BF"/>
              <w:left w:val="single" w:sz="2" w:space="0" w:color="25B8BF"/>
              <w:bottom w:val="single" w:sz="2" w:space="0" w:color="25B8BF"/>
              <w:right w:val="single" w:sz="2" w:space="0" w:color="25B8BF"/>
            </w:tcBorders>
          </w:tcPr>
          <w:p w:rsidR="00C76EE0" w:rsidRDefault="00A97934" w:rsidP="00C76EE0">
            <w:pPr>
              <w:ind w:right="99"/>
              <w:jc w:val="center"/>
              <w:rPr>
                <w:b/>
              </w:rPr>
            </w:pPr>
            <w:r>
              <w:rPr>
                <w:b/>
              </w:rPr>
              <w:t>14501</w:t>
            </w:r>
          </w:p>
        </w:tc>
        <w:tc>
          <w:tcPr>
            <w:tcW w:w="2789" w:type="dxa"/>
            <w:tcBorders>
              <w:top w:val="single" w:sz="2" w:space="0" w:color="25B8BF"/>
              <w:left w:val="single" w:sz="2" w:space="0" w:color="25B8BF"/>
              <w:bottom w:val="single" w:sz="2" w:space="0" w:color="25B8BF"/>
              <w:right w:val="single" w:sz="2" w:space="0" w:color="25B8BF"/>
            </w:tcBorders>
          </w:tcPr>
          <w:p w:rsidR="00C76EE0" w:rsidRPr="00C76EE0" w:rsidRDefault="00C76EE0" w:rsidP="00C76EE0">
            <w:r w:rsidRPr="00C76EE0">
              <w:t>Introduction to Makeup Artistry – In person instruction</w:t>
            </w:r>
          </w:p>
        </w:tc>
        <w:tc>
          <w:tcPr>
            <w:tcW w:w="943" w:type="dxa"/>
            <w:tcBorders>
              <w:top w:val="single" w:sz="2" w:space="0" w:color="25B8BF"/>
              <w:left w:val="single" w:sz="2" w:space="0" w:color="25B8BF"/>
              <w:bottom w:val="single" w:sz="2" w:space="0" w:color="25B8BF"/>
              <w:right w:val="single" w:sz="2" w:space="0" w:color="25B8BF"/>
            </w:tcBorders>
          </w:tcPr>
          <w:p w:rsidR="00C76EE0" w:rsidRPr="00C76EE0" w:rsidRDefault="00C76EE0" w:rsidP="00C76EE0">
            <w:pPr>
              <w:ind w:left="5" w:right="55"/>
              <w:jc w:val="center"/>
            </w:pPr>
            <w:r w:rsidRPr="00C76EE0">
              <w:t>$</w:t>
            </w:r>
            <w:r w:rsidR="00A97934">
              <w:t>300.00</w:t>
            </w:r>
          </w:p>
        </w:tc>
        <w:tc>
          <w:tcPr>
            <w:tcW w:w="828" w:type="dxa"/>
            <w:tcBorders>
              <w:top w:val="single" w:sz="2" w:space="0" w:color="25B8BF"/>
              <w:left w:val="single" w:sz="2" w:space="0" w:color="25B8BF"/>
              <w:bottom w:val="single" w:sz="2" w:space="0" w:color="25B8BF"/>
              <w:right w:val="single" w:sz="2" w:space="0" w:color="25B8BF"/>
            </w:tcBorders>
          </w:tcPr>
          <w:p w:rsidR="00C76EE0" w:rsidRPr="00C76EE0" w:rsidRDefault="00C76EE0" w:rsidP="00C76EE0">
            <w:pPr>
              <w:jc w:val="center"/>
            </w:pPr>
            <w:r w:rsidRPr="00C76EE0">
              <w:t>$</w:t>
            </w:r>
            <w:r w:rsidR="00A97934">
              <w:t>50.00</w:t>
            </w:r>
            <w:bookmarkStart w:id="0" w:name="_GoBack"/>
            <w:bookmarkEnd w:id="0"/>
          </w:p>
        </w:tc>
        <w:tc>
          <w:tcPr>
            <w:tcW w:w="3269" w:type="dxa"/>
            <w:tcBorders>
              <w:top w:val="single" w:sz="2" w:space="0" w:color="25B8BF"/>
              <w:left w:val="single" w:sz="2" w:space="0" w:color="25B8BF"/>
              <w:bottom w:val="single" w:sz="2" w:space="0" w:color="25B8BF"/>
              <w:right w:val="single" w:sz="2" w:space="0" w:color="25B8BF"/>
            </w:tcBorders>
          </w:tcPr>
          <w:p w:rsidR="00C76EE0" w:rsidRPr="00C76EE0" w:rsidRDefault="00C76EE0" w:rsidP="00A97934">
            <w:pPr>
              <w:ind w:left="2"/>
            </w:pPr>
            <w:r w:rsidRPr="00C76EE0">
              <w:t xml:space="preserve">Weekly – Sat &amp; </w:t>
            </w:r>
            <w:r w:rsidR="00A97934">
              <w:t>Sun</w:t>
            </w:r>
            <w:r w:rsidRPr="00C76EE0">
              <w:t xml:space="preserve"> 9:00 AM – 1:00 PM</w:t>
            </w:r>
            <w:r>
              <w:t xml:space="preserve">; </w:t>
            </w:r>
            <w:r w:rsidRPr="00C76EE0">
              <w:t xml:space="preserve">starting </w:t>
            </w:r>
            <w:r>
              <w:t>8/17</w:t>
            </w:r>
            <w:r w:rsidRPr="00C76EE0">
              <w:t xml:space="preserve">/2024, ending </w:t>
            </w:r>
            <w:r>
              <w:t>8/18</w:t>
            </w:r>
            <w:r w:rsidRPr="00C76EE0">
              <w:t>/2024</w:t>
            </w:r>
          </w:p>
        </w:tc>
        <w:tc>
          <w:tcPr>
            <w:tcW w:w="1118" w:type="dxa"/>
            <w:tcBorders>
              <w:top w:val="single" w:sz="2" w:space="0" w:color="25B8BF"/>
              <w:left w:val="single" w:sz="2" w:space="0" w:color="25B8BF"/>
              <w:bottom w:val="single" w:sz="2" w:space="0" w:color="25B8BF"/>
              <w:right w:val="single" w:sz="2" w:space="0" w:color="25B8BF"/>
            </w:tcBorders>
          </w:tcPr>
          <w:p w:rsidR="00C76EE0" w:rsidRPr="00C76EE0" w:rsidRDefault="00C76EE0" w:rsidP="00C76EE0">
            <w:pPr>
              <w:ind w:left="2"/>
            </w:pPr>
            <w:r w:rsidRPr="00C76EE0">
              <w:t xml:space="preserve">Anthony </w:t>
            </w:r>
          </w:p>
          <w:p w:rsidR="00C76EE0" w:rsidRPr="00C76EE0" w:rsidRDefault="00C76EE0" w:rsidP="00C76EE0">
            <w:pPr>
              <w:ind w:left="2"/>
            </w:pPr>
            <w:r w:rsidRPr="00C76EE0">
              <w:t>Yanez</w:t>
            </w:r>
          </w:p>
        </w:tc>
      </w:tr>
      <w:tr w:rsidR="00C76EE0" w:rsidTr="004A7555">
        <w:trPr>
          <w:trHeight w:val="1082"/>
        </w:trPr>
        <w:tc>
          <w:tcPr>
            <w:tcW w:w="987" w:type="dxa"/>
            <w:tcBorders>
              <w:top w:val="single" w:sz="2" w:space="0" w:color="25B8BF"/>
              <w:left w:val="single" w:sz="2" w:space="0" w:color="25B8BF"/>
              <w:bottom w:val="single" w:sz="2" w:space="0" w:color="25B8BF"/>
              <w:right w:val="single" w:sz="2" w:space="0" w:color="25B8BF"/>
            </w:tcBorders>
          </w:tcPr>
          <w:p w:rsidR="00C76EE0" w:rsidRPr="001520E4" w:rsidRDefault="00C76EE0" w:rsidP="00C76EE0">
            <w:pPr>
              <w:ind w:right="99"/>
              <w:jc w:val="center"/>
              <w:rPr>
                <w:b/>
              </w:rPr>
            </w:pPr>
            <w:r>
              <w:rPr>
                <w:b/>
              </w:rPr>
              <w:t>14497</w:t>
            </w:r>
          </w:p>
        </w:tc>
        <w:tc>
          <w:tcPr>
            <w:tcW w:w="2789" w:type="dxa"/>
            <w:tcBorders>
              <w:top w:val="single" w:sz="2" w:space="0" w:color="25B8BF"/>
              <w:left w:val="single" w:sz="2" w:space="0" w:color="25B8BF"/>
              <w:bottom w:val="single" w:sz="2" w:space="0" w:color="25B8BF"/>
              <w:right w:val="single" w:sz="2" w:space="0" w:color="25B8BF"/>
            </w:tcBorders>
          </w:tcPr>
          <w:p w:rsidR="00C76EE0" w:rsidRDefault="00C76EE0" w:rsidP="00C76EE0">
            <w:r>
              <w:t>Renewing Notaries – In person</w:t>
            </w:r>
          </w:p>
        </w:tc>
        <w:tc>
          <w:tcPr>
            <w:tcW w:w="943"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58"/>
            </w:pPr>
            <w:r>
              <w:t xml:space="preserve">$50.00  </w:t>
            </w:r>
          </w:p>
        </w:tc>
        <w:tc>
          <w:tcPr>
            <w:tcW w:w="828"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2"/>
            </w:pPr>
            <w:r>
              <w:t xml:space="preserve">$35.00  </w:t>
            </w:r>
          </w:p>
        </w:tc>
        <w:tc>
          <w:tcPr>
            <w:tcW w:w="3269"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2" w:right="13"/>
            </w:pPr>
            <w:r>
              <w:t>Weekly -Sat 12:45 PM - 6:00 PM; starting 8/17/2024, ending 8/17/2024</w:t>
            </w:r>
            <w:r w:rsidRPr="00553D7B">
              <w:t xml:space="preserve">  </w:t>
            </w:r>
          </w:p>
        </w:tc>
        <w:tc>
          <w:tcPr>
            <w:tcW w:w="1118"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2"/>
            </w:pPr>
            <w:r w:rsidRPr="00653411">
              <w:t>NPS</w:t>
            </w:r>
          </w:p>
        </w:tc>
      </w:tr>
      <w:tr w:rsidR="00C76EE0" w:rsidTr="004A7555">
        <w:trPr>
          <w:trHeight w:val="1082"/>
        </w:trPr>
        <w:tc>
          <w:tcPr>
            <w:tcW w:w="987" w:type="dxa"/>
            <w:tcBorders>
              <w:top w:val="single" w:sz="2" w:space="0" w:color="25B8BF"/>
              <w:left w:val="single" w:sz="2" w:space="0" w:color="25B8BF"/>
              <w:bottom w:val="single" w:sz="2" w:space="0" w:color="25B8BF"/>
              <w:right w:val="single" w:sz="2" w:space="0" w:color="25B8BF"/>
            </w:tcBorders>
          </w:tcPr>
          <w:p w:rsidR="00C76EE0" w:rsidRPr="00F94EE7" w:rsidRDefault="002D37E0" w:rsidP="00C76EE0">
            <w:pPr>
              <w:jc w:val="center"/>
              <w:rPr>
                <w:b/>
              </w:rPr>
            </w:pPr>
            <w:r>
              <w:rPr>
                <w:b/>
              </w:rPr>
              <w:t>14499</w:t>
            </w:r>
          </w:p>
        </w:tc>
        <w:tc>
          <w:tcPr>
            <w:tcW w:w="2789" w:type="dxa"/>
            <w:tcBorders>
              <w:top w:val="single" w:sz="2" w:space="0" w:color="25B8BF"/>
              <w:left w:val="single" w:sz="2" w:space="0" w:color="25B8BF"/>
              <w:bottom w:val="single" w:sz="2" w:space="0" w:color="25B8BF"/>
              <w:right w:val="single" w:sz="2" w:space="0" w:color="25B8BF"/>
            </w:tcBorders>
          </w:tcPr>
          <w:p w:rsidR="00C76EE0" w:rsidRDefault="00C76EE0" w:rsidP="00C76EE0">
            <w:r>
              <w:t xml:space="preserve">Make $3K - $6K Per Month </w:t>
            </w:r>
          </w:p>
          <w:p w:rsidR="00C76EE0" w:rsidRDefault="00C76EE0" w:rsidP="00C76EE0">
            <w:r>
              <w:t xml:space="preserve">In The Auto Wholesale </w:t>
            </w:r>
          </w:p>
          <w:p w:rsidR="00C76EE0" w:rsidRDefault="00C76EE0" w:rsidP="00C76EE0">
            <w:pPr>
              <w:ind w:right="44"/>
            </w:pPr>
            <w:r>
              <w:t xml:space="preserve">Business From Home - Online class  </w:t>
            </w:r>
          </w:p>
        </w:tc>
        <w:tc>
          <w:tcPr>
            <w:tcW w:w="943"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58"/>
            </w:pPr>
            <w:r>
              <w:t xml:space="preserve">$75.00  </w:t>
            </w:r>
          </w:p>
        </w:tc>
        <w:tc>
          <w:tcPr>
            <w:tcW w:w="828"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2"/>
            </w:pPr>
            <w:r>
              <w:t xml:space="preserve">$25.00  </w:t>
            </w:r>
          </w:p>
        </w:tc>
        <w:tc>
          <w:tcPr>
            <w:tcW w:w="3269"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2"/>
            </w:pPr>
            <w:r>
              <w:t xml:space="preserve">Weekly - Mon, Tue 6:00 PM - 9:00 </w:t>
            </w:r>
          </w:p>
          <w:p w:rsidR="00C76EE0" w:rsidRDefault="00C76EE0" w:rsidP="00C76EE0">
            <w:pPr>
              <w:ind w:left="2"/>
            </w:pPr>
            <w:r>
              <w:t xml:space="preserve">PM; 2 sessions starting </w:t>
            </w:r>
          </w:p>
          <w:p w:rsidR="00C76EE0" w:rsidRDefault="00C76EE0" w:rsidP="00C76EE0">
            <w:pPr>
              <w:ind w:left="2"/>
            </w:pPr>
            <w:r>
              <w:t xml:space="preserve">8/12/2024, ending 8/13/2024  </w:t>
            </w:r>
          </w:p>
        </w:tc>
        <w:tc>
          <w:tcPr>
            <w:tcW w:w="1118" w:type="dxa"/>
            <w:tcBorders>
              <w:top w:val="single" w:sz="2" w:space="0" w:color="25B8BF"/>
              <w:left w:val="single" w:sz="2" w:space="0" w:color="25B8BF"/>
              <w:bottom w:val="single" w:sz="2" w:space="0" w:color="25B8BF"/>
              <w:right w:val="single" w:sz="2" w:space="0" w:color="25B8BF"/>
            </w:tcBorders>
          </w:tcPr>
          <w:p w:rsidR="00C76EE0" w:rsidRDefault="00C76EE0" w:rsidP="00C76EE0">
            <w:pPr>
              <w:ind w:left="2"/>
            </w:pPr>
            <w:r>
              <w:t xml:space="preserve">Ronald </w:t>
            </w:r>
          </w:p>
          <w:p w:rsidR="00C76EE0" w:rsidRDefault="00C76EE0" w:rsidP="00C76EE0">
            <w:pPr>
              <w:ind w:left="2"/>
            </w:pPr>
            <w:r>
              <w:t xml:space="preserve">Wayne </w:t>
            </w:r>
          </w:p>
          <w:p w:rsidR="00C76EE0" w:rsidRDefault="00C76EE0" w:rsidP="00C76EE0">
            <w:pPr>
              <w:ind w:left="2"/>
            </w:pPr>
            <w:r>
              <w:t xml:space="preserve">Williams  </w:t>
            </w:r>
          </w:p>
        </w:tc>
      </w:tr>
      <w:tr w:rsidR="00C76EE0" w:rsidTr="004A7555">
        <w:trPr>
          <w:trHeight w:val="821"/>
        </w:trPr>
        <w:tc>
          <w:tcPr>
            <w:tcW w:w="987" w:type="dxa"/>
            <w:tcBorders>
              <w:top w:val="single" w:sz="2" w:space="0" w:color="25B8BF"/>
              <w:left w:val="single" w:sz="2" w:space="0" w:color="25B8BF"/>
              <w:bottom w:val="single" w:sz="2" w:space="0" w:color="25B8BF"/>
              <w:right w:val="single" w:sz="2" w:space="0" w:color="25B8BF"/>
            </w:tcBorders>
          </w:tcPr>
          <w:p w:rsidR="00C76EE0" w:rsidRDefault="00C76EE0" w:rsidP="00C76EE0">
            <w:pPr>
              <w:jc w:val="center"/>
              <w:rPr>
                <w:b/>
              </w:rPr>
            </w:pPr>
            <w:r>
              <w:rPr>
                <w:b/>
              </w:rPr>
              <w:t>14498</w:t>
            </w:r>
          </w:p>
          <w:p w:rsidR="00C76EE0" w:rsidRPr="001520E4" w:rsidRDefault="00C76EE0" w:rsidP="00C76EE0">
            <w:pPr>
              <w:jc w:val="center"/>
              <w:rPr>
                <w:b/>
              </w:rPr>
            </w:pPr>
          </w:p>
          <w:p w:rsidR="00C76EE0" w:rsidRPr="00B11176" w:rsidRDefault="00C76EE0" w:rsidP="00C76EE0"/>
        </w:tc>
        <w:tc>
          <w:tcPr>
            <w:tcW w:w="2789" w:type="dxa"/>
            <w:tcBorders>
              <w:top w:val="single" w:sz="2" w:space="0" w:color="25B8BF"/>
              <w:left w:val="single" w:sz="2" w:space="0" w:color="25B8BF"/>
              <w:bottom w:val="single" w:sz="2" w:space="0" w:color="25B8BF"/>
              <w:right w:val="single" w:sz="2" w:space="0" w:color="25B8BF"/>
            </w:tcBorders>
          </w:tcPr>
          <w:p w:rsidR="00C76EE0" w:rsidRPr="00B11176" w:rsidRDefault="00C76EE0" w:rsidP="00C76EE0">
            <w:r>
              <w:t xml:space="preserve">Certified Loan Signing Agent – Online Class </w:t>
            </w:r>
          </w:p>
        </w:tc>
        <w:tc>
          <w:tcPr>
            <w:tcW w:w="943" w:type="dxa"/>
            <w:tcBorders>
              <w:top w:val="single" w:sz="2" w:space="0" w:color="25B8BF"/>
              <w:left w:val="single" w:sz="2" w:space="0" w:color="25B8BF"/>
              <w:bottom w:val="single" w:sz="2" w:space="0" w:color="25B8BF"/>
              <w:right w:val="single" w:sz="2" w:space="0" w:color="25B8BF"/>
            </w:tcBorders>
          </w:tcPr>
          <w:p w:rsidR="00C76EE0" w:rsidRPr="00B11176" w:rsidRDefault="00C76EE0" w:rsidP="00C76EE0">
            <w:r>
              <w:t>$99.00</w:t>
            </w:r>
          </w:p>
        </w:tc>
        <w:tc>
          <w:tcPr>
            <w:tcW w:w="828" w:type="dxa"/>
            <w:tcBorders>
              <w:top w:val="single" w:sz="2" w:space="0" w:color="25B8BF"/>
              <w:left w:val="single" w:sz="2" w:space="0" w:color="25B8BF"/>
              <w:bottom w:val="single" w:sz="2" w:space="0" w:color="25B8BF"/>
              <w:right w:val="single" w:sz="2" w:space="0" w:color="25B8BF"/>
            </w:tcBorders>
          </w:tcPr>
          <w:p w:rsidR="00C76EE0" w:rsidRPr="00B11176" w:rsidRDefault="00C76EE0" w:rsidP="00C76EE0">
            <w:r>
              <w:t>$30.00</w:t>
            </w:r>
          </w:p>
        </w:tc>
        <w:tc>
          <w:tcPr>
            <w:tcW w:w="3269" w:type="dxa"/>
            <w:tcBorders>
              <w:top w:val="single" w:sz="2" w:space="0" w:color="25B8BF"/>
              <w:left w:val="single" w:sz="2" w:space="0" w:color="25B8BF"/>
              <w:bottom w:val="single" w:sz="2" w:space="0" w:color="25B8BF"/>
              <w:right w:val="single" w:sz="2" w:space="0" w:color="25B8BF"/>
            </w:tcBorders>
          </w:tcPr>
          <w:p w:rsidR="00C76EE0" w:rsidRPr="00553D7B" w:rsidRDefault="00C76EE0" w:rsidP="00C76EE0">
            <w:r w:rsidRPr="00553D7B">
              <w:t xml:space="preserve">Weekly - Tue, Wed, Thu 6:00 PM - 8:00 PM; 3 sessions starting </w:t>
            </w:r>
          </w:p>
          <w:p w:rsidR="00C76EE0" w:rsidRPr="00B11176" w:rsidRDefault="00C76EE0" w:rsidP="00C76EE0">
            <w:r>
              <w:t>8/20/2024, ending 8/22/2024</w:t>
            </w:r>
            <w:r w:rsidRPr="00553D7B">
              <w:t xml:space="preserve"> </w:t>
            </w:r>
          </w:p>
        </w:tc>
        <w:tc>
          <w:tcPr>
            <w:tcW w:w="1118" w:type="dxa"/>
            <w:tcBorders>
              <w:top w:val="single" w:sz="2" w:space="0" w:color="25B8BF"/>
              <w:left w:val="single" w:sz="2" w:space="0" w:color="25B8BF"/>
              <w:bottom w:val="single" w:sz="2" w:space="0" w:color="25B8BF"/>
              <w:right w:val="single" w:sz="2" w:space="0" w:color="25B8BF"/>
            </w:tcBorders>
          </w:tcPr>
          <w:p w:rsidR="00C76EE0" w:rsidRPr="00B11176" w:rsidRDefault="00C76EE0" w:rsidP="00C76EE0">
            <w:r w:rsidRPr="00553D7B">
              <w:t xml:space="preserve">NPS  </w:t>
            </w:r>
          </w:p>
        </w:tc>
      </w:tr>
    </w:tbl>
    <w:p w:rsidR="00C76EE0" w:rsidRDefault="00C76EE0" w:rsidP="00464156">
      <w:pPr>
        <w:pStyle w:val="Heading2"/>
        <w:spacing w:after="0"/>
        <w:ind w:left="0" w:right="682" w:firstLine="0"/>
        <w:jc w:val="center"/>
        <w:rPr>
          <w:rFonts w:ascii="Elephant" w:eastAsia="Elephant" w:hAnsi="Elephant" w:cs="Elephant"/>
          <w:b w:val="0"/>
          <w:color w:val="000000"/>
          <w:sz w:val="36"/>
        </w:rPr>
      </w:pPr>
    </w:p>
    <w:p w:rsidR="00C76EE0" w:rsidRDefault="00C76EE0" w:rsidP="00464156">
      <w:pPr>
        <w:pStyle w:val="Heading2"/>
        <w:spacing w:after="0"/>
        <w:ind w:left="0" w:right="682" w:firstLine="0"/>
        <w:jc w:val="center"/>
        <w:rPr>
          <w:rFonts w:ascii="Elephant" w:eastAsia="Elephant" w:hAnsi="Elephant" w:cs="Elephant"/>
          <w:b w:val="0"/>
          <w:color w:val="000000"/>
          <w:sz w:val="36"/>
        </w:rPr>
      </w:pPr>
    </w:p>
    <w:p w:rsidR="00C76EE0" w:rsidRDefault="00C76EE0" w:rsidP="00464156">
      <w:pPr>
        <w:pStyle w:val="Heading2"/>
        <w:spacing w:after="0"/>
        <w:ind w:left="0" w:right="682" w:firstLine="0"/>
        <w:jc w:val="center"/>
        <w:rPr>
          <w:rFonts w:ascii="Elephant" w:eastAsia="Elephant" w:hAnsi="Elephant" w:cs="Elephant"/>
          <w:b w:val="0"/>
          <w:color w:val="000000"/>
          <w:sz w:val="36"/>
        </w:rPr>
      </w:pPr>
    </w:p>
    <w:p w:rsidR="00C76EE0" w:rsidRDefault="00C76EE0" w:rsidP="009D0D53">
      <w:pPr>
        <w:pStyle w:val="Heading2"/>
        <w:spacing w:after="0"/>
        <w:ind w:left="0" w:right="682" w:firstLine="0"/>
        <w:rPr>
          <w:rFonts w:ascii="Elephant" w:eastAsia="Elephant" w:hAnsi="Elephant" w:cs="Elephant"/>
          <w:b w:val="0"/>
          <w:color w:val="000000"/>
          <w:sz w:val="36"/>
        </w:rPr>
      </w:pPr>
    </w:p>
    <w:p w:rsidR="009D0D53" w:rsidRDefault="009D0D53" w:rsidP="009D0D53"/>
    <w:p w:rsidR="009D0D53" w:rsidRDefault="009D0D53" w:rsidP="009D0D53"/>
    <w:p w:rsidR="009D0D53" w:rsidRDefault="009D0D53" w:rsidP="009D0D53"/>
    <w:p w:rsidR="009D0D53" w:rsidRDefault="009D0D53" w:rsidP="009D0D53"/>
    <w:p w:rsidR="009D0D53" w:rsidRPr="009D0D53" w:rsidRDefault="009D0D53" w:rsidP="009D0D53"/>
    <w:p w:rsidR="004A7555" w:rsidRDefault="004A7555" w:rsidP="00C76EE0">
      <w:pPr>
        <w:pStyle w:val="Heading2"/>
        <w:spacing w:after="0" w:line="360" w:lineRule="auto"/>
        <w:ind w:left="0" w:right="682" w:firstLine="0"/>
        <w:jc w:val="center"/>
        <w:rPr>
          <w:rFonts w:ascii="Elephant" w:eastAsia="Elephant" w:hAnsi="Elephant" w:cs="Elephant"/>
          <w:b w:val="0"/>
          <w:color w:val="000000"/>
          <w:sz w:val="36"/>
        </w:rPr>
      </w:pPr>
    </w:p>
    <w:p w:rsidR="004A7555" w:rsidRPr="004A7555" w:rsidRDefault="004A7555" w:rsidP="004A7555"/>
    <w:p w:rsidR="004A7555" w:rsidRDefault="004A7555" w:rsidP="004A7555">
      <w:pPr>
        <w:pStyle w:val="Heading2"/>
        <w:spacing w:after="0" w:line="276" w:lineRule="auto"/>
        <w:ind w:left="0" w:right="682" w:firstLine="0"/>
        <w:jc w:val="center"/>
        <w:rPr>
          <w:rFonts w:ascii="Elephant" w:eastAsia="Elephant" w:hAnsi="Elephant" w:cs="Elephant"/>
          <w:b w:val="0"/>
          <w:color w:val="000000"/>
          <w:sz w:val="36"/>
        </w:rPr>
      </w:pPr>
    </w:p>
    <w:p w:rsidR="00791DD6" w:rsidRDefault="00D15AA8" w:rsidP="004A7555">
      <w:pPr>
        <w:pStyle w:val="Heading2"/>
        <w:spacing w:after="0" w:line="276" w:lineRule="auto"/>
        <w:ind w:left="0" w:right="682" w:firstLine="0"/>
        <w:jc w:val="center"/>
      </w:pPr>
      <w:r>
        <w:rPr>
          <w:rFonts w:ascii="Elephant" w:eastAsia="Elephant" w:hAnsi="Elephant" w:cs="Elephant"/>
          <w:b w:val="0"/>
          <w:color w:val="000000"/>
          <w:sz w:val="36"/>
        </w:rPr>
        <w:t>Community Services Registration</w:t>
      </w:r>
    </w:p>
    <w:p w:rsidR="00791DD6" w:rsidRDefault="00D15AA8">
      <w:pPr>
        <w:spacing w:after="0"/>
        <w:ind w:right="598"/>
        <w:jc w:val="center"/>
      </w:pPr>
      <w:r>
        <w:rPr>
          <w:rFonts w:ascii="Elephant" w:eastAsia="Elephant" w:hAnsi="Elephant" w:cs="Elephant"/>
          <w:sz w:val="32"/>
        </w:rPr>
        <w:t xml:space="preserve"> </w:t>
      </w:r>
    </w:p>
    <w:p w:rsidR="00791DD6" w:rsidRDefault="00D15AA8" w:rsidP="009D0D53">
      <w:pPr>
        <w:spacing w:after="27" w:line="239" w:lineRule="auto"/>
        <w:ind w:left="-4" w:right="641" w:hanging="10"/>
      </w:pPr>
      <w:r>
        <w:t xml:space="preserve">Class registration for Community Services classes is taken on a first come, first served basis. Please register early to reserve your space. Your registration makes a difference as to whether a class is offered </w:t>
      </w:r>
      <w:r>
        <w:lastRenderedPageBreak/>
        <w:t xml:space="preserve">or cancelled. We will make every effort to contact registrant(s) if classes are full, changed, or cancelled. Registration is official only when all fees have been collected. A confirmation email is sent to students at the time of registration. </w:t>
      </w:r>
    </w:p>
    <w:p w:rsidR="00791DD6" w:rsidRDefault="00D15AA8">
      <w:pPr>
        <w:pStyle w:val="Heading2"/>
        <w:shd w:val="clear" w:color="auto" w:fill="D9D9D9"/>
        <w:spacing w:after="0"/>
        <w:ind w:left="10" w:right="676"/>
        <w:jc w:val="center"/>
      </w:pPr>
      <w:r>
        <w:rPr>
          <w:rFonts w:ascii="Calibri" w:eastAsia="Calibri" w:hAnsi="Calibri" w:cs="Calibri"/>
          <w:b w:val="0"/>
          <w:color w:val="4D4D4D"/>
          <w:sz w:val="36"/>
        </w:rPr>
        <w:t>3 EASY WAYS TO REGISTER</w:t>
      </w:r>
      <w:r>
        <w:rPr>
          <w:rFonts w:ascii="Calibri" w:eastAsia="Calibri" w:hAnsi="Calibri" w:cs="Calibri"/>
          <w:b w:val="0"/>
          <w:color w:val="000000"/>
          <w:sz w:val="36"/>
        </w:rPr>
        <w:t xml:space="preserve"> </w:t>
      </w:r>
    </w:p>
    <w:p w:rsidR="00791DD6" w:rsidRDefault="00D15AA8">
      <w:pPr>
        <w:spacing w:after="84"/>
        <w:ind w:left="1"/>
      </w:pPr>
      <w:r>
        <w:rPr>
          <w:sz w:val="12"/>
        </w:rPr>
        <w:t xml:space="preserve"> </w:t>
      </w:r>
    </w:p>
    <w:p w:rsidR="00791DD6" w:rsidRDefault="00D15AA8">
      <w:pPr>
        <w:numPr>
          <w:ilvl w:val="0"/>
          <w:numId w:val="1"/>
        </w:numPr>
        <w:spacing w:after="0"/>
        <w:ind w:hanging="360"/>
      </w:pPr>
      <w:r>
        <w:t xml:space="preserve">ONLINE: eastlac.augusoft.net </w:t>
      </w:r>
    </w:p>
    <w:p w:rsidR="00791DD6" w:rsidRDefault="00D15AA8">
      <w:pPr>
        <w:spacing w:after="0"/>
        <w:ind w:left="721"/>
      </w:pPr>
      <w:r>
        <w:t xml:space="preserve"> </w:t>
      </w:r>
    </w:p>
    <w:p w:rsidR="00791DD6" w:rsidRDefault="00D15AA8">
      <w:pPr>
        <w:numPr>
          <w:ilvl w:val="0"/>
          <w:numId w:val="1"/>
        </w:numPr>
        <w:spacing w:after="0"/>
        <w:ind w:hanging="360"/>
      </w:pPr>
      <w:r>
        <w:t xml:space="preserve">PHONE: (323) 265-8793 </w:t>
      </w:r>
    </w:p>
    <w:p w:rsidR="00791DD6" w:rsidRDefault="00D15AA8">
      <w:pPr>
        <w:spacing w:after="0"/>
        <w:ind w:left="721"/>
      </w:pPr>
      <w:r>
        <w:t xml:space="preserve"> </w:t>
      </w:r>
    </w:p>
    <w:p w:rsidR="00791DD6" w:rsidRDefault="00D15AA8">
      <w:pPr>
        <w:numPr>
          <w:ilvl w:val="0"/>
          <w:numId w:val="1"/>
        </w:numPr>
        <w:spacing w:after="0"/>
        <w:ind w:hanging="360"/>
      </w:pPr>
      <w:r>
        <w:t>IN PERSON: ELAC Main Campus</w:t>
      </w:r>
      <w:r>
        <w:rPr>
          <w:u w:val="single" w:color="000000"/>
        </w:rPr>
        <w:t>:</w:t>
      </w:r>
      <w:r>
        <w:t xml:space="preserve"> Building K5 Room 102   </w:t>
      </w:r>
    </w:p>
    <w:p w:rsidR="00791DD6" w:rsidRDefault="00D15AA8" w:rsidP="001520E4">
      <w:pPr>
        <w:spacing w:after="0"/>
        <w:ind w:left="1811" w:hanging="10"/>
      </w:pPr>
      <w:r>
        <w:t xml:space="preserve">1301 Avenida Cesar Chavez, Monterey Park, CA 91754 </w:t>
      </w:r>
    </w:p>
    <w:p w:rsidR="00AF0BAB" w:rsidRDefault="00AF0BAB" w:rsidP="001520E4">
      <w:pPr>
        <w:spacing w:after="0"/>
        <w:ind w:left="1811" w:hanging="10"/>
      </w:pPr>
    </w:p>
    <w:p w:rsidR="00791DD6" w:rsidRDefault="00D15AA8" w:rsidP="009D0D53">
      <w:pPr>
        <w:pStyle w:val="Heading2"/>
        <w:shd w:val="clear" w:color="auto" w:fill="D9D9D9"/>
        <w:spacing w:after="0"/>
        <w:ind w:left="10" w:right="672"/>
        <w:jc w:val="center"/>
      </w:pPr>
      <w:r>
        <w:rPr>
          <w:rFonts w:ascii="Calibri" w:eastAsia="Calibri" w:hAnsi="Calibri" w:cs="Calibri"/>
          <w:b w:val="0"/>
          <w:color w:val="4D4D4D"/>
          <w:sz w:val="36"/>
        </w:rPr>
        <w:t xml:space="preserve">REFUND &amp; TRANSFER POLICY </w:t>
      </w:r>
      <w:r>
        <w:rPr>
          <w:sz w:val="24"/>
        </w:rPr>
        <w:tab/>
        <w:t xml:space="preserve"> </w:t>
      </w:r>
      <w:r>
        <w:rPr>
          <w:sz w:val="24"/>
        </w:rPr>
        <w:tab/>
        <w:t xml:space="preserve"> </w:t>
      </w:r>
    </w:p>
    <w:p w:rsidR="00791DD6" w:rsidRDefault="00D15AA8">
      <w:pPr>
        <w:spacing w:after="0"/>
        <w:ind w:left="-4" w:hanging="10"/>
      </w:pPr>
      <w:r>
        <w:rPr>
          <w:b/>
        </w:rPr>
        <w:t xml:space="preserve">CANCELLED CLASSES: </w:t>
      </w:r>
    </w:p>
    <w:p w:rsidR="00791DD6" w:rsidRDefault="00D15AA8">
      <w:pPr>
        <w:spacing w:after="0" w:line="239" w:lineRule="auto"/>
        <w:ind w:left="-4" w:right="641" w:hanging="10"/>
      </w:pPr>
      <w:r>
        <w:t xml:space="preserve">The Community Services Department reserves the right to cancel any class that has insufficient enrollment before the starting date. Students are notified of the cancellation and given the option to receive a full refund, transfer to another class, or receive account credit (valid for a year, toward future registrations). There is no service charge for classes that are cancelled by the department. </w:t>
      </w:r>
    </w:p>
    <w:p w:rsidR="00791DD6" w:rsidRDefault="00D15AA8">
      <w:pPr>
        <w:spacing w:after="0"/>
      </w:pPr>
      <w:r>
        <w:t xml:space="preserve"> </w:t>
      </w:r>
    </w:p>
    <w:p w:rsidR="00791DD6" w:rsidRDefault="00D15AA8">
      <w:pPr>
        <w:spacing w:after="0"/>
        <w:ind w:left="-4" w:hanging="10"/>
      </w:pPr>
      <w:r>
        <w:rPr>
          <w:b/>
        </w:rPr>
        <w:t xml:space="preserve">DROPS / TRANSFERS: </w:t>
      </w:r>
    </w:p>
    <w:p w:rsidR="00791DD6" w:rsidRDefault="00D15AA8">
      <w:pPr>
        <w:spacing w:after="0" w:line="239" w:lineRule="auto"/>
        <w:ind w:left="-4" w:right="641" w:hanging="10"/>
      </w:pPr>
      <w:r>
        <w:t>There are no refunds or transfers after a class begins. Requests to withdraw from a class or transfer to another Communi</w:t>
      </w:r>
      <w:r w:rsidR="009E05E7">
        <w:t>ty Services class must be done 5</w:t>
      </w:r>
      <w:r>
        <w:t xml:space="preserve"> OR MORE DAYS prior to the first class meeting. You may notify ELAC Community Services of cancellation by phone, in person, or by e-mail. Unfortunately, you are not able to cancel a registratio</w:t>
      </w:r>
      <w:r w:rsidR="009E05E7">
        <w:t>n yourself online. There is a $10</w:t>
      </w:r>
      <w:r>
        <w:t xml:space="preserve"> service charge per class for each refund or transfer requested. If you enrolled in a class less than 3 days prior to the first class meeting, NO refunds will be given. There are no refunds or credits for absences and late registrations are not prorated.  Missed class meetings may not be made up in another class. </w:t>
      </w:r>
    </w:p>
    <w:p w:rsidR="00791DD6" w:rsidRDefault="00D15AA8">
      <w:pPr>
        <w:spacing w:after="0"/>
      </w:pPr>
      <w:r>
        <w:t xml:space="preserve"> </w:t>
      </w:r>
    </w:p>
    <w:p w:rsidR="00791DD6" w:rsidRDefault="00D15AA8">
      <w:pPr>
        <w:spacing w:after="0"/>
        <w:ind w:left="-4" w:hanging="10"/>
      </w:pPr>
      <w:r>
        <w:rPr>
          <w:b/>
        </w:rPr>
        <w:t xml:space="preserve">REFUNDS: </w:t>
      </w:r>
    </w:p>
    <w:p w:rsidR="00791DD6" w:rsidRDefault="00D15AA8">
      <w:pPr>
        <w:spacing w:after="0" w:line="239" w:lineRule="auto"/>
        <w:ind w:left="-4" w:right="641" w:hanging="10"/>
      </w:pPr>
      <w:r>
        <w:t xml:space="preserve">Credit card transactions will be refunded to the same credit card account used at the time of registration. Cash and check transactions will be refunded with a check in the mail. Please allow 2-4 weeks for processing. Students can also request account credit, valid for a year toward future registrations, in lieu of a refund. </w:t>
      </w:r>
    </w:p>
    <w:p w:rsidR="00791DD6" w:rsidRDefault="00D15AA8">
      <w:pPr>
        <w:spacing w:after="0"/>
      </w:pPr>
      <w:r>
        <w:t xml:space="preserve"> </w:t>
      </w:r>
    </w:p>
    <w:p w:rsidR="00791DD6" w:rsidRDefault="00D15AA8">
      <w:pPr>
        <w:spacing w:after="0"/>
        <w:ind w:left="-4" w:hanging="10"/>
      </w:pPr>
      <w:r>
        <w:rPr>
          <w:b/>
        </w:rPr>
        <w:t xml:space="preserve">RETURNED CHECKS: </w:t>
      </w:r>
    </w:p>
    <w:p w:rsidR="00791DD6" w:rsidRDefault="00D15AA8">
      <w:pPr>
        <w:spacing w:after="0" w:line="239" w:lineRule="auto"/>
        <w:ind w:left="-4" w:right="641" w:hanging="10"/>
      </w:pPr>
      <w:r>
        <w:t xml:space="preserve">A $10 RETURNED CHECK CHARGE is assessed for EACH CHECK returned to East Los Angeles College unpaid by the bank for any reason. A STOP PAYMENT ORDER on a check DOES NOT constitute an official withdrawal nor does it relieve the student's financial obligation for a class. PLEASE FOLLOW REFUND POLICY PROCEDURES TO AVOID ADDITIONAL CHARGES. </w:t>
      </w:r>
    </w:p>
    <w:p w:rsidR="00791DD6" w:rsidRDefault="00D15AA8">
      <w:pPr>
        <w:spacing w:after="0"/>
      </w:pPr>
      <w:r>
        <w:rPr>
          <w:rFonts w:ascii="Arial" w:eastAsia="Arial" w:hAnsi="Arial" w:cs="Arial"/>
        </w:rPr>
        <w:t xml:space="preserve"> </w:t>
      </w:r>
    </w:p>
    <w:sectPr w:rsidR="00791DD6">
      <w:footerReference w:type="even" r:id="rId7"/>
      <w:footerReference w:type="default" r:id="rId8"/>
      <w:footerReference w:type="first" r:id="rId9"/>
      <w:pgSz w:w="12240" w:h="15840"/>
      <w:pgMar w:top="816" w:right="762" w:bottom="1368"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EF" w:rsidRDefault="001260EF">
      <w:pPr>
        <w:spacing w:after="0" w:line="240" w:lineRule="auto"/>
      </w:pPr>
      <w:r>
        <w:separator/>
      </w:r>
    </w:p>
  </w:endnote>
  <w:endnote w:type="continuationSeparator" w:id="0">
    <w:p w:rsidR="001260EF" w:rsidRDefault="0012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EF" w:rsidRDefault="001260EF">
    <w:pPr>
      <w:spacing w:after="0"/>
      <w:ind w:right="737"/>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9320784</wp:posOffset>
              </wp:positionV>
              <wp:extent cx="5980176" cy="6097"/>
              <wp:effectExtent l="0" t="0" r="0" b="0"/>
              <wp:wrapSquare wrapText="bothSides"/>
              <wp:docPr id="113392" name="Group 113392"/>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18399" name="Shape 11839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BDD0162" id="Group 113392" o:spid="_x0000_s1026" style="position:absolute;margin-left:70.55pt;margin-top:733.9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kvhQIAAF0GAAAOAAAAZHJzL2Uyb0RvYy54bWykVc1u2zAMvg/YOwi+L3aSLo2NOD0sWy7D&#10;VqzdAyiy/APIkiApcfL2o2hb8VKgGLIWsGmK/Eh+FJnN07kV5MSNbZTMo/ksiQiXTBWNrPLo9+u3&#10;T+uIWEdlQYWSPI8u3EZP248fNp3O+ELVShTcEACRNut0HtXO6SyOLat5S+1MaS7hsFSmpQ4+TRUX&#10;hnaA3op4kSSruFOm0EYxbi1od/1htEX8suTM/SxLyx0ReQS5OXwafB78M95uaFYZquuGDWnQO7Jo&#10;aSMhaIDaUUfJ0TRvoNqGGWVV6WZMtbEqy4ZxrAGqmSc31eyNOmqspcq6SgeagNobnu6GZT9Oz4Y0&#10;BfRuvlymi4hI2kKfMDQZdEBSp6sMbPdGv+hnMyiq/svXfS5N699QETkjvZdALz87wkD5OV0n88dV&#10;RBicrZL0sWef1dCiN06s/vqeWzyGjH1mIZFOwzWyV6bs/zH1UlPNsQHWVx+YWi/TdGQKbYAp1CEx&#10;aBtospkFxu7iKJ0/PHiOQrE0Y0fr9lwh1/T03To4hltXjBKtR4md5SgaGIN3B0BT5/08lBdJN2lW&#10;nUeYhz9s1Ym/KjRzNx2DHK+nQk6tQt/HKwG2o8X41og3tZwUPxqN794YxhkA/9EMJz3EBcHXicyG&#10;2kE5ZVdITwMEYRT2UimowwFvGwcLSzQtTMziMUmuwIDmr1/fbZTcRXBPlpC/eAlDhoPhFdZUhy/C&#10;kBP1awn/EJwKXdNBOzR+MMVUEcf7l40QAXKOrn9B7lL/PyAMxt6P40YMnknvyYZs+rUIywWKHpcj&#10;kBKcMLKSLvhLWOkYZFKtFw+quOCSQEJgHpEa3GFYx7Bv/ZKcfqPV9Vdh+wcAAP//AwBQSwMEFAAG&#10;AAgAAAAhAG7lXCTiAAAADgEAAA8AAABkcnMvZG93bnJldi54bWxMj0FPwzAMhe9I/IfISNxYmgGj&#10;lKbTNAGnaRIbEuKWtV5brXGqJmu7f4/LBW5+9tPz99LlaBvRY+drRxrULAKBlLuiplLD5/7tLgbh&#10;g6HCNI5QwwU9LLPrq9QkhRvoA/tdKAWHkE+MhiqENpHS5xVa42euReLb0XXWBJZdKYvODBxuGzmP&#10;ooW0pib+UJkW1xXmp93ZangfzLC6V6/95nRcX773j9uvjUKtb2/G1QuIgGP4M8OEz+iQMdPBnanw&#10;omH9oBRbp2HxxCUmSxTPn0EcfndxDDJL5f8a2Q8AAAD//wMAUEsBAi0AFAAGAAgAAAAhALaDOJL+&#10;AAAA4QEAABMAAAAAAAAAAAAAAAAAAAAAAFtDb250ZW50X1R5cGVzXS54bWxQSwECLQAUAAYACAAA&#10;ACEAOP0h/9YAAACUAQAACwAAAAAAAAAAAAAAAAAvAQAAX3JlbHMvLnJlbHNQSwECLQAUAAYACAAA&#10;ACEAb31JL4UCAABdBgAADgAAAAAAAAAAAAAAAAAuAgAAZHJzL2Uyb0RvYy54bWxQSwECLQAUAAYA&#10;CAAAACEAbuVcJOIAAAAOAQAADwAAAAAAAAAAAAAAAADfBAAAZHJzL2Rvd25yZXYueG1sUEsFBgAA&#10;AAAEAAQA8wAAAO4FAAAAAA==&#10;">
              <v:shape id="Shape 11839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uNxQAAAN8AAAAPAAAAZHJzL2Rvd25yZXYueG1sRE/LagIx&#10;FN0X/IdwBTelZrRQdDSKSoVCV9UK7e46uc4MTm6mSTqPv28KgsvDeS/XnalEQ86XlhVMxgkI4szq&#10;knMFn8f90wyED8gaK8ukoCcP69XgYYmpti1/UHMIuYgh7FNUUIRQp1L6rCCDfmxr4shdrDMYInS5&#10;1A7bGG4qOU2SF2mw5NhQYE27grLr4dcoeP1qT/3+G13/ft6dHmtqup9to9Ro2G0WIAJ14S6+ud90&#10;nD+ZPc/n8P8nApCrPwAAAP//AwBQSwECLQAUAAYACAAAACEA2+H2y+4AAACFAQAAEwAAAAAAAAAA&#10;AAAAAAAAAAAAW0NvbnRlbnRfVHlwZXNdLnhtbFBLAQItABQABgAIAAAAIQBa9CxbvwAAABUBAAAL&#10;AAAAAAAAAAAAAAAAAB8BAABfcmVscy8ucmVsc1BLAQItABQABgAIAAAAIQCdROuNxQAAAN8AAAAP&#10;AAAAAAAAAAAAAAAAAAcCAABkcnMvZG93bnJldi54bWxQSwUGAAAAAAMAAwC3AAAA+QIAAAAA&#10;" path="m,l5980176,r,9144l,9144,,e" fillcolor="#d9d9d9"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color w:val="4D4D4D"/>
        <w:sz w:val="18"/>
      </w:rPr>
      <w:t>1</w:t>
    </w:r>
    <w:r>
      <w:rPr>
        <w:rFonts w:ascii="Arial" w:eastAsia="Arial" w:hAnsi="Arial" w:cs="Arial"/>
        <w:color w:val="4D4D4D"/>
        <w:sz w:val="18"/>
      </w:rPr>
      <w:fldChar w:fldCharType="end"/>
    </w:r>
    <w:r>
      <w:rPr>
        <w:rFonts w:ascii="Arial" w:eastAsia="Arial" w:hAnsi="Arial" w:cs="Arial"/>
        <w:color w:val="4D4D4D"/>
        <w:sz w:val="18"/>
      </w:rPr>
      <w:t xml:space="preserve"> | </w:t>
    </w:r>
    <w:r>
      <w:rPr>
        <w:rFonts w:ascii="Arial" w:eastAsia="Arial" w:hAnsi="Arial" w:cs="Arial"/>
        <w:color w:val="7F7F7F"/>
        <w:sz w:val="18"/>
      </w:rPr>
      <w:t>P a g e</w:t>
    </w:r>
    <w:r>
      <w:rPr>
        <w:rFonts w:ascii="Arial" w:eastAsia="Arial" w:hAnsi="Arial" w:cs="Arial"/>
        <w:color w:val="4D4D4D"/>
        <w:sz w:val="18"/>
      </w:rPr>
      <w:t xml:space="preserve"> </w:t>
    </w:r>
  </w:p>
  <w:p w:rsidR="001260EF" w:rsidRDefault="001260EF">
    <w:pPr>
      <w:spacing w:after="0"/>
      <w:ind w:left="1"/>
    </w:pPr>
    <w:r>
      <w:rPr>
        <w:rFonts w:ascii="Arial" w:eastAsia="Arial" w:hAnsi="Arial" w:cs="Arial"/>
        <w:color w:val="4D4D4D"/>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EF" w:rsidRDefault="001260EF">
    <w:pPr>
      <w:spacing w:after="0"/>
      <w:ind w:right="737"/>
      <w:jc w:val="right"/>
    </w:pPr>
    <w:r>
      <w:rPr>
        <w:noProof/>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9320784</wp:posOffset>
              </wp:positionV>
              <wp:extent cx="5980176" cy="6097"/>
              <wp:effectExtent l="0" t="0" r="0" b="0"/>
              <wp:wrapSquare wrapText="bothSides"/>
              <wp:docPr id="113378" name="Group 113378"/>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18397" name="Shape 11839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36100F" id="Group 113378" o:spid="_x0000_s1026" style="position:absolute;margin-left:70.55pt;margin-top:733.9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bWhQIAAF0GAAAOAAAAZHJzL2Uyb0RvYy54bWykVc1u2zAMvg/YOwi+L7aTrkmMOD0sWy7D&#10;VqzdAyiy/APIkiApcfL2o2hb8VKgGLIWsGmK/Eh+FJnN07kV5MSNbZTMo3SWRIRLpopGVnn0+/Xb&#10;p1VErKOyoEJJnkcXbqOn7ccPm05nfK5qJQpuCIBIm3U6j2rndBbHltW8pXamNJdwWCrTUgefpooL&#10;QztAb0U8T5LHuFOm0EYxbi1od/1htEX8suTM/SxLyx0ReQS5OXwafB78M95uaFYZquuGDWnQO7Jo&#10;aSMhaIDaUUfJ0TRvoNqGGWVV6WZMtbEqy4ZxrAGqSZObavZGHTXWUmVdpQNNQO0NT3fDsh+nZ0Oa&#10;AnqXLhZL6JakLfQJQ5NBByR1usrAdm/0i342g6Lqv3zd59K0/g0VkTPSewn08rMjDJSf16skXT5G&#10;hMHZY7Je9uyzGlr0xonVX99zi8eQsc8sJNJpuEb2ypT9P6Zeaqo5NsD66gNTqwUkPzCFNsAU6pAY&#10;tA002cwCY3dxtE4fHjxHoViasaN1e66Qa3r6bh0cw60rRonWo8TOchQNjMG7A6Cp834eyoukmzSr&#10;ziPMwx+26sRfFZq5m45BjtdTIadWoe/jlQDb0WJ8a8SbWk6KH43Gd28M4wyA/2iGkx7iguDrRGZD&#10;7aCcsiukpwGCMAp7qRTU4YC3jYOFJZoWJma+TJIrMKD569d3GyV3EdyTJeQvXsKQ4WB4hTXV4Ysw&#10;5ET9WsI/BKdC13TQDo0fTDFVxPH+ZSNEgEzR9S/I3dr/DwiDsffjuBGDZ9J7siGbfi3CcoGix+UI&#10;pAQnjKykC/4SVjoGmVTrxYMqLrgkkBCYR6QGdxjWMexbvySn32h1/VXY/gEAAP//AwBQSwMEFAAG&#10;AAgAAAAhAG7lXCTiAAAADgEAAA8AAABkcnMvZG93bnJldi54bWxMj0FPwzAMhe9I/IfISNxYmgGj&#10;lKbTNAGnaRIbEuKWtV5brXGqJmu7f4/LBW5+9tPz99LlaBvRY+drRxrULAKBlLuiplLD5/7tLgbh&#10;g6HCNI5QwwU9LLPrq9QkhRvoA/tdKAWHkE+MhiqENpHS5xVa42euReLb0XXWBJZdKYvODBxuGzmP&#10;ooW0pib+UJkW1xXmp93ZangfzLC6V6/95nRcX773j9uvjUKtb2/G1QuIgGP4M8OEz+iQMdPBnanw&#10;omH9oBRbp2HxxCUmSxTPn0EcfndxDDJL5f8a2Q8AAAD//wMAUEsBAi0AFAAGAAgAAAAhALaDOJL+&#10;AAAA4QEAABMAAAAAAAAAAAAAAAAAAAAAAFtDb250ZW50X1R5cGVzXS54bWxQSwECLQAUAAYACAAA&#10;ACEAOP0h/9YAAACUAQAACwAAAAAAAAAAAAAAAAAvAQAAX3JlbHMvLnJlbHNQSwECLQAUAAYACAAA&#10;ACEAA9Zm1oUCAABdBgAADgAAAAAAAAAAAAAAAAAuAgAAZHJzL2Uyb0RvYy54bWxQSwECLQAUAAYA&#10;CAAAACEAbuVcJOIAAAAOAQAADwAAAAAAAAAAAAAAAADfBAAAZHJzL2Rvd25yZXYueG1sUEsFBgAA&#10;AAAEAAQA8wAAAO4FAAAAAA==&#10;">
              <v:shape id="Shape 11839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pkxQAAAN8AAAAPAAAAZHJzL2Rvd25yZXYueG1sRE/LagIx&#10;FN0X/IdwC92UmlGhtaNRWqlQcOUL2t11cjszOLkZkziPv2+EQpeH854vO1OJhpwvLSsYDRMQxJnV&#10;JecKDvv10xSED8gaK8ukoCcPy8Xgbo6pti1vqdmFXMQQ9ikqKEKoUyl9VpBBP7Q1ceR+rDMYInS5&#10;1A7bGG4qOU6SZ2mw5NhQYE2rgrLz7moUfHy1x379ja7fnFbHx5qa7vLeKPVw373NQATqwr/4z/2p&#10;4/zRdPL6Arc/EYBc/AIAAP//AwBQSwECLQAUAAYACAAAACEA2+H2y+4AAACFAQAAEwAAAAAAAAAA&#10;AAAAAAAAAAAAW0NvbnRlbnRfVHlwZXNdLnhtbFBLAQItABQABgAIAAAAIQBa9CxbvwAAABUBAAAL&#10;AAAAAAAAAAAAAAAAAB8BAABfcmVscy8ucmVsc1BLAQItABQABgAIAAAAIQCDl9pkxQAAAN8AAAAP&#10;AAAAAAAAAAAAAAAAAAcCAABkcnMvZG93bnJldi54bWxQSwUGAAAAAAMAAwC3AAAA+QIAAAAA&#10;" path="m,l5980176,r,9144l,9144,,e" fillcolor="#d9d9d9"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sidR="00A97934" w:rsidRPr="00A97934">
      <w:rPr>
        <w:rFonts w:ascii="Arial" w:eastAsia="Arial" w:hAnsi="Arial" w:cs="Arial"/>
        <w:noProof/>
        <w:color w:val="4D4D4D"/>
        <w:sz w:val="18"/>
      </w:rPr>
      <w:t>14</w:t>
    </w:r>
    <w:r>
      <w:rPr>
        <w:rFonts w:ascii="Arial" w:eastAsia="Arial" w:hAnsi="Arial" w:cs="Arial"/>
        <w:color w:val="4D4D4D"/>
        <w:sz w:val="18"/>
      </w:rPr>
      <w:fldChar w:fldCharType="end"/>
    </w:r>
    <w:r>
      <w:rPr>
        <w:rFonts w:ascii="Arial" w:eastAsia="Arial" w:hAnsi="Arial" w:cs="Arial"/>
        <w:color w:val="4D4D4D"/>
        <w:sz w:val="18"/>
      </w:rPr>
      <w:t xml:space="preserve"> | </w:t>
    </w:r>
    <w:r>
      <w:rPr>
        <w:rFonts w:ascii="Arial" w:eastAsia="Arial" w:hAnsi="Arial" w:cs="Arial"/>
        <w:color w:val="7F7F7F"/>
        <w:sz w:val="18"/>
      </w:rPr>
      <w:t>P a g e</w:t>
    </w:r>
    <w:r>
      <w:rPr>
        <w:rFonts w:ascii="Arial" w:eastAsia="Arial" w:hAnsi="Arial" w:cs="Arial"/>
        <w:color w:val="4D4D4D"/>
        <w:sz w:val="18"/>
      </w:rPr>
      <w:t xml:space="preserve"> </w:t>
    </w:r>
  </w:p>
  <w:p w:rsidR="001260EF" w:rsidRDefault="001260EF">
    <w:pPr>
      <w:spacing w:after="0"/>
      <w:ind w:left="1"/>
    </w:pPr>
    <w:r>
      <w:rPr>
        <w:rFonts w:ascii="Arial" w:eastAsia="Arial" w:hAnsi="Arial" w:cs="Arial"/>
        <w:color w:val="4D4D4D"/>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EF" w:rsidRDefault="001260EF">
    <w:pPr>
      <w:spacing w:after="0"/>
      <w:ind w:right="737"/>
      <w:jc w:val="right"/>
    </w:pPr>
    <w:r>
      <w:rPr>
        <w:noProof/>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9320784</wp:posOffset>
              </wp:positionV>
              <wp:extent cx="5980176" cy="6097"/>
              <wp:effectExtent l="0" t="0" r="0" b="0"/>
              <wp:wrapSquare wrapText="bothSides"/>
              <wp:docPr id="113364" name="Group 113364"/>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18395" name="Shape 11839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C2C3F52" id="Group 113364" o:spid="_x0000_s1026" style="position:absolute;margin-left:70.55pt;margin-top:733.9pt;width:470.9pt;height:.5pt;z-index:251660288;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BwhgIAAF0GAAAOAAAAZHJzL2Uyb0RvYy54bWykVdtu2zAMfR+wfxD8vti5NE2MOH1YtrwM&#10;W9F2H6DI8gWQJUFS4uTvR9G24qVAMWQtYNMUeUgeiszm6dwIcuLG1kpm0XSSRIRLpvJalln0++37&#10;l1VErKMyp0JJnkUXbqOn7edPm1anfKYqJXJuCIBIm7Y6iyrndBrHllW8oXaiNJdwWCjTUAefpoxz&#10;Q1tAb0Q8S5Jl3CqTa6MYtxa0u+4w2iJ+UXDmfhWF5Y6ILILcHD4NPg/+GW83NC0N1VXN+jToHVk0&#10;tJYQNEDtqKPkaOp3UE3NjLKqcBOmmlgVRc041gDVTJObavZGHTXWUqZtqQNNQO0NT3fDsp+nZ0Pq&#10;HHo3nc+Xi4hI2kCfMDTpdUBSq8sUbPdGv+pn0yvK7svXfS5M499QETkjvZdALz87wkD5sF4l08dl&#10;RBicLZP1Y8c+q6BF75xY9e0jt3gIGfvMQiKthmtkr0zZ/2PqtaKaYwOsrz4wtZqvHwam0AaYQh0S&#10;g7aBJptaYOwujtbTxcJzFIqlKTtat+cKuaanH9bBMdy6fJBoNUjsLAfRwBh8OACaOu/nobxI2lGz&#10;qizCPPxho078TaGZu+kY5Hg9FXJsFfo+XAmwHSyGt0a8seWo+MFoeHfGMM4A+I9mOOkhLgi+TmQ2&#10;1A7KMbtCehogCKOwlwpBHQ54UztYWKJuYGJmj0lyBQY0f/26bqPkLoJ7soR84QUMGQ6GV1hTHr4K&#10;Q07UryX8Q3AqdEV7bd/43hRTRRzvX9RCBMgpuv4FuVv7/x6hN/Z+HDdi8Ew6T9Zn061FWC5Q9LAc&#10;gZTghJGVdMFfwkrHIKNqvXhQ+QWXBBIC84jU4A7DOvp965fk+Butrr8K2z8AAAD//wMAUEsDBBQA&#10;BgAIAAAAIQBu5Vwk4gAAAA4BAAAPAAAAZHJzL2Rvd25yZXYueG1sTI9BT8MwDIXvSPyHyEjcWJoB&#10;o5Sm0zQBp2kSGxLilrVeW61xqiZru3+PywVufvbT8/fS5Wgb0WPna0ca1CwCgZS7oqZSw+f+7S4G&#10;4YOhwjSOUMMFPSyz66vUJIUb6AP7XSgFh5BPjIYqhDaR0ucVWuNnrkXi29F11gSWXSmLzgwcbhs5&#10;j6KFtKYm/lCZFtcV5qfd2Wp4H8ywulev/eZ0XF++94/br41CrW9vxtULiIBj+DPDhM/okDHTwZ2p&#10;8KJh/aAUW6dh8cQlJksUz59BHH53cQwyS+X/GtkPAAAA//8DAFBLAQItABQABgAIAAAAIQC2gziS&#10;/gAAAOEBAAATAAAAAAAAAAAAAAAAAAAAAABbQ29udGVudF9UeXBlc10ueG1sUEsBAi0AFAAGAAgA&#10;AAAhADj9If/WAAAAlAEAAAsAAAAAAAAAAAAAAAAALwEAAF9yZWxzLy5yZWxzUEsBAi0AFAAGAAgA&#10;AAAhAIhe4HCGAgAAXQYAAA4AAAAAAAAAAAAAAAAALgIAAGRycy9lMm9Eb2MueG1sUEsBAi0AFAAG&#10;AAgAAAAhAG7lXCTiAAAADgEAAA8AAAAAAAAAAAAAAAAA4AQAAGRycy9kb3ducmV2LnhtbFBLBQYA&#10;AAAABAAEAPMAAADvBQAAAAA=&#10;">
              <v:shape id="Shape 11839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GIxQAAAN8AAAAPAAAAZHJzL2Rvd25yZXYueG1sRE/LagIx&#10;FN0X/IdwC92UmlFpsaNRWqlQcOUL2t11cjszOLkZkziPv2+EQpeH854vO1OJhpwvLSsYDRMQxJnV&#10;JecKDvv10xSED8gaK8ukoCcPy8Xgbo6pti1vqdmFXMQQ9ikqKEKoUyl9VpBBP7Q1ceR+rDMYInS5&#10;1A7bGG4qOU6SF2mw5NhQYE2rgrLz7moUfHy1x379ja7fnFbHx5qa7vLeKPVw373NQATqwr/4z/2p&#10;4/zRdPL6DLc/EYBc/AIAAP//AwBQSwECLQAUAAYACAAAACEA2+H2y+4AAACFAQAAEwAAAAAAAAAA&#10;AAAAAAAAAAAAW0NvbnRlbnRfVHlwZXNdLnhtbFBLAQItABQABgAIAAAAIQBa9CxbvwAAABUBAAAL&#10;AAAAAAAAAAAAAAAAAB8BAABfcmVscy8ucmVsc1BLAQItABQABgAIAAAAIQAcCeGIxQAAAN8AAAAP&#10;AAAAAAAAAAAAAAAAAAcCAABkcnMvZG93bnJldi54bWxQSwUGAAAAAAMAAwC3AAAA+QIAAAAA&#10;" path="m,l5980176,r,9144l,9144,,e" fillcolor="#d9d9d9"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color w:val="4D4D4D"/>
        <w:sz w:val="18"/>
      </w:rPr>
      <w:t>1</w:t>
    </w:r>
    <w:r>
      <w:rPr>
        <w:rFonts w:ascii="Arial" w:eastAsia="Arial" w:hAnsi="Arial" w:cs="Arial"/>
        <w:color w:val="4D4D4D"/>
        <w:sz w:val="18"/>
      </w:rPr>
      <w:fldChar w:fldCharType="end"/>
    </w:r>
    <w:r>
      <w:rPr>
        <w:rFonts w:ascii="Arial" w:eastAsia="Arial" w:hAnsi="Arial" w:cs="Arial"/>
        <w:color w:val="4D4D4D"/>
        <w:sz w:val="18"/>
      </w:rPr>
      <w:t xml:space="preserve"> | </w:t>
    </w:r>
    <w:r>
      <w:rPr>
        <w:rFonts w:ascii="Arial" w:eastAsia="Arial" w:hAnsi="Arial" w:cs="Arial"/>
        <w:color w:val="7F7F7F"/>
        <w:sz w:val="18"/>
      </w:rPr>
      <w:t>P a g e</w:t>
    </w:r>
    <w:r>
      <w:rPr>
        <w:rFonts w:ascii="Arial" w:eastAsia="Arial" w:hAnsi="Arial" w:cs="Arial"/>
        <w:color w:val="4D4D4D"/>
        <w:sz w:val="18"/>
      </w:rPr>
      <w:t xml:space="preserve"> </w:t>
    </w:r>
  </w:p>
  <w:p w:rsidR="001260EF" w:rsidRDefault="001260EF">
    <w:pPr>
      <w:spacing w:after="0"/>
      <w:ind w:left="1"/>
    </w:pPr>
    <w:r>
      <w:rPr>
        <w:rFonts w:ascii="Arial" w:eastAsia="Arial" w:hAnsi="Arial" w:cs="Arial"/>
        <w:color w:val="4D4D4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EF" w:rsidRDefault="001260EF">
      <w:pPr>
        <w:spacing w:after="0" w:line="240" w:lineRule="auto"/>
      </w:pPr>
      <w:r>
        <w:separator/>
      </w:r>
    </w:p>
  </w:footnote>
  <w:footnote w:type="continuationSeparator" w:id="0">
    <w:p w:rsidR="001260EF" w:rsidRDefault="0012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F6D75"/>
    <w:multiLevelType w:val="hybridMultilevel"/>
    <w:tmpl w:val="BE72A868"/>
    <w:lvl w:ilvl="0" w:tplc="26609F88">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C0EE7A">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CC51D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E46CBE">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6CCB34">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D2CA0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DE3A56">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68199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0AB17A">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D6"/>
    <w:rsid w:val="00042227"/>
    <w:rsid w:val="00051E3B"/>
    <w:rsid w:val="000748EB"/>
    <w:rsid w:val="00090BF3"/>
    <w:rsid w:val="00096B34"/>
    <w:rsid w:val="000A36FD"/>
    <w:rsid w:val="000B724F"/>
    <w:rsid w:val="000C2327"/>
    <w:rsid w:val="000C7B76"/>
    <w:rsid w:val="000E1FB5"/>
    <w:rsid w:val="00123580"/>
    <w:rsid w:val="001260EF"/>
    <w:rsid w:val="00133B94"/>
    <w:rsid w:val="001437F5"/>
    <w:rsid w:val="001520E4"/>
    <w:rsid w:val="001864D0"/>
    <w:rsid w:val="001872A8"/>
    <w:rsid w:val="00190CF5"/>
    <w:rsid w:val="001C57E0"/>
    <w:rsid w:val="001D0DBD"/>
    <w:rsid w:val="001D7687"/>
    <w:rsid w:val="00223462"/>
    <w:rsid w:val="002814AA"/>
    <w:rsid w:val="002979CD"/>
    <w:rsid w:val="002C27F2"/>
    <w:rsid w:val="002C7AFE"/>
    <w:rsid w:val="002D37E0"/>
    <w:rsid w:val="002F1FC2"/>
    <w:rsid w:val="00320A29"/>
    <w:rsid w:val="00324202"/>
    <w:rsid w:val="0033774C"/>
    <w:rsid w:val="003402C8"/>
    <w:rsid w:val="00347F3A"/>
    <w:rsid w:val="003709ED"/>
    <w:rsid w:val="00375934"/>
    <w:rsid w:val="003911F0"/>
    <w:rsid w:val="003C30A2"/>
    <w:rsid w:val="003E33F0"/>
    <w:rsid w:val="003F5B79"/>
    <w:rsid w:val="003F7F30"/>
    <w:rsid w:val="00400A6E"/>
    <w:rsid w:val="00402C51"/>
    <w:rsid w:val="00402DB3"/>
    <w:rsid w:val="0044773F"/>
    <w:rsid w:val="00464156"/>
    <w:rsid w:val="004744C7"/>
    <w:rsid w:val="0048192B"/>
    <w:rsid w:val="004926A6"/>
    <w:rsid w:val="004A7555"/>
    <w:rsid w:val="004D187C"/>
    <w:rsid w:val="005004D0"/>
    <w:rsid w:val="0053561E"/>
    <w:rsid w:val="005448DF"/>
    <w:rsid w:val="00553D7B"/>
    <w:rsid w:val="005701ED"/>
    <w:rsid w:val="00583384"/>
    <w:rsid w:val="00583B81"/>
    <w:rsid w:val="005A741D"/>
    <w:rsid w:val="00610A35"/>
    <w:rsid w:val="00641DD1"/>
    <w:rsid w:val="0064671E"/>
    <w:rsid w:val="00653411"/>
    <w:rsid w:val="00671585"/>
    <w:rsid w:val="00685DFA"/>
    <w:rsid w:val="006972BE"/>
    <w:rsid w:val="006A1AB4"/>
    <w:rsid w:val="006B4645"/>
    <w:rsid w:val="006C0C54"/>
    <w:rsid w:val="006F05F4"/>
    <w:rsid w:val="0072138A"/>
    <w:rsid w:val="007340FA"/>
    <w:rsid w:val="00745A6C"/>
    <w:rsid w:val="007526AD"/>
    <w:rsid w:val="00760E57"/>
    <w:rsid w:val="0076393A"/>
    <w:rsid w:val="00791DD6"/>
    <w:rsid w:val="007B098F"/>
    <w:rsid w:val="007B7EBF"/>
    <w:rsid w:val="007C4B7B"/>
    <w:rsid w:val="007D0E50"/>
    <w:rsid w:val="007E1143"/>
    <w:rsid w:val="007E2B64"/>
    <w:rsid w:val="007E4E3B"/>
    <w:rsid w:val="007F5579"/>
    <w:rsid w:val="00803816"/>
    <w:rsid w:val="00811912"/>
    <w:rsid w:val="008344D4"/>
    <w:rsid w:val="008926A9"/>
    <w:rsid w:val="00893718"/>
    <w:rsid w:val="008A6AE6"/>
    <w:rsid w:val="008F2153"/>
    <w:rsid w:val="0093646F"/>
    <w:rsid w:val="0094536A"/>
    <w:rsid w:val="00954A2C"/>
    <w:rsid w:val="00972732"/>
    <w:rsid w:val="009739D4"/>
    <w:rsid w:val="0097750A"/>
    <w:rsid w:val="009B0920"/>
    <w:rsid w:val="009C478F"/>
    <w:rsid w:val="009D0D53"/>
    <w:rsid w:val="009E05E7"/>
    <w:rsid w:val="00A30733"/>
    <w:rsid w:val="00A31C73"/>
    <w:rsid w:val="00A471E8"/>
    <w:rsid w:val="00A51B41"/>
    <w:rsid w:val="00A51E34"/>
    <w:rsid w:val="00A52B02"/>
    <w:rsid w:val="00A7012C"/>
    <w:rsid w:val="00A96595"/>
    <w:rsid w:val="00A97934"/>
    <w:rsid w:val="00AC22ED"/>
    <w:rsid w:val="00AD3384"/>
    <w:rsid w:val="00AF0BAB"/>
    <w:rsid w:val="00B0248A"/>
    <w:rsid w:val="00B34A20"/>
    <w:rsid w:val="00B411F7"/>
    <w:rsid w:val="00B525EF"/>
    <w:rsid w:val="00B574E2"/>
    <w:rsid w:val="00B663F4"/>
    <w:rsid w:val="00B70495"/>
    <w:rsid w:val="00BA1574"/>
    <w:rsid w:val="00BA5D56"/>
    <w:rsid w:val="00BA6000"/>
    <w:rsid w:val="00BA6718"/>
    <w:rsid w:val="00BC4428"/>
    <w:rsid w:val="00BD16FF"/>
    <w:rsid w:val="00BE7AB8"/>
    <w:rsid w:val="00C055FD"/>
    <w:rsid w:val="00C1125F"/>
    <w:rsid w:val="00C76EE0"/>
    <w:rsid w:val="00C94D77"/>
    <w:rsid w:val="00C96625"/>
    <w:rsid w:val="00CB4ADE"/>
    <w:rsid w:val="00CF1CE5"/>
    <w:rsid w:val="00D10374"/>
    <w:rsid w:val="00D13EFC"/>
    <w:rsid w:val="00D15AA8"/>
    <w:rsid w:val="00D325BC"/>
    <w:rsid w:val="00D440FB"/>
    <w:rsid w:val="00D441D4"/>
    <w:rsid w:val="00D50E36"/>
    <w:rsid w:val="00D82614"/>
    <w:rsid w:val="00DD6663"/>
    <w:rsid w:val="00DF3038"/>
    <w:rsid w:val="00DF36E3"/>
    <w:rsid w:val="00E12135"/>
    <w:rsid w:val="00E86F52"/>
    <w:rsid w:val="00E9030B"/>
    <w:rsid w:val="00EC0A3D"/>
    <w:rsid w:val="00ED3E7F"/>
    <w:rsid w:val="00ED769F"/>
    <w:rsid w:val="00EE1CCA"/>
    <w:rsid w:val="00EE24E0"/>
    <w:rsid w:val="00F476B9"/>
    <w:rsid w:val="00F50BAE"/>
    <w:rsid w:val="00F57F54"/>
    <w:rsid w:val="00F623E6"/>
    <w:rsid w:val="00F876DC"/>
    <w:rsid w:val="00F94EE7"/>
    <w:rsid w:val="00FA08CF"/>
    <w:rsid w:val="00FC0728"/>
    <w:rsid w:val="00FC4230"/>
    <w:rsid w:val="00FE43BA"/>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C3B6"/>
  <w15:docId w15:val="{F3CA8F2C-590F-4708-A187-DD4C9CB0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5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81"/>
      <w:jc w:val="right"/>
      <w:outlineLvl w:val="0"/>
    </w:pPr>
    <w:rPr>
      <w:rFonts w:ascii="Arial" w:eastAsia="Arial" w:hAnsi="Arial" w:cs="Arial"/>
      <w:b/>
      <w:color w:val="1C1C1C"/>
      <w:sz w:val="44"/>
    </w:rPr>
  </w:style>
  <w:style w:type="paragraph" w:styleId="Heading2">
    <w:name w:val="heading 2"/>
    <w:next w:val="Normal"/>
    <w:link w:val="Heading2Char"/>
    <w:uiPriority w:val="9"/>
    <w:unhideWhenUsed/>
    <w:qFormat/>
    <w:pPr>
      <w:keepNext/>
      <w:keepLines/>
      <w:spacing w:after="57"/>
      <w:ind w:left="11" w:hanging="10"/>
      <w:outlineLvl w:val="1"/>
    </w:pPr>
    <w:rPr>
      <w:rFonts w:ascii="Arial" w:eastAsia="Arial" w:hAnsi="Arial" w:cs="Arial"/>
      <w:b/>
      <w:color w:val="4472C4"/>
      <w:sz w:val="32"/>
    </w:rPr>
  </w:style>
  <w:style w:type="paragraph" w:styleId="Heading3">
    <w:name w:val="heading 3"/>
    <w:next w:val="Normal"/>
    <w:link w:val="Heading3Char"/>
    <w:uiPriority w:val="9"/>
    <w:unhideWhenUsed/>
    <w:qFormat/>
    <w:pPr>
      <w:keepNext/>
      <w:keepLines/>
      <w:spacing w:after="3"/>
      <w:ind w:left="11" w:hanging="10"/>
      <w:outlineLvl w:val="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Arial" w:eastAsia="Arial" w:hAnsi="Arial" w:cs="Arial"/>
      <w:color w:val="000000"/>
      <w:sz w:val="24"/>
    </w:rPr>
  </w:style>
  <w:style w:type="character" w:customStyle="1" w:styleId="Heading2Char">
    <w:name w:val="Heading 2 Char"/>
    <w:link w:val="Heading2"/>
    <w:uiPriority w:val="9"/>
    <w:rPr>
      <w:rFonts w:ascii="Arial" w:eastAsia="Arial" w:hAnsi="Arial" w:cs="Arial"/>
      <w:b/>
      <w:color w:val="4472C4"/>
      <w:sz w:val="32"/>
    </w:rPr>
  </w:style>
  <w:style w:type="character" w:customStyle="1" w:styleId="Heading1Char">
    <w:name w:val="Heading 1 Char"/>
    <w:link w:val="Heading1"/>
    <w:rPr>
      <w:rFonts w:ascii="Arial" w:eastAsia="Arial" w:hAnsi="Arial" w:cs="Arial"/>
      <w:b/>
      <w:color w:val="1C1C1C"/>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4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2C"/>
    <w:rPr>
      <w:rFonts w:ascii="Segoe UI" w:eastAsia="Calibri" w:hAnsi="Segoe UI" w:cs="Segoe UI"/>
      <w:color w:val="000000"/>
      <w:sz w:val="18"/>
      <w:szCs w:val="18"/>
    </w:rPr>
  </w:style>
  <w:style w:type="paragraph" w:styleId="Header">
    <w:name w:val="header"/>
    <w:basedOn w:val="Normal"/>
    <w:link w:val="HeaderChar"/>
    <w:uiPriority w:val="99"/>
    <w:unhideWhenUsed/>
    <w:rsid w:val="007E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6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15</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Erika Leon</dc:creator>
  <cp:keywords/>
  <dc:description/>
  <cp:lastModifiedBy>Trujillo, Joanna G</cp:lastModifiedBy>
  <cp:revision>4</cp:revision>
  <cp:lastPrinted>2024-04-25T17:30:00Z</cp:lastPrinted>
  <dcterms:created xsi:type="dcterms:W3CDTF">2024-04-24T01:14:00Z</dcterms:created>
  <dcterms:modified xsi:type="dcterms:W3CDTF">2024-04-29T22:47:00Z</dcterms:modified>
</cp:coreProperties>
</file>